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36" w:rsidRDefault="00E72019" w:rsidP="00FA0D36">
      <w:pPr>
        <w:jc w:val="center"/>
        <w:rPr>
          <w:rFonts w:ascii="Verdana" w:hAnsi="Verdana"/>
          <w:b/>
          <w:sz w:val="44"/>
          <w:szCs w:val="44"/>
          <w:lang w:val="cy-GB"/>
        </w:rPr>
      </w:pPr>
      <w:r>
        <w:rPr>
          <w:rFonts w:ascii="Verdana" w:hAnsi="Verdana"/>
          <w:b/>
          <w:noProof/>
          <w:sz w:val="44"/>
          <w:szCs w:val="44"/>
          <w:lang w:eastAsia="en-GB"/>
        </w:rPr>
        <w:drawing>
          <wp:inline distT="0" distB="0" distL="0" distR="0">
            <wp:extent cx="5731510" cy="1190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TopTitl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019" w:rsidRPr="00E72019" w:rsidRDefault="00181236" w:rsidP="00E72019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 w:val="0"/>
          <w:sz w:val="40"/>
          <w:szCs w:val="40"/>
          <w:lang w:val="cy-GB"/>
        </w:rPr>
      </w:pPr>
      <w:r w:rsidRPr="00E72019">
        <w:rPr>
          <w:rFonts w:ascii="Verdana" w:hAnsi="Verdana"/>
          <w:sz w:val="40"/>
          <w:szCs w:val="40"/>
          <w:lang w:val="cy-GB"/>
        </w:rPr>
        <w:t>Geirfa Allweddol</w:t>
      </w:r>
    </w:p>
    <w:p w:rsidR="00FA0D36" w:rsidRDefault="00E72019" w:rsidP="00E72019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 w:val="0"/>
          <w:color w:val="000000"/>
          <w:sz w:val="28"/>
          <w:szCs w:val="28"/>
        </w:rPr>
      </w:pPr>
      <w:proofErr w:type="spellStart"/>
      <w:r w:rsidRPr="00E72019">
        <w:rPr>
          <w:rFonts w:ascii="Verdana" w:hAnsi="Verdana"/>
          <w:b w:val="0"/>
          <w:color w:val="000000"/>
          <w:sz w:val="28"/>
          <w:szCs w:val="28"/>
        </w:rPr>
        <w:t>Rhifyn</w:t>
      </w:r>
      <w:proofErr w:type="spellEnd"/>
      <w:r w:rsidRPr="00E72019">
        <w:rPr>
          <w:rFonts w:ascii="Verdana" w:hAnsi="Verdana"/>
          <w:b w:val="0"/>
          <w:color w:val="000000"/>
          <w:sz w:val="28"/>
          <w:szCs w:val="28"/>
        </w:rPr>
        <w:t xml:space="preserve"> 12: HAWLIAU DYNOL</w:t>
      </w:r>
    </w:p>
    <w:p w:rsidR="00E72019" w:rsidRPr="00E72019" w:rsidRDefault="00E72019" w:rsidP="00E72019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 w:val="0"/>
          <w:color w:val="000000"/>
          <w:sz w:val="28"/>
          <w:szCs w:val="28"/>
        </w:rPr>
      </w:pPr>
    </w:p>
    <w:p w:rsidR="00E72019" w:rsidRPr="00E72019" w:rsidRDefault="00E72019" w:rsidP="00E72019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6650"/>
      </w:tblGrid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Adfocatiaeth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 w:rsidRPr="006925D6">
              <w:rPr>
                <w:rFonts w:ascii="Verdana" w:hAnsi="Verdana"/>
                <w:color w:val="000000"/>
              </w:rPr>
              <w:t>y</w:t>
            </w:r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weithred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siarad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dros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berson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arall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dros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achos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mudiad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 Advocacy.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Cenhedloedd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Unedig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mudiad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rhyngwladol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ddod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gwledydd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byd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at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gilydd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mwyn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hyrwyddo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heddwch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gwella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perthynas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Cristion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Efengylaidd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dyma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derm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ddefnyddir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aml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am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Gristnogion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derbyn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Beibl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air am air.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Cyflogwr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rhywun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rhoi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gwaith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rywun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Cysegredig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sanctaidd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Rhywbeth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â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phwysigrwydd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dwyfol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mewn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–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perthyn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Dduw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Deddf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Cydraddoldeb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 xml:space="preserve"> 2010 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6925D6">
              <w:rPr>
                <w:rFonts w:ascii="Verdana" w:hAnsi="Verdana"/>
                <w:color w:val="000000"/>
              </w:rPr>
              <w:t>Cyfraith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ceisio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sicrhau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bod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pawb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cael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trin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gydradd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mewn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gwahanol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agweddau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fywyd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Edifarhau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syrthio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ein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bai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am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wneud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cael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ystyried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‘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anghywir</w:t>
            </w:r>
            <w:proofErr w:type="spellEnd"/>
            <w:r w:rsidRPr="006925D6">
              <w:rPr>
                <w:rFonts w:ascii="Verdana" w:hAnsi="Verdana"/>
                <w:color w:val="000000"/>
              </w:rPr>
              <w:t>’.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Erledigaeth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 w:rsidRPr="006925D6">
              <w:rPr>
                <w:rFonts w:ascii="Verdana" w:hAnsi="Verdana"/>
                <w:color w:val="000000"/>
              </w:rPr>
              <w:t>cam-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drin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carcharu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trin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pobl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greulon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enghraifft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oherwydd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daliadau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crefyddol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>).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Esgob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arweinydd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ardal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eang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ôl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trefn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eglwysig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lastRenderedPageBreak/>
              <w:t>Gwahaniaethu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trin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rhywun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wahanol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mewn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ffordd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annheg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Hawliau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medru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gwneud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dderbyniol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ac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sicrhau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rhyddid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Kara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 w:rsidRPr="006925D6">
              <w:rPr>
                <w:rFonts w:ascii="Verdana" w:hAnsi="Verdana"/>
                <w:color w:val="000000"/>
              </w:rPr>
              <w:t>un</w:t>
            </w:r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o’r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5k –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freichled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ddur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Kirpan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 w:rsidRPr="006925D6">
              <w:rPr>
                <w:rFonts w:ascii="Verdana" w:hAnsi="Verdana"/>
                <w:color w:val="000000"/>
              </w:rPr>
              <w:t>un</w:t>
            </w:r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o’r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5k –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cleddyf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bychan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Llyfrau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Sanctaidd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llyfrau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pwysicaf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unrhyw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cynnwys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credoau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Mwslimiaid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dilynwyr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Islam.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Mympwyol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cael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benderfynu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gan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fympwy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syniad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ffansïol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byrhoedlog</w:t>
            </w:r>
            <w:proofErr w:type="spellEnd"/>
            <w:r w:rsidRPr="006925D6">
              <w:rPr>
                <w:rFonts w:ascii="Verdana" w:hAnsi="Verdana"/>
                <w:color w:val="000000"/>
              </w:rPr>
              <w:t>). Arbitrary, inconstant.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b/>
                <w:color w:val="000000"/>
              </w:rPr>
            </w:pP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Poenydio</w:t>
            </w:r>
            <w:proofErr w:type="spellEnd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arteithio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poeni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blino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brifo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dioddef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 To torture.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Ramadan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mis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ympryd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yng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nghrefydd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Islam.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Rohingya</w:t>
            </w:r>
            <w:proofErr w:type="spellEnd"/>
            <w:r w:rsidRPr="00E72019">
              <w:rPr>
                <w:rFonts w:ascii="Verdana" w:hAnsi="Verdana"/>
                <w:color w:val="000000"/>
              </w:rPr>
              <w:t xml:space="preserve">  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mae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pobl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Rohingya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byw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ym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Myanmar ac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mae’r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mwyafrif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dilyn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Islam/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Maen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nhw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wedi’u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herlid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greulon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dros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blynyddoedd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ac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nid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oes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ganddyn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nhw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hawl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ddinasyddiaeth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oherwydd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Deddf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Cenedligrwydd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Myanmar 1982.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Mae’r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Rohingya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wynebu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cyfyngiadau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mawr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o ran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addysg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a’r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rhyddid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symud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gwmpas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wlad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b/>
                <w:color w:val="000000"/>
              </w:rPr>
            </w:pP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Uffern</w:t>
            </w:r>
            <w:proofErr w:type="spellEnd"/>
            <w:r w:rsidRPr="00E72019">
              <w:rPr>
                <w:rFonts w:ascii="Verdana" w:hAnsi="Verdana"/>
                <w:b/>
                <w:color w:val="000000"/>
              </w:rPr>
              <w:t>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lle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mae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pobl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cael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cosbi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ôl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cred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rhai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crefyddau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Undeb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Sofietaidd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E72019">
              <w:rPr>
                <w:rFonts w:ascii="Verdana" w:hAnsi="Verdana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gwladwriaeth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sofran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ffederal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yng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Ngogledd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Eurasia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oedd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bodoli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rhwng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1922-1991.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Roedd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wladwriaeth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cael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rheoli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gan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Blaid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Gomiwnyddol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gyda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Moscow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brifddinas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. Union of Soviet Socialist Republics (USSR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CCCP).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Undebau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Llafur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6925D6">
              <w:rPr>
                <w:rFonts w:ascii="Verdana" w:hAnsi="Verdana"/>
                <w:color w:val="000000"/>
              </w:rPr>
              <w:t>Mudiadau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gwarchod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hawliau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gweithwyr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b/>
                <w:color w:val="000000"/>
              </w:rPr>
            </w:pPr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Yazidi </w:t>
            </w:r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pobl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siarad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iaith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Cwrdaidd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ac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byw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bennaf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Irac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Syria, Armenia a Georgia.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Maen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nhw’n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dilyn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hynafol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iawn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monotheistiaid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credu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mewn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un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Duw</w:t>
            </w:r>
            <w:proofErr w:type="spellEnd"/>
            <w:r w:rsidRPr="006925D6">
              <w:rPr>
                <w:rFonts w:ascii="Verdana" w:hAnsi="Verdana"/>
                <w:color w:val="000000"/>
              </w:rPr>
              <w:t>).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Ysgol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bdr w:val="none" w:sz="0" w:space="0" w:color="auto" w:frame="1"/>
              </w:rPr>
              <w:t>Ffyd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ysgol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perthyn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arbennig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Adfocatiaeth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 w:rsidRPr="006925D6">
              <w:rPr>
                <w:rFonts w:ascii="Verdana" w:hAnsi="Verdana"/>
                <w:color w:val="000000"/>
              </w:rPr>
              <w:t>y</w:t>
            </w:r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weithred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siarad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dros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berson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arall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neu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dros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achos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mudiad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 Advocacy.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196604">
        <w:tc>
          <w:tcPr>
            <w:tcW w:w="2376" w:type="dxa"/>
          </w:tcPr>
          <w:p w:rsidR="00E72019" w:rsidRP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b/>
                <w:color w:val="000000"/>
              </w:rPr>
            </w:pP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Cenhedloedd</w:t>
            </w:r>
            <w:proofErr w:type="spellEnd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Unedig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mudiad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rhyngwladol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ddod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gwledydd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byd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at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gilydd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mwyn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hyrwyddo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heddwch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gwella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perthynas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196604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Cristion</w:t>
            </w:r>
            <w:proofErr w:type="spellEnd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Strong"/>
                <w:rFonts w:ascii="Verdana" w:hAnsi="Verdana"/>
                <w:color w:val="000000"/>
                <w:sz w:val="24"/>
                <w:szCs w:val="24"/>
                <w:bdr w:val="none" w:sz="0" w:space="0" w:color="auto" w:frame="1"/>
              </w:rPr>
              <w:t>Efengylaidd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dyma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derm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ddefnyddir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aml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am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Gristnogion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derbyn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y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Beibl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air am air.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196604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Cyflogwr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rhywun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rhoi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gwaith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rywun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196604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Cysegredig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6925D6">
              <w:rPr>
                <w:rFonts w:ascii="Verdana" w:hAnsi="Verdana"/>
                <w:color w:val="000000"/>
              </w:rPr>
              <w:t>sanctaidd</w:t>
            </w:r>
            <w:proofErr w:type="spellEnd"/>
            <w:proofErr w:type="gramEnd"/>
            <w:r w:rsidRPr="006925D6">
              <w:rPr>
                <w:rFonts w:ascii="Verdana" w:hAnsi="Verdana"/>
                <w:color w:val="000000"/>
              </w:rPr>
              <w:t xml:space="preserve">.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Rhywbeth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â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phwysigrwydd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dwyfol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mewn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crefydd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–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perthyn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i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Dduw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</w:p>
        </w:tc>
      </w:tr>
      <w:tr w:rsidR="00E72019" w:rsidTr="00FA0D36">
        <w:tc>
          <w:tcPr>
            <w:tcW w:w="2376" w:type="dxa"/>
          </w:tcPr>
          <w:p w:rsidR="00E72019" w:rsidRPr="00E72019" w:rsidRDefault="00E72019" w:rsidP="00E72019">
            <w:pPr>
              <w:pStyle w:val="BalloonText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Deddf</w:t>
            </w:r>
            <w:proofErr w:type="spellEnd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2019">
              <w:rPr>
                <w:rStyle w:val="BalloonTextChar"/>
                <w:rFonts w:ascii="Verdana" w:hAnsi="Verdana"/>
                <w:b/>
                <w:color w:val="000000"/>
                <w:sz w:val="24"/>
                <w:szCs w:val="24"/>
                <w:bdr w:val="none" w:sz="0" w:space="0" w:color="auto" w:frame="1"/>
              </w:rPr>
              <w:t>Cydraddoldeb</w:t>
            </w:r>
            <w:proofErr w:type="spellEnd"/>
          </w:p>
        </w:tc>
        <w:tc>
          <w:tcPr>
            <w:tcW w:w="6866" w:type="dxa"/>
          </w:tcPr>
          <w:p w:rsidR="00E72019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 w:rsidRPr="006925D6">
              <w:rPr>
                <w:rFonts w:ascii="Verdana" w:hAnsi="Verdana"/>
                <w:color w:val="000000"/>
              </w:rPr>
              <w:t>Cyfraith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sy’n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ceisio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sicrhau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bod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pawb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cael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eu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trin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yn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gydradd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mewn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gwahanol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agweddau</w:t>
            </w:r>
            <w:proofErr w:type="spellEnd"/>
            <w:r w:rsidRPr="006925D6">
              <w:rPr>
                <w:rFonts w:ascii="Verdana" w:hAnsi="Verdana"/>
                <w:color w:val="000000"/>
              </w:rPr>
              <w:t xml:space="preserve"> o </w:t>
            </w:r>
            <w:proofErr w:type="spellStart"/>
            <w:r w:rsidRPr="006925D6">
              <w:rPr>
                <w:rFonts w:ascii="Verdana" w:hAnsi="Verdana"/>
                <w:color w:val="000000"/>
              </w:rPr>
              <w:t>fywyd</w:t>
            </w:r>
            <w:proofErr w:type="spellEnd"/>
            <w:r w:rsidRPr="006925D6">
              <w:rPr>
                <w:rFonts w:ascii="Verdana" w:hAnsi="Verdana"/>
                <w:color w:val="000000"/>
              </w:rPr>
              <w:t>.</w:t>
            </w:r>
          </w:p>
          <w:p w:rsidR="00E72019" w:rsidRPr="006925D6" w:rsidRDefault="00E72019" w:rsidP="00E72019">
            <w:pPr>
              <w:pStyle w:val="geirfaactual"/>
              <w:spacing w:after="0"/>
              <w:textAlignment w:val="baseline"/>
              <w:rPr>
                <w:rFonts w:ascii="Verdana" w:hAnsi="Verdana"/>
                <w:color w:val="000000"/>
              </w:rPr>
            </w:pPr>
            <w:bookmarkStart w:id="0" w:name="_GoBack"/>
            <w:bookmarkEnd w:id="0"/>
          </w:p>
        </w:tc>
      </w:tr>
    </w:tbl>
    <w:p w:rsidR="00181236" w:rsidRPr="00CB5CD0" w:rsidRDefault="00181236">
      <w:pPr>
        <w:rPr>
          <w:lang w:val="cy-GB"/>
        </w:rPr>
      </w:pPr>
    </w:p>
    <w:sectPr w:rsidR="00181236" w:rsidRPr="00CB5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36"/>
    <w:rsid w:val="000469B8"/>
    <w:rsid w:val="00064E29"/>
    <w:rsid w:val="00074C76"/>
    <w:rsid w:val="00081F2A"/>
    <w:rsid w:val="00087CAD"/>
    <w:rsid w:val="00096578"/>
    <w:rsid w:val="000A1C1F"/>
    <w:rsid w:val="000A2D36"/>
    <w:rsid w:val="000A3DC9"/>
    <w:rsid w:val="000D65E7"/>
    <w:rsid w:val="00102B09"/>
    <w:rsid w:val="001032F3"/>
    <w:rsid w:val="001221AE"/>
    <w:rsid w:val="001512D4"/>
    <w:rsid w:val="001543BD"/>
    <w:rsid w:val="00173458"/>
    <w:rsid w:val="00181236"/>
    <w:rsid w:val="001878E7"/>
    <w:rsid w:val="001B7FD7"/>
    <w:rsid w:val="001C404B"/>
    <w:rsid w:val="00226083"/>
    <w:rsid w:val="002648C5"/>
    <w:rsid w:val="002A5F67"/>
    <w:rsid w:val="002C7636"/>
    <w:rsid w:val="002D14EC"/>
    <w:rsid w:val="00311668"/>
    <w:rsid w:val="00331AB2"/>
    <w:rsid w:val="00336D39"/>
    <w:rsid w:val="003511AB"/>
    <w:rsid w:val="0035351F"/>
    <w:rsid w:val="003673F5"/>
    <w:rsid w:val="00393FA6"/>
    <w:rsid w:val="003C5D81"/>
    <w:rsid w:val="003E5E97"/>
    <w:rsid w:val="0040528B"/>
    <w:rsid w:val="00405EF9"/>
    <w:rsid w:val="00406530"/>
    <w:rsid w:val="00416FAD"/>
    <w:rsid w:val="00431FFC"/>
    <w:rsid w:val="00447C49"/>
    <w:rsid w:val="00461006"/>
    <w:rsid w:val="004657FE"/>
    <w:rsid w:val="004715F0"/>
    <w:rsid w:val="00486BC7"/>
    <w:rsid w:val="004876C6"/>
    <w:rsid w:val="004A4390"/>
    <w:rsid w:val="004B1FF2"/>
    <w:rsid w:val="004C75D4"/>
    <w:rsid w:val="004F1E4F"/>
    <w:rsid w:val="005054C1"/>
    <w:rsid w:val="00506D7C"/>
    <w:rsid w:val="0051611A"/>
    <w:rsid w:val="0052435D"/>
    <w:rsid w:val="00532034"/>
    <w:rsid w:val="00534F5C"/>
    <w:rsid w:val="00536109"/>
    <w:rsid w:val="00541C2F"/>
    <w:rsid w:val="005702CC"/>
    <w:rsid w:val="00572A1A"/>
    <w:rsid w:val="0057315B"/>
    <w:rsid w:val="00577201"/>
    <w:rsid w:val="00593EF2"/>
    <w:rsid w:val="00597B54"/>
    <w:rsid w:val="005A12A3"/>
    <w:rsid w:val="005C55F9"/>
    <w:rsid w:val="005E1527"/>
    <w:rsid w:val="005F5E7B"/>
    <w:rsid w:val="005F743A"/>
    <w:rsid w:val="00611C62"/>
    <w:rsid w:val="00612295"/>
    <w:rsid w:val="0064347F"/>
    <w:rsid w:val="0065077E"/>
    <w:rsid w:val="00661902"/>
    <w:rsid w:val="0067084B"/>
    <w:rsid w:val="00670B5B"/>
    <w:rsid w:val="006777DE"/>
    <w:rsid w:val="00697895"/>
    <w:rsid w:val="006B40E6"/>
    <w:rsid w:val="006E22C0"/>
    <w:rsid w:val="00703186"/>
    <w:rsid w:val="0070696A"/>
    <w:rsid w:val="007437CD"/>
    <w:rsid w:val="00744CF9"/>
    <w:rsid w:val="007A23A2"/>
    <w:rsid w:val="007B5346"/>
    <w:rsid w:val="007F0D34"/>
    <w:rsid w:val="00807F62"/>
    <w:rsid w:val="00843A85"/>
    <w:rsid w:val="00853B6A"/>
    <w:rsid w:val="008C7593"/>
    <w:rsid w:val="008E2B43"/>
    <w:rsid w:val="008E3AEF"/>
    <w:rsid w:val="008F70EC"/>
    <w:rsid w:val="0091607D"/>
    <w:rsid w:val="00927768"/>
    <w:rsid w:val="00976DF2"/>
    <w:rsid w:val="009A27F2"/>
    <w:rsid w:val="009B6E6C"/>
    <w:rsid w:val="009E3157"/>
    <w:rsid w:val="009F6E1A"/>
    <w:rsid w:val="00A15BE2"/>
    <w:rsid w:val="00A3089C"/>
    <w:rsid w:val="00A35AD9"/>
    <w:rsid w:val="00A438BD"/>
    <w:rsid w:val="00A54189"/>
    <w:rsid w:val="00A86AA6"/>
    <w:rsid w:val="00A91EE8"/>
    <w:rsid w:val="00AA7633"/>
    <w:rsid w:val="00AC1FED"/>
    <w:rsid w:val="00AE22B3"/>
    <w:rsid w:val="00AE62FD"/>
    <w:rsid w:val="00AE771B"/>
    <w:rsid w:val="00AF430E"/>
    <w:rsid w:val="00B052CD"/>
    <w:rsid w:val="00B155B5"/>
    <w:rsid w:val="00B82B9F"/>
    <w:rsid w:val="00B9057D"/>
    <w:rsid w:val="00BB17C1"/>
    <w:rsid w:val="00BC2388"/>
    <w:rsid w:val="00C0456A"/>
    <w:rsid w:val="00C343D3"/>
    <w:rsid w:val="00C45824"/>
    <w:rsid w:val="00C83965"/>
    <w:rsid w:val="00CB5CD0"/>
    <w:rsid w:val="00CB61BA"/>
    <w:rsid w:val="00CC3878"/>
    <w:rsid w:val="00CD32E2"/>
    <w:rsid w:val="00D24324"/>
    <w:rsid w:val="00D4626E"/>
    <w:rsid w:val="00D52B09"/>
    <w:rsid w:val="00D706B3"/>
    <w:rsid w:val="00D72CFA"/>
    <w:rsid w:val="00D808D8"/>
    <w:rsid w:val="00D8584A"/>
    <w:rsid w:val="00D86902"/>
    <w:rsid w:val="00DA7291"/>
    <w:rsid w:val="00DD19E0"/>
    <w:rsid w:val="00DD2B6B"/>
    <w:rsid w:val="00E202F9"/>
    <w:rsid w:val="00E24060"/>
    <w:rsid w:val="00E34BD3"/>
    <w:rsid w:val="00E4542D"/>
    <w:rsid w:val="00E477E8"/>
    <w:rsid w:val="00E5221A"/>
    <w:rsid w:val="00E554EB"/>
    <w:rsid w:val="00E57998"/>
    <w:rsid w:val="00E60F0E"/>
    <w:rsid w:val="00E61D9A"/>
    <w:rsid w:val="00E67792"/>
    <w:rsid w:val="00E72019"/>
    <w:rsid w:val="00EA2A10"/>
    <w:rsid w:val="00EB4434"/>
    <w:rsid w:val="00EC301C"/>
    <w:rsid w:val="00ED58C4"/>
    <w:rsid w:val="00EE77D3"/>
    <w:rsid w:val="00F16247"/>
    <w:rsid w:val="00F22845"/>
    <w:rsid w:val="00F36FEF"/>
    <w:rsid w:val="00F7273F"/>
    <w:rsid w:val="00F819AF"/>
    <w:rsid w:val="00F9115D"/>
    <w:rsid w:val="00FA0D36"/>
    <w:rsid w:val="00FA7278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B6CF"/>
  <w15:docId w15:val="{27E6887A-6FD7-4155-B848-1EE4AD1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2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12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irfaactual">
    <w:name w:val="geirfaactual"/>
    <w:basedOn w:val="Normal"/>
    <w:rsid w:val="001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1236"/>
    <w:rPr>
      <w:b/>
      <w:bCs/>
    </w:rPr>
  </w:style>
  <w:style w:type="table" w:styleId="TableGrid">
    <w:name w:val="Table Grid"/>
    <w:basedOn w:val="TableNormal"/>
    <w:uiPriority w:val="59"/>
    <w:rsid w:val="0018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CD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201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Gwenno Jones</dc:creator>
  <cp:lastModifiedBy>Owain Roberts</cp:lastModifiedBy>
  <cp:revision>2</cp:revision>
  <cp:lastPrinted>2019-12-16T16:07:00Z</cp:lastPrinted>
  <dcterms:created xsi:type="dcterms:W3CDTF">2020-04-07T09:06:00Z</dcterms:created>
  <dcterms:modified xsi:type="dcterms:W3CDTF">2020-04-07T09:06:00Z</dcterms:modified>
</cp:coreProperties>
</file>