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850" w:rsidRDefault="00896850">
      <w:r>
        <w:rPr>
          <w:noProof/>
          <w:lang w:eastAsia="en-GB"/>
        </w:rPr>
        <w:drawing>
          <wp:inline distT="0" distB="0" distL="0" distR="0" wp14:anchorId="2B520723" wp14:editId="04E88FB4">
            <wp:extent cx="5731510" cy="11906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inTopTitl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4086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thygl3TopA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850" w:rsidRPr="00896850" w:rsidRDefault="00896850" w:rsidP="00896850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</w:pPr>
      <w:proofErr w:type="spellStart"/>
      <w:r w:rsidRPr="008968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Dyneiddiaeth</w:t>
      </w:r>
      <w:proofErr w:type="spellEnd"/>
      <w:r w:rsidRPr="008968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yng</w:t>
      </w:r>
      <w:proofErr w:type="spellEnd"/>
      <w:r w:rsidRPr="008968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Nghymru</w:t>
      </w:r>
      <w:proofErr w:type="spellEnd"/>
    </w:p>
    <w:p w:rsidR="00896850" w:rsidRPr="00896850" w:rsidRDefault="00896850" w:rsidP="00896850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:rsidR="00896850" w:rsidRPr="00896850" w:rsidRDefault="00896850" w:rsidP="00896850">
      <w:pPr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lang w:eastAsia="en-GB"/>
        </w:rPr>
      </w:pP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ystod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blynyddoedd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diwethaf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proofErr w:type="gramStart"/>
      <w:r w:rsidRPr="00896850">
        <w:rPr>
          <w:rFonts w:ascii="Verdana" w:eastAsia="Times New Roman" w:hAnsi="Verdana" w:cs="Times New Roman"/>
          <w:color w:val="000000"/>
          <w:lang w:eastAsia="en-GB"/>
        </w:rPr>
        <w:t>mae</w:t>
      </w:r>
      <w:proofErr w:type="spellEnd"/>
      <w:proofErr w:type="gram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cynnydd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wedi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bod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nifer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grwpiau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Dyneiddiol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sy’n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cyfarfod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yng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Nghymru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ac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nifer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bobl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bellach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galw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hunain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Ddyneiddwyr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.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Ond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proofErr w:type="gramStart"/>
      <w:r w:rsidRPr="00896850">
        <w:rPr>
          <w:rFonts w:ascii="Verdana" w:eastAsia="Times New Roman" w:hAnsi="Verdana" w:cs="Times New Roman"/>
          <w:color w:val="000000"/>
          <w:lang w:eastAsia="en-GB"/>
        </w:rPr>
        <w:t>eto</w:t>
      </w:r>
      <w:proofErr w:type="spellEnd"/>
      <w:proofErr w:type="gram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pe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baech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holi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pobl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be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union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ydi</w:t>
      </w:r>
      <w:proofErr w:type="spellEnd"/>
      <w:r w:rsidRPr="00896850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 </w:t>
      </w:r>
      <w:proofErr w:type="spellStart"/>
      <w:r w:rsidRPr="00896850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Dyneiddiaeth</w:t>
      </w:r>
      <w:proofErr w:type="spellEnd"/>
      <w:r w:rsidRPr="00896850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 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neu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be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union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mae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Dyneiddwyr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gredu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ychydig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iawn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fyddai’n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medru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ateb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gywir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. A dyna pam bod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Dyneiddwyr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wedi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bod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brwydro’n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galed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iawn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proofErr w:type="gramStart"/>
      <w:r w:rsidRPr="00896850">
        <w:rPr>
          <w:rFonts w:ascii="Verdana" w:eastAsia="Times New Roman" w:hAnsi="Verdana" w:cs="Times New Roman"/>
          <w:color w:val="000000"/>
          <w:lang w:eastAsia="en-GB"/>
        </w:rPr>
        <w:t>gael</w:t>
      </w:r>
      <w:proofErr w:type="spellEnd"/>
      <w:proofErr w:type="gramEnd"/>
      <w:r w:rsidRPr="00896850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 </w:t>
      </w:r>
      <w:proofErr w:type="spellStart"/>
      <w:r w:rsidRPr="00896850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Dyneiddiaeth</w:t>
      </w:r>
      <w:proofErr w:type="spellEnd"/>
      <w:r w:rsidRPr="00896850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 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rhan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o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gwricwlwm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ysgolion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>.</w:t>
      </w:r>
    </w:p>
    <w:p w:rsidR="00896850" w:rsidRDefault="00896850"/>
    <w:p w:rsidR="00896850" w:rsidRDefault="00896850" w:rsidP="0089685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803970" cy="209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_Pic1_E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r="33858"/>
                    <a:stretch/>
                  </pic:blipFill>
                  <pic:spPr bwMode="auto">
                    <a:xfrm>
                      <a:off x="0" y="0"/>
                      <a:ext cx="2812503" cy="210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50" w:rsidRDefault="00896850" w:rsidP="00896850">
      <w:pPr>
        <w:jc w:val="center"/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© CC: </w:t>
      </w:r>
      <w:proofErr w:type="spellStart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BDHague</w:t>
      </w:r>
      <w:proofErr w:type="spellEnd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(Pears' Cyclopaedia Final Edition 2017-2018)</w:t>
      </w:r>
    </w:p>
    <w:p w:rsidR="00896850" w:rsidRDefault="00896850" w:rsidP="00896850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lang w:eastAsia="en-GB"/>
        </w:rPr>
      </w:pPr>
      <w:r w:rsidRPr="00896850">
        <w:rPr>
          <w:rFonts w:ascii="Verdana" w:eastAsia="Times New Roman" w:hAnsi="Verdana" w:cs="Times New Roman"/>
          <w:color w:val="000000"/>
          <w:lang w:eastAsia="en-GB"/>
        </w:rPr>
        <w:lastRenderedPageBreak/>
        <w:t xml:space="preserve">Felly be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ydi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Dyneiddiaeth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? Mae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Gwyddoniadur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Pears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ddiffinio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fel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-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dylai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person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ddangos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parch at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berson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arall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waeth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beth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fo'</w:t>
      </w:r>
      <w:r w:rsidR="00205AFA">
        <w:rPr>
          <w:rFonts w:ascii="Verdana" w:eastAsia="Times New Roman" w:hAnsi="Verdana" w:cs="Times New Roman"/>
          <w:color w:val="000000"/>
          <w:lang w:eastAsia="en-GB"/>
        </w:rPr>
        <w:t>i</w:t>
      </w:r>
      <w:bookmarkStart w:id="0" w:name="_GoBack"/>
      <w:bookmarkEnd w:id="0"/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dosbarth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hil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neu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cred. Mae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hynny’n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sylfaenol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i'r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agwedd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ddyneiddiol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tuag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at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fywyd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.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Ymhlith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egwyddorion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moesol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sylfaenol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sy’n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bwysig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i’r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Dyneiddiwr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mae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rhyddid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cyfiawnder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goddefgarwch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hapusrwydd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a’r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agwedd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y gall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pobl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fyw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bywyd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gonest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ystyrlon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heb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ddilyn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cred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grefyddol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ffurfiol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>.</w:t>
      </w:r>
    </w:p>
    <w:p w:rsidR="00896850" w:rsidRPr="00896850" w:rsidRDefault="00896850" w:rsidP="00896850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lang w:eastAsia="en-GB"/>
        </w:rPr>
      </w:pPr>
    </w:p>
    <w:p w:rsidR="00896850" w:rsidRDefault="00896850" w:rsidP="0089685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724400" cy="2882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_Pic2_E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8" r="29537"/>
                    <a:stretch/>
                  </pic:blipFill>
                  <pic:spPr bwMode="auto">
                    <a:xfrm>
                      <a:off x="0" y="0"/>
                      <a:ext cx="4745897" cy="28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50" w:rsidRDefault="00896850" w:rsidP="00896850">
      <w:pPr>
        <w:spacing w:after="0" w:line="240" w:lineRule="auto"/>
        <w:jc w:val="center"/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</w:pPr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 xml:space="preserve">©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Mair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 xml:space="preserve"> Garland (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Llun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oddi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ar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Drydar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)</w:t>
      </w:r>
    </w:p>
    <w:p w:rsidR="00896850" w:rsidRPr="00896850" w:rsidRDefault="00896850" w:rsidP="0089685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896850" w:rsidRPr="00896850" w:rsidRDefault="00896850" w:rsidP="00896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</w:pPr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Mae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Mair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Garland,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sy'n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wreiddiol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o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Lantrisant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ond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bellach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byw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Llundain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mewn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cyfweliad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gyda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Cymru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fyw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(BBC, 8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Awst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2020)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diffinio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Dyneiddiaeth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fel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- </w:t>
      </w:r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“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Fel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egwyddor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mae'n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fudiad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sydd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ddim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grefyddol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ond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ddim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chwaith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wrth-grefyddol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Mae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dyneiddwyr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credu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ym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mhŵer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pobl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Glywais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rywun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siarad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am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angladdau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dyneiddiol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a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rhywun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gofyn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, “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Os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nad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rhywun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troi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at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ffydd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pan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maen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nhw'n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galaru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at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beth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maen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nhw'n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troi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?</w:t>
      </w:r>
      <w:proofErr w:type="gram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",</w:t>
      </w:r>
      <w:proofErr w:type="gram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a'r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ateb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oedd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"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chi'n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troi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at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bobl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eraill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”.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Dyna'r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brif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ffynhonnell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o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gysur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chyngor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o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ddydd-i-ddydd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</w:t>
      </w:r>
      <w:proofErr w:type="spellStart"/>
      <w:proofErr w:type="gram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Dw</w:t>
      </w:r>
      <w:proofErr w:type="spellEnd"/>
      <w:proofErr w:type="gram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parchu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pobl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sydd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â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ffydd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ac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ymroddedig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hynny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Mae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dyneiddiaeth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ffitio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â'n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hegwyddorion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- bod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mwy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o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bwysigrwydd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wyddoniaeth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rhesymeg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ac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ymchwil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proofErr w:type="gram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na</w:t>
      </w:r>
      <w:proofErr w:type="spellEnd"/>
      <w:proofErr w:type="gram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chrefydd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-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ond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do'n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erioed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wedi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cael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enw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arno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fe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Mae'n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neis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ffeindio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grŵp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arall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o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bobl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sydd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teimlo'r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gram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un</w:t>
      </w:r>
      <w:proofErr w:type="gram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ffordd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.”</w:t>
      </w:r>
    </w:p>
    <w:p w:rsid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</w:pPr>
    </w:p>
    <w:p w:rsidR="00896850" w:rsidRDefault="00896850" w:rsidP="00896850">
      <w:pPr>
        <w:shd w:val="clear" w:color="auto" w:fill="FFFFFF"/>
        <w:spacing w:after="0" w:line="300" w:lineRule="atLeast"/>
        <w:jc w:val="center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lang w:eastAsia="en-GB"/>
        </w:rPr>
        <w:drawing>
          <wp:inline distT="0" distB="0" distL="0" distR="0">
            <wp:extent cx="3752850" cy="136616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_Pic3_E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r="25549"/>
                    <a:stretch/>
                  </pic:blipFill>
                  <pic:spPr bwMode="auto">
                    <a:xfrm>
                      <a:off x="0" y="0"/>
                      <a:ext cx="3822569" cy="139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50" w:rsidRDefault="00896850" w:rsidP="00896850">
      <w:pPr>
        <w:shd w:val="clear" w:color="auto" w:fill="FFFFFF"/>
        <w:spacing w:after="0" w:line="300" w:lineRule="atLeast"/>
        <w:jc w:val="center"/>
        <w:textAlignment w:val="baseline"/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</w:pPr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© </w:t>
      </w:r>
      <w:proofErr w:type="gramStart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humanists</w:t>
      </w:r>
      <w:proofErr w:type="gramEnd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UK /</w:t>
      </w:r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 </w:t>
      </w:r>
      <w:proofErr w:type="spellStart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Cymdeithas</w:t>
      </w:r>
      <w:proofErr w:type="spellEnd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Dyneiddwyr</w:t>
      </w:r>
      <w:proofErr w:type="spellEnd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 xml:space="preserve"> y </w:t>
      </w:r>
      <w:proofErr w:type="spellStart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Deyrnas</w:t>
      </w:r>
      <w:proofErr w:type="spellEnd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Gyfunol</w:t>
      </w:r>
      <w:proofErr w:type="spellEnd"/>
    </w:p>
    <w:p w:rsid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Cymdeithas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Dyneiddwyr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Deyrnas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Gyfunol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gyffredinol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Dyneiddwyr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dull </w:t>
      </w:r>
      <w:proofErr w:type="spellStart"/>
      <w:r>
        <w:rPr>
          <w:rFonts w:ascii="Verdana" w:hAnsi="Verdana"/>
          <w:color w:val="000000"/>
          <w:shd w:val="clear" w:color="auto" w:fill="FFFFFF"/>
        </w:rPr>
        <w:t>gwyddonol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ran </w:t>
      </w:r>
      <w:proofErr w:type="spellStart"/>
      <w:r>
        <w:rPr>
          <w:rFonts w:ascii="Verdana" w:hAnsi="Verdana"/>
          <w:color w:val="000000"/>
          <w:shd w:val="clear" w:color="auto" w:fill="FFFFFF"/>
        </w:rPr>
        <w:t>deall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sut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mae'r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bydysawd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gweithio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gwrthod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syniad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goruwchnaturiol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penderfyniadau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moesegol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sail </w:t>
      </w:r>
      <w:proofErr w:type="spellStart"/>
      <w:r>
        <w:rPr>
          <w:rFonts w:ascii="Verdana" w:hAnsi="Verdana"/>
          <w:color w:val="000000"/>
          <w:shd w:val="clear" w:color="auto" w:fill="FFFFFF"/>
        </w:rPr>
        <w:t>rheswm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tosturi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 </w:t>
      </w:r>
      <w:proofErr w:type="spellStart"/>
      <w:r>
        <w:rPr>
          <w:rFonts w:ascii="Verdana" w:hAnsi="Verdana"/>
          <w:color w:val="000000"/>
          <w:shd w:val="clear" w:color="auto" w:fill="FFFFFF"/>
        </w:rPr>
        <w:t>phryder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anifeiliaid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Credant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nad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marwolaeth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nac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unrhyw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bwrpas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bydysawd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angen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i'w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bywydau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hunain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geisio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hapusrwydd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helpu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un </w:t>
      </w:r>
      <w:proofErr w:type="spellStart"/>
      <w:r>
        <w:rPr>
          <w:rFonts w:ascii="Verdana" w:hAnsi="Verdana"/>
          <w:color w:val="000000"/>
          <w:shd w:val="clear" w:color="auto" w:fill="FFFFFF"/>
        </w:rPr>
        <w:t>peth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:rsid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:rsid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:rsid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en-GB"/>
        </w:rPr>
        <w:drawing>
          <wp:inline distT="0" distB="0" distL="0" distR="0">
            <wp:extent cx="5731510" cy="14236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_Pic4_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</w:p>
    <w:p w:rsidR="00896850" w:rsidRDefault="00896850" w:rsidP="00896850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lang w:eastAsia="en-GB"/>
        </w:rPr>
      </w:pP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2016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lansiwyd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Cymdeithas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Dyneiddwyr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Cymru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.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Gobaith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Gymdeithas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yw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atal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ysgolion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rhag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cynnal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gwasanaethau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crefyddol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cynnig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cymorth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deuluoedd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drefnu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dathliadau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digrefydd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addas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gyfer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dechrau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diwedd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oes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ogystal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â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phriodasau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a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cheisio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perswadio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pobl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dderbyn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byd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a’i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bethau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ôl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ein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dealltwriaeth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ohonynt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heddiw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sail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darganfyddiadau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gwyddonol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. Mae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yna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Grŵp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Dyneiddwyr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yng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Nghaerdydd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sy’n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ceisio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diwallu'r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angen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am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gyswllt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personol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gyda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Dyneiddwyr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eraill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o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fewn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Caerdydd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a'r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ardaloedd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cyfagos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Ne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Ddwyrain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Cymru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>.</w:t>
      </w:r>
      <w:r w:rsidRPr="00896850">
        <w:rPr>
          <w:rFonts w:ascii="Verdana" w:eastAsia="Times New Roman" w:hAnsi="Verdana" w:cs="Times New Roman"/>
          <w:color w:val="000000"/>
          <w:lang w:eastAsia="en-GB"/>
        </w:rPr>
        <w:br/>
      </w:r>
    </w:p>
    <w:p w:rsidR="00896850" w:rsidRPr="00896850" w:rsidRDefault="00896850" w:rsidP="00896850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lang w:eastAsia="en-GB"/>
        </w:rPr>
      </w:pPr>
    </w:p>
    <w:p w:rsidR="00896850" w:rsidRP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lang w:eastAsia="en-GB"/>
        </w:rPr>
      </w:pP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Fe'i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sefydlwyd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ym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1966 a nod y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grŵp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yw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gweithio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wrthsefyll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farn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grefyddol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gyffredin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bod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amhosibl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bod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berson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gweddus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heb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arddel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credoau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crefyddol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;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cynnal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cyfarfodydd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rheolaidd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gan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roi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cyfle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Ddyneiddwyr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gwrdd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lleol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mwyn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cyfnewid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syniadau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thrafod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materion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sy'n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ymwneud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â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Dyneiddwyr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;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gweithredu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fel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canolfan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wybodaeth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leol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gyfer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lledaenu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syniadau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Dyneiddiol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gymuned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cheisio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sefydlu</w:t>
      </w:r>
      <w:proofErr w:type="spellEnd"/>
      <w:r w:rsidRPr="00896850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 </w:t>
      </w:r>
      <w:proofErr w:type="spellStart"/>
      <w:r w:rsidRPr="00896850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Dyneiddiaeth</w:t>
      </w:r>
      <w:proofErr w:type="spellEnd"/>
      <w:r w:rsidRPr="00896850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 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fel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safiad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neu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safbwynt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deniadol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gyfer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byw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. Mae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cyfarfodydd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fel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arfer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anffurfiol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eu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natur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ac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ffurf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cyflwyniad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ac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yna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trafodaeth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fater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amserol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.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Gwahoddir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siaradwyr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gwadd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achlysurol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. Mae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grwpiau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tebyg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cyfarfod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ym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Mangor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ac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yng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Ngorllewin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Cymru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>.</w:t>
      </w:r>
    </w:p>
    <w:p w:rsid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</w:p>
    <w:p w:rsid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noProof/>
          <w:color w:val="000000"/>
          <w:sz w:val="16"/>
          <w:szCs w:val="16"/>
          <w:lang w:eastAsia="en-GB"/>
        </w:rPr>
      </w:pPr>
    </w:p>
    <w:p w:rsidR="00896850" w:rsidRDefault="00896850" w:rsidP="00896850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en-GB"/>
        </w:rPr>
        <w:lastRenderedPageBreak/>
        <w:drawing>
          <wp:inline distT="0" distB="0" distL="0" distR="0">
            <wp:extent cx="5276414" cy="3272397"/>
            <wp:effectExtent l="0" t="0" r="63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_Pic5_E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1" r="29868"/>
                    <a:stretch/>
                  </pic:blipFill>
                  <pic:spPr bwMode="auto">
                    <a:xfrm>
                      <a:off x="0" y="0"/>
                      <a:ext cx="5562127" cy="344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50" w:rsidRPr="00896850" w:rsidRDefault="00896850" w:rsidP="00896850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© </w:t>
      </w:r>
      <w:proofErr w:type="gramStart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humanists</w:t>
      </w:r>
      <w:proofErr w:type="gramEnd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UK /</w:t>
      </w:r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 </w:t>
      </w:r>
      <w:proofErr w:type="spellStart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Cymdeithas</w:t>
      </w:r>
      <w:proofErr w:type="spellEnd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Dyneiddwyr</w:t>
      </w:r>
      <w:proofErr w:type="spellEnd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 xml:space="preserve"> y </w:t>
      </w:r>
      <w:proofErr w:type="spellStart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Deyrnas</w:t>
      </w:r>
      <w:proofErr w:type="spellEnd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896850">
        <w:rPr>
          <w:rStyle w:val="geirfalink"/>
          <w:rFonts w:ascii="Verdana" w:hAnsi="Verdana"/>
          <w:b/>
          <w:bCs/>
          <w:i/>
          <w:iCs/>
          <w:color w:val="000000"/>
          <w:sz w:val="16"/>
          <w:szCs w:val="16"/>
          <w:bdr w:val="none" w:sz="0" w:space="0" w:color="auto" w:frame="1"/>
        </w:rPr>
        <w:t>Gyfunol</w:t>
      </w:r>
      <w:proofErr w:type="spellEnd"/>
    </w:p>
    <w:p w:rsidR="00896850" w:rsidRDefault="00896850" w:rsidP="00896850">
      <w:pPr>
        <w:rPr>
          <w:sz w:val="16"/>
          <w:szCs w:val="16"/>
        </w:rPr>
      </w:pPr>
    </w:p>
    <w:p w:rsidR="00896850" w:rsidRDefault="00896850" w:rsidP="00896850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cynnydd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Dyneiddiaeth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gynnydd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sy'n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dewis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cynnal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seremoni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seremoni</w:t>
      </w:r>
      <w:proofErr w:type="spellEnd"/>
      <w:r>
        <w:rPr>
          <w:rStyle w:val="geirfalink"/>
          <w:rFonts w:ascii="Verdana" w:hAnsi="Verdana"/>
          <w:b/>
          <w:bCs/>
          <w:color w:val="294156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294156"/>
          <w:bdr w:val="none" w:sz="0" w:space="0" w:color="auto" w:frame="1"/>
          <w:shd w:val="clear" w:color="auto" w:fill="FFFFFF"/>
        </w:rPr>
        <w:t>enwi</w:t>
      </w:r>
      <w:proofErr w:type="spellEnd"/>
      <w:r>
        <w:rPr>
          <w:rStyle w:val="geirfalink"/>
          <w:rFonts w:ascii="Verdana" w:hAnsi="Verdana"/>
          <w:b/>
          <w:bCs/>
          <w:color w:val="29415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geirfalink"/>
          <w:rFonts w:ascii="Verdana" w:hAnsi="Verdana"/>
          <w:b/>
          <w:bCs/>
          <w:color w:val="294156"/>
          <w:bdr w:val="none" w:sz="0" w:space="0" w:color="auto" w:frame="1"/>
          <w:shd w:val="clear" w:color="auto" w:fill="FFFFFF"/>
        </w:rPr>
        <w:t>plentyn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priodas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angladd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unrhyw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gwasanaethau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Dyneiddiol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gymhwyso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union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seremoni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ddyneiddiol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? </w:t>
      </w:r>
      <w:proofErr w:type="spellStart"/>
      <w:r>
        <w:rPr>
          <w:rFonts w:ascii="Verdana" w:hAnsi="Verdana"/>
          <w:color w:val="000000"/>
          <w:shd w:val="clear" w:color="auto" w:fill="FFFFFF"/>
        </w:rPr>
        <w:t>Sut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gwasanaeth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plant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dyneiddiol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 </w:t>
      </w:r>
      <w:proofErr w:type="spellStart"/>
      <w:r>
        <w:rPr>
          <w:rFonts w:ascii="Verdana" w:hAnsi="Verdana"/>
          <w:color w:val="000000"/>
          <w:shd w:val="clear" w:color="auto" w:fill="FFFFFF"/>
        </w:rPr>
        <w:t>sut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wahanol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fedydd</w:t>
      </w:r>
      <w:proofErr w:type="spellEnd"/>
      <w:r>
        <w:rPr>
          <w:rFonts w:ascii="Verdana" w:hAnsi="Verdana"/>
          <w:color w:val="000000"/>
          <w:shd w:val="clear" w:color="auto" w:fill="FFFFFF"/>
        </w:rPr>
        <w:t>?</w:t>
      </w:r>
    </w:p>
    <w:p w:rsidR="00896850" w:rsidRDefault="00896850" w:rsidP="00896850">
      <w:pPr>
        <w:rPr>
          <w:rFonts w:ascii="Verdana" w:hAnsi="Verdana"/>
          <w:color w:val="000000"/>
          <w:shd w:val="clear" w:color="auto" w:fill="FFFFFF"/>
        </w:rPr>
      </w:pPr>
    </w:p>
    <w:p w:rsidR="00896850" w:rsidRDefault="00896850" w:rsidP="00896850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>
            <wp:extent cx="5249545" cy="3029467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_Pic6_E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5" r="28872"/>
                    <a:stretch/>
                  </pic:blipFill>
                  <pic:spPr bwMode="auto">
                    <a:xfrm>
                      <a:off x="0" y="0"/>
                      <a:ext cx="5301539" cy="305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50" w:rsidRDefault="00896850" w:rsidP="00896850">
      <w:pPr>
        <w:jc w:val="center"/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© </w:t>
      </w:r>
      <w:proofErr w:type="spellStart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Llun</w:t>
      </w:r>
      <w:proofErr w:type="spellEnd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gan</w:t>
      </w:r>
      <w:proofErr w:type="spellEnd"/>
      <w:r w:rsidRPr="00896850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Rachel Platt / humanism.org.uk</w:t>
      </w:r>
    </w:p>
    <w:p w:rsidR="00896850" w:rsidRDefault="00896850" w:rsidP="00896850">
      <w:pPr>
        <w:jc w:val="center"/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</w:p>
    <w:p w:rsidR="00896850" w:rsidRDefault="00896850" w:rsidP="00896850">
      <w:pP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lastRenderedPageBreak/>
        <w:t xml:space="preserve">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Garland 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cymhwyso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seremonïau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egluro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“Mae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seremoni'n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edrych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wahanol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dibynnu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teulu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plentyn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nhw'n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ddathlu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lawer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elfennau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fyddai'n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gyfarwydd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rieni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ddewis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oedolion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cefnogi'r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plentyn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bywyd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Saesneg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ry'n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ni'n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galw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Guideparents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hytrach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Godparents. Gall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rhieni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a'u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ffrindiau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wneud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addewidion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plant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meddwl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pa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egwyddorion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diddordebau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thraddodiadau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mo'yn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pasio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'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mlaen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marcio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croes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pen,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ti'n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gallu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gwneud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pethau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ysgrifennu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negeseuon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plentyn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llyfr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goleuo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cannwyll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chwythu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swigod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boblogaidd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iawn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arfer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gweinydd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cwrdd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â'r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teulu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ddwywaith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'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nabod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gyntaf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cynllunio'r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seremoni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sail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hynny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wneud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bersonol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;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rhywun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dîm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pêl-droed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Lerpwl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ganu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You'll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Never Walk Alone?!</w:t>
      </w:r>
    </w:p>
    <w:p w:rsidR="00896850" w:rsidRDefault="00896850" w:rsidP="00896850">
      <w:r>
        <w:rPr>
          <w:noProof/>
          <w:lang w:eastAsia="en-GB"/>
        </w:rPr>
        <w:drawing>
          <wp:inline distT="0" distB="0" distL="0" distR="0">
            <wp:extent cx="5731510" cy="14236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_Pic7_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850" w:rsidRP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lang w:eastAsia="en-GB"/>
        </w:rPr>
      </w:pPr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Mae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pob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math o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bethau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allwch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chi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wneud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ddathlu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Wrth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gwrs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nid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yw'r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seremonïau’n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cael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cynnal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mewn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capel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-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gallan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nhw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proofErr w:type="gram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gael</w:t>
      </w:r>
      <w:proofErr w:type="spellEnd"/>
      <w:proofErr w:type="gram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cynnal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unrhyw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le;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aml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yng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nghartref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plentyn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neu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mewn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parc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Ond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o ran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cynnwys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elfennau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crefyddol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gwasanaeth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mae'n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bendant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rhywbeth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all </w:t>
      </w:r>
      <w:proofErr w:type="spellStart"/>
      <w:proofErr w:type="gram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gael</w:t>
      </w:r>
      <w:proofErr w:type="spellEnd"/>
      <w:proofErr w:type="gram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drafod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</w:t>
      </w:r>
      <w:proofErr w:type="spellStart"/>
      <w:proofErr w:type="gram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Dw</w:t>
      </w:r>
      <w:proofErr w:type="spellEnd"/>
      <w:proofErr w:type="gram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meddwl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am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gân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fel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Calon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Lân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enghraifft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- '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dyw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pobl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ddim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ystyried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hi'n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emyn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o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reidrwydd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mae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hi jest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rhan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traddodiad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Ac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os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fydde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rhywun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dweud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fod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hen Anti Marian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mo'yn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darllen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rhywbeth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o'r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Beibl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falle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fydden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caniatáu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iddyn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nhw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wneud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hynny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.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Ond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'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sen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ddim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arwain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gweddi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;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fi, dyna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lle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ma'r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llinell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.”</w:t>
      </w:r>
    </w:p>
    <w:p w:rsidR="00896850" w:rsidRPr="00896850" w:rsidRDefault="00896850" w:rsidP="00896850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896850">
        <w:rPr>
          <w:rFonts w:ascii="Verdana" w:eastAsia="Times New Roman" w:hAnsi="Verdana" w:cs="Times New Roman"/>
          <w:color w:val="000000"/>
          <w:lang w:eastAsia="en-GB"/>
        </w:rPr>
        <w:br/>
      </w:r>
      <w:r w:rsidRPr="00896850">
        <w:rPr>
          <w:rFonts w:ascii="Verdana" w:eastAsia="Times New Roman" w:hAnsi="Verdana" w:cs="Times New Roman"/>
          <w:color w:val="000000"/>
          <w:lang w:eastAsia="en-GB"/>
        </w:rPr>
        <w:br/>
      </w:r>
    </w:p>
    <w:p w:rsidR="00896850" w:rsidRPr="00896850" w:rsidRDefault="00896850" w:rsidP="00896850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lang w:eastAsia="en-GB"/>
        </w:rPr>
      </w:pP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Dywed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color w:val="000000"/>
          <w:lang w:eastAsia="en-GB"/>
        </w:rPr>
        <w:t>Mair</w:t>
      </w:r>
      <w:proofErr w:type="spellEnd"/>
      <w:r w:rsidRPr="00896850">
        <w:rPr>
          <w:rFonts w:ascii="Verdana" w:eastAsia="Times New Roman" w:hAnsi="Verdana" w:cs="Times New Roman"/>
          <w:color w:val="000000"/>
          <w:lang w:eastAsia="en-GB"/>
        </w:rPr>
        <w:t> </w:t>
      </w:r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“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Mae'r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galw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am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angladdau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phriodasau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dyneiddiol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cynyddu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hefyd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. Mae '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na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gymuned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Gymraeg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brwd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iawn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Llundain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a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cynnig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opsiwn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Cymraeg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neu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ddwyieithog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i'r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teuluoedd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yna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. Mae '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na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gysylltiad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eitha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'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agos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wastad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wedi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bod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rhwng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Gymraeg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a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Christnogaeth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ond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heddiw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proofErr w:type="gram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mae</w:t>
      </w:r>
      <w:proofErr w:type="spellEnd"/>
      <w:proofErr w:type="gram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mwy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o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bobl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sylweddoli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fod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ddim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y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ffydd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yna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'da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nhw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, ac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mae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hynny'n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ddewis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dilys</w:t>
      </w:r>
      <w:proofErr w:type="spellEnd"/>
      <w:r w:rsidRPr="00896850">
        <w:rPr>
          <w:rFonts w:ascii="Verdana" w:eastAsia="Times New Roman" w:hAnsi="Verdana" w:cs="Times New Roman"/>
          <w:i/>
          <w:iCs/>
          <w:color w:val="000000"/>
          <w:bdr w:val="none" w:sz="0" w:space="0" w:color="auto" w:frame="1"/>
          <w:lang w:eastAsia="en-GB"/>
        </w:rPr>
        <w:t>.”</w:t>
      </w:r>
    </w:p>
    <w:p w:rsidR="00896850" w:rsidRPr="00896850" w:rsidRDefault="00896850" w:rsidP="00896850"/>
    <w:sectPr w:rsidR="00896850" w:rsidRPr="008968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850"/>
    <w:rsid w:val="00205AFA"/>
    <w:rsid w:val="0052057D"/>
    <w:rsid w:val="006718BA"/>
    <w:rsid w:val="00834D98"/>
    <w:rsid w:val="00896850"/>
    <w:rsid w:val="008C773E"/>
    <w:rsid w:val="00906F27"/>
    <w:rsid w:val="009E006B"/>
    <w:rsid w:val="00C7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44043"/>
  <w15:chartTrackingRefBased/>
  <w15:docId w15:val="{C920ACC3-2DC7-4A19-BCC4-8E1A230E8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968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685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96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eirfalink">
    <w:name w:val="geirfalink"/>
    <w:basedOn w:val="DefaultParagraphFont"/>
    <w:rsid w:val="00896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Owain Roberts</cp:lastModifiedBy>
  <cp:revision>2</cp:revision>
  <dcterms:created xsi:type="dcterms:W3CDTF">2021-01-18T14:19:00Z</dcterms:created>
  <dcterms:modified xsi:type="dcterms:W3CDTF">2021-01-20T08:17:00Z</dcterms:modified>
</cp:coreProperties>
</file>