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36" w:rsidRDefault="00E30ECA" w:rsidP="00E30ECA">
      <w:pPr>
        <w:jc w:val="center"/>
        <w:rPr>
          <w:rFonts w:ascii="Verdana" w:hAnsi="Verdana"/>
          <w:b/>
          <w:sz w:val="44"/>
          <w:szCs w:val="44"/>
          <w:lang w:val="cy-GB"/>
        </w:rPr>
      </w:pPr>
      <w:r>
        <w:rPr>
          <w:rFonts w:ascii="Verdana" w:hAnsi="Verdana"/>
          <w:b/>
          <w:noProof/>
          <w:sz w:val="44"/>
          <w:szCs w:val="44"/>
          <w:lang w:eastAsia="en-GB"/>
        </w:rPr>
        <w:drawing>
          <wp:inline distT="0" distB="0" distL="0" distR="0">
            <wp:extent cx="568565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TopTitl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9385" cy="124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5A07" w:rsidRPr="00CB5CD0" w:rsidRDefault="00181236" w:rsidP="008C5A07">
      <w:pPr>
        <w:jc w:val="center"/>
        <w:rPr>
          <w:rFonts w:ascii="Verdana" w:hAnsi="Verdana"/>
          <w:b/>
          <w:sz w:val="44"/>
          <w:szCs w:val="44"/>
          <w:lang w:val="cy-GB"/>
        </w:rPr>
      </w:pPr>
      <w:r w:rsidRPr="00CB5CD0">
        <w:rPr>
          <w:rFonts w:ascii="Verdana" w:hAnsi="Verdana"/>
          <w:b/>
          <w:sz w:val="44"/>
          <w:szCs w:val="44"/>
          <w:lang w:val="cy-GB"/>
        </w:rPr>
        <w:t>Geirfa Allweddol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3"/>
        <w:gridCol w:w="6543"/>
      </w:tblGrid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r w:rsidRPr="003459A4">
              <w:rPr>
                <w:rFonts w:ascii="Verdana" w:hAnsi="Verdana"/>
                <w:b/>
                <w:bCs/>
                <w:i/>
                <w:iCs/>
                <w:color w:val="000000"/>
                <w:bdr w:val="none" w:sz="0" w:space="0" w:color="auto" w:frame="1"/>
              </w:rPr>
              <w:t>Down and outs</w:t>
            </w:r>
            <w:r w:rsidRPr="003459A4">
              <w:rPr>
                <w:rFonts w:ascii="Verdana" w:hAnsi="Verdana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heb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arian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gwaith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lle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fyw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r w:rsidRPr="003459A4">
              <w:rPr>
                <w:rFonts w:ascii="Verdana" w:hAnsi="Verdana"/>
                <w:b/>
                <w:bCs/>
                <w:i/>
                <w:iCs/>
                <w:color w:val="000000"/>
                <w:bdr w:val="none" w:sz="0" w:space="0" w:color="auto" w:frame="1"/>
              </w:rPr>
              <w:t>Godparents</w:t>
            </w:r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rhieni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bedydd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bedydd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Cristnogol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fel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arfer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perthnasau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neu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ffrindiau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i’r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teulu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sy’n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addo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cynorthwyo’r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rhieni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ym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magwraeth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plentyn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3459A4">
              <w:rPr>
                <w:rFonts w:ascii="Verdana" w:hAnsi="Verdana"/>
                <w:b/>
                <w:bCs/>
                <w:i/>
                <w:iCs/>
                <w:color w:val="000000"/>
                <w:bdr w:val="none" w:sz="0" w:space="0" w:color="auto" w:frame="1"/>
              </w:rPr>
              <w:t>Guideparents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fel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'</w:t>
            </w:r>
            <w:r w:rsidRPr="003459A4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Godparents</w:t>
            </w:r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'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seremoni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enwi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ddyneiddiol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3459A4">
              <w:rPr>
                <w:rFonts w:ascii="Verdana" w:hAnsi="Verdana"/>
                <w:b/>
                <w:bCs/>
                <w:color w:val="000000"/>
                <w:bdr w:val="none" w:sz="0" w:space="0" w:color="auto" w:frame="1"/>
              </w:rPr>
              <w:t>Amodau</w:t>
            </w:r>
            <w:proofErr w:type="spellEnd"/>
            <w:r w:rsidRPr="003459A4">
              <w:rPr>
                <w:rFonts w:ascii="Verdana" w:hAnsi="Verdana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459A4">
              <w:rPr>
                <w:rFonts w:ascii="Verdana" w:hAnsi="Verdana"/>
                <w:b/>
                <w:bCs/>
                <w:color w:val="000000"/>
                <w:bdr w:val="none" w:sz="0" w:space="0" w:color="auto" w:frame="1"/>
              </w:rPr>
              <w:t>gwaith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amgylchiadau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gwaith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 Work conditions.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bdr w:val="none" w:sz="0" w:space="0" w:color="auto" w:frame="1"/>
              </w:rPr>
              <w:t>Bedydd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defod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enwi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plentyn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grefydd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Gristnogol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3459A4">
              <w:rPr>
                <w:rFonts w:ascii="Verdana" w:hAnsi="Verdana"/>
                <w:b/>
                <w:bCs/>
                <w:color w:val="000000"/>
                <w:bdr w:val="none" w:sz="0" w:space="0" w:color="auto" w:frame="1"/>
              </w:rPr>
              <w:t>Bregus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agored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gael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niwed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neu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ddioddef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 Vulnerable.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3459A4">
              <w:rPr>
                <w:rFonts w:ascii="Verdana" w:hAnsi="Verdana"/>
                <w:b/>
                <w:bCs/>
                <w:color w:val="000000"/>
                <w:bdr w:val="none" w:sz="0" w:space="0" w:color="auto" w:frame="1"/>
              </w:rPr>
              <w:t>Crynwyr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grŵp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bobl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sy’n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cyfarfod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addoli’n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syml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gan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fod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agored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Ysbryd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Duw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 Christ.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bdr w:val="none" w:sz="0" w:space="0" w:color="auto" w:frame="1"/>
              </w:rPr>
              <w:t>Cwricwlwm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yr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hyn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sy’n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cael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ddysgu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ysgol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neu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goleg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3459A4">
              <w:rPr>
                <w:rFonts w:ascii="Verdana" w:hAnsi="Verdana"/>
                <w:b/>
                <w:bCs/>
                <w:color w:val="000000"/>
                <w:bdr w:val="none" w:sz="0" w:space="0" w:color="auto" w:frame="1"/>
              </w:rPr>
              <w:t>Cyfarfod</w:t>
            </w:r>
            <w:proofErr w:type="spellEnd"/>
            <w:r w:rsidRPr="003459A4">
              <w:rPr>
                <w:rFonts w:ascii="Verdana" w:hAnsi="Verdana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459A4">
              <w:rPr>
                <w:rFonts w:ascii="Verdana" w:hAnsi="Verdana"/>
                <w:b/>
                <w:bCs/>
                <w:color w:val="000000"/>
                <w:bdr w:val="none" w:sz="0" w:space="0" w:color="auto" w:frame="1"/>
              </w:rPr>
              <w:t>Addoli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term</w:t>
            </w:r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Crynwyr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‘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gwasanaethau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’.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BalloonText"/>
              <w:textAlignment w:val="baseline"/>
              <w:rPr>
                <w:rFonts w:ascii="Verdana" w:hAnsi="Verdana"/>
                <w:color w:val="000000"/>
                <w:sz w:val="24"/>
                <w:szCs w:val="24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Cymdeithas</w:t>
            </w:r>
            <w:proofErr w:type="spellEnd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Dyneiddwyr</w:t>
            </w:r>
            <w:proofErr w:type="spellEnd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y </w:t>
            </w: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Deyrnas</w:t>
            </w:r>
            <w:proofErr w:type="spellEnd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Gyfunol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69" w:type="dxa"/>
          </w:tcPr>
          <w:p w:rsidR="008C5A07" w:rsidRPr="003459A4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Cymdeithas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sy’n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ceisio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tynnu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grwpiau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dyneiddiol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Deyrnas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Gyfunol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at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gilydd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FA0D36" w:rsidRPr="005A252C" w:rsidRDefault="00FA0D36" w:rsidP="00FA0D36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Cymdeithas</w:t>
            </w:r>
            <w:proofErr w:type="spellEnd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y </w:t>
            </w: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Cyfeillion</w:t>
            </w:r>
            <w:proofErr w:type="spellEnd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teitl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mwy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ffurfiol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am y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Crynwyr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Degwm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arferiad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gorffennol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dalu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swm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penodol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bres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Eglwys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Lloegr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Dibyniaeth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bod</w:t>
            </w:r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ddibynol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rywbeth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e.e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cyffuriau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neu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gamblo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 </w:t>
            </w:r>
            <w:r w:rsidRPr="003459A4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Addiction.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Dyneiddiaeth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</w:t>
            </w:r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gred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nad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oes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angen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Duw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neu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grefydd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gyflenwi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anghenion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ysbrydol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emosiynol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Dyneiddwyr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</w:t>
            </w:r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rhai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sy’n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dilyn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gred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uchod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Eglwys</w:t>
            </w:r>
            <w:proofErr w:type="spellEnd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efengylaidd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diffiniad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ddefnyddiwyd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flaenorol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?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Goleuni</w:t>
            </w:r>
            <w:proofErr w:type="spellEnd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Mewnol</w:t>
            </w:r>
            <w:proofErr w:type="spellEnd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term</w:t>
            </w:r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ddefnyddir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gan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Grynwyr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eraill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ddod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ddealltwriaeth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crefyddol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Goruwchnaturiol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rhywbeth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sydd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tu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hwnt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ddeddfau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natur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Gweddus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addas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pharchus</w:t>
            </w:r>
            <w:proofErr w:type="spellEnd"/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Gwyddoniadur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Llyfr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cynhwysfawr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wybodaeth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 Encyclopaedia.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Llan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Llanast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cyfarfod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blant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neu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bobl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ifanc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lle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mae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straeon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Beiblaidd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cael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dysgu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wrth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deuluoedd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ddod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at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gilydd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wneud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crefft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 </w:t>
            </w:r>
            <w:r w:rsidRPr="003459A4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Messy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lastRenderedPageBreak/>
              <w:t>Lloches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lle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diogel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rywun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sydd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perygl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 Shelter/Safe house.</w:t>
            </w:r>
          </w:p>
        </w:tc>
      </w:tr>
      <w:tr w:rsidR="00FA0D36" w:rsidTr="008C5A07">
        <w:tc>
          <w:tcPr>
            <w:tcW w:w="2473" w:type="dxa"/>
          </w:tcPr>
          <w:p w:rsidR="00FA0D36" w:rsidRPr="00FA0D36" w:rsidRDefault="008C5A07" w:rsidP="00FA0D36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Moesegol</w:t>
            </w:r>
            <w:proofErr w:type="spellEnd"/>
          </w:p>
        </w:tc>
        <w:tc>
          <w:tcPr>
            <w:tcW w:w="6769" w:type="dxa"/>
          </w:tcPr>
          <w:p w:rsidR="00FA0D36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egwyddorion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ymddygiad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AE771B" w:rsidTr="008C5A07">
        <w:tc>
          <w:tcPr>
            <w:tcW w:w="2473" w:type="dxa"/>
          </w:tcPr>
          <w:p w:rsidR="008C5A07" w:rsidRDefault="008C5A07" w:rsidP="00FA0D36">
            <w:pPr>
              <w:pStyle w:val="BalloonText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Pobl</w:t>
            </w:r>
            <w:proofErr w:type="spellEnd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</w:p>
          <w:p w:rsidR="00AE771B" w:rsidRPr="00AE771B" w:rsidRDefault="008C5A07" w:rsidP="00FA0D36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lled-filwrol</w:t>
            </w:r>
            <w:proofErr w:type="spellEnd"/>
          </w:p>
        </w:tc>
        <w:tc>
          <w:tcPr>
            <w:tcW w:w="6769" w:type="dxa"/>
          </w:tcPr>
          <w:p w:rsidR="00AE771B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rhywbeth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sy’n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debyg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drefn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fyddin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quasi-military.</w:t>
            </w:r>
          </w:p>
        </w:tc>
      </w:tr>
      <w:tr w:rsidR="00AE771B" w:rsidTr="008C5A07">
        <w:tc>
          <w:tcPr>
            <w:tcW w:w="2473" w:type="dxa"/>
          </w:tcPr>
          <w:p w:rsidR="00AE771B" w:rsidRPr="00AE771B" w:rsidRDefault="008C5A07" w:rsidP="00FA0D36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Prif-ffrwd</w:t>
            </w:r>
            <w:proofErr w:type="spellEnd"/>
          </w:p>
        </w:tc>
        <w:tc>
          <w:tcPr>
            <w:tcW w:w="6769" w:type="dxa"/>
          </w:tcPr>
          <w:p w:rsidR="00AE771B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cael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cydnabod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gyffredinol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 </w:t>
            </w:r>
            <w:r w:rsidRPr="003459A4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Main stream.</w:t>
            </w:r>
          </w:p>
        </w:tc>
      </w:tr>
      <w:tr w:rsidR="00AE771B" w:rsidTr="008C5A07">
        <w:tc>
          <w:tcPr>
            <w:tcW w:w="2473" w:type="dxa"/>
          </w:tcPr>
          <w:p w:rsidR="00AE771B" w:rsidRPr="00AE771B" w:rsidRDefault="008C5A07" w:rsidP="00196604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Proffes</w:t>
            </w:r>
            <w:proofErr w:type="spellEnd"/>
          </w:p>
        </w:tc>
        <w:tc>
          <w:tcPr>
            <w:tcW w:w="6769" w:type="dxa"/>
          </w:tcPr>
          <w:p w:rsidR="00AE771B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dweud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gyhoeddus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eich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bod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credu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rhywbeth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 To profess.</w:t>
            </w:r>
          </w:p>
        </w:tc>
      </w:tr>
      <w:tr w:rsidR="00AE771B" w:rsidTr="008C5A07">
        <w:tc>
          <w:tcPr>
            <w:tcW w:w="2473" w:type="dxa"/>
          </w:tcPr>
          <w:p w:rsidR="00AE771B" w:rsidRPr="00AE771B" w:rsidRDefault="008C5A07" w:rsidP="00196604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Puteiniaid</w:t>
            </w:r>
            <w:proofErr w:type="spellEnd"/>
          </w:p>
        </w:tc>
        <w:tc>
          <w:tcPr>
            <w:tcW w:w="6769" w:type="dxa"/>
          </w:tcPr>
          <w:p w:rsidR="00AE771B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sy’n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cael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rhyw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gyda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phobl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eraill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mwyn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cael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arian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 </w:t>
            </w:r>
            <w:r w:rsidRPr="003459A4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Prostitutes.</w:t>
            </w:r>
          </w:p>
        </w:tc>
      </w:tr>
      <w:tr w:rsidR="00AE771B" w:rsidTr="008C5A07">
        <w:tc>
          <w:tcPr>
            <w:tcW w:w="2473" w:type="dxa"/>
          </w:tcPr>
          <w:p w:rsidR="00AE771B" w:rsidRPr="00AE771B" w:rsidRDefault="008C5A07" w:rsidP="00196604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Rhyddid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69" w:type="dxa"/>
          </w:tcPr>
          <w:p w:rsidR="00AE771B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Cyfiawnder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Goddefgarwch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Rhesymeg</w:t>
            </w:r>
            <w:proofErr w:type="spellEnd"/>
          </w:p>
        </w:tc>
      </w:tr>
      <w:tr w:rsidR="008C5A07" w:rsidTr="008C5A07">
        <w:tc>
          <w:tcPr>
            <w:tcW w:w="2473" w:type="dxa"/>
          </w:tcPr>
          <w:p w:rsidR="008C5A07" w:rsidRPr="00AE771B" w:rsidRDefault="008C5A07" w:rsidP="008C5A07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Seremoni</w:t>
            </w:r>
            <w:proofErr w:type="spellEnd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enwi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69" w:type="dxa"/>
          </w:tcPr>
          <w:p w:rsidR="008C5A07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enwi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plentyn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tebyg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fedydd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8C5A07" w:rsidTr="008C5A07">
        <w:tc>
          <w:tcPr>
            <w:tcW w:w="2473" w:type="dxa"/>
          </w:tcPr>
          <w:p w:rsidR="008C5A07" w:rsidRPr="00FA0D36" w:rsidRDefault="008C5A07" w:rsidP="008C5A07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Slymiau</w:t>
            </w:r>
            <w:proofErr w:type="spellEnd"/>
          </w:p>
        </w:tc>
        <w:tc>
          <w:tcPr>
            <w:tcW w:w="6769" w:type="dxa"/>
          </w:tcPr>
          <w:p w:rsidR="008C5A07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ardal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dlawd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tref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neu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ddinas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lle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mae’r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tai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fudr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ac o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ansawdd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gwael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 Slums.</w:t>
            </w:r>
          </w:p>
        </w:tc>
      </w:tr>
      <w:tr w:rsidR="008C5A07" w:rsidTr="008C5A07">
        <w:tc>
          <w:tcPr>
            <w:tcW w:w="2473" w:type="dxa"/>
          </w:tcPr>
          <w:p w:rsidR="008C5A07" w:rsidRPr="00FA0D36" w:rsidRDefault="008C5A07" w:rsidP="008C5A07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Tawelwch</w:t>
            </w:r>
            <w:proofErr w:type="spellEnd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Mewnol</w:t>
            </w:r>
            <w:proofErr w:type="spellEnd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769" w:type="dxa"/>
          </w:tcPr>
          <w:p w:rsidR="008C5A07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term</w:t>
            </w:r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ddefnyddir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gan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grynwyr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eraill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dderbyn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boddhad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crefyddol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8C5A07" w:rsidTr="008C5A07">
        <w:tc>
          <w:tcPr>
            <w:tcW w:w="2473" w:type="dxa"/>
          </w:tcPr>
          <w:p w:rsidR="008C5A07" w:rsidRPr="00FA0D36" w:rsidRDefault="008C5A07" w:rsidP="008C5A07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Tosturi</w:t>
            </w:r>
            <w:proofErr w:type="spellEnd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769" w:type="dxa"/>
          </w:tcPr>
          <w:p w:rsidR="008C5A07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</w:t>
            </w:r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gallu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roi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eich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hun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esgidiau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rhywun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arall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8C5A07" w:rsidTr="008C5A07">
        <w:tc>
          <w:tcPr>
            <w:tcW w:w="2473" w:type="dxa"/>
          </w:tcPr>
          <w:p w:rsidR="008C5A07" w:rsidRPr="00FA0D36" w:rsidRDefault="008C5A07" w:rsidP="008C5A07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Trugareddfa</w:t>
            </w:r>
            <w:proofErr w:type="spellEnd"/>
          </w:p>
        </w:tc>
        <w:tc>
          <w:tcPr>
            <w:tcW w:w="6769" w:type="dxa"/>
          </w:tcPr>
          <w:p w:rsidR="008C5A07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Hen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Destament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(Exodus 25)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mae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sôn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am Arch y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Cyfamod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bocs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hardd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euraidd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oedd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dal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llechi’r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Deg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Gorchymyn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Roedd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caead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cael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ei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alw’n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drugareddfa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 </w:t>
            </w:r>
            <w:r w:rsidRPr="003459A4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Mercy-seat.</w:t>
            </w:r>
          </w:p>
        </w:tc>
      </w:tr>
      <w:tr w:rsidR="008C5A07" w:rsidTr="008C5A07">
        <w:tc>
          <w:tcPr>
            <w:tcW w:w="2473" w:type="dxa"/>
          </w:tcPr>
          <w:p w:rsidR="008C5A07" w:rsidRPr="00FA0D36" w:rsidRDefault="008C5A07" w:rsidP="008C5A07">
            <w:pPr>
              <w:pStyle w:val="BalloonText"/>
              <w:textAlignment w:val="baseline"/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Tyngu</w:t>
            </w:r>
            <w:proofErr w:type="spellEnd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Llw</w:t>
            </w:r>
            <w:proofErr w:type="spellEnd"/>
            <w:r w:rsidRPr="003459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6769" w:type="dxa"/>
          </w:tcPr>
          <w:p w:rsidR="008C5A07" w:rsidRPr="008C5A07" w:rsidRDefault="008C5A07" w:rsidP="008C5A07">
            <w:pPr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gwneud</w:t>
            </w:r>
            <w:proofErr w:type="spellEnd"/>
            <w:proofErr w:type="gram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addewid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arbennig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hynny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fel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arfer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gan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alw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Dduw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fel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tyst</w:t>
            </w:r>
            <w:proofErr w:type="spellEnd"/>
            <w:r w:rsidRPr="003459A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</w:tbl>
    <w:p w:rsidR="00181236" w:rsidRPr="00CB5CD0" w:rsidRDefault="00181236">
      <w:pPr>
        <w:rPr>
          <w:lang w:val="cy-GB"/>
        </w:rPr>
      </w:pPr>
    </w:p>
    <w:sectPr w:rsidR="00181236" w:rsidRPr="00CB5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36"/>
    <w:rsid w:val="000469B8"/>
    <w:rsid w:val="00064E29"/>
    <w:rsid w:val="00074C76"/>
    <w:rsid w:val="00081F2A"/>
    <w:rsid w:val="00087CAD"/>
    <w:rsid w:val="00096578"/>
    <w:rsid w:val="000A1C1F"/>
    <w:rsid w:val="000A2D36"/>
    <w:rsid w:val="000A3DC9"/>
    <w:rsid w:val="000D65E7"/>
    <w:rsid w:val="00102B09"/>
    <w:rsid w:val="001032F3"/>
    <w:rsid w:val="001221AE"/>
    <w:rsid w:val="001512D4"/>
    <w:rsid w:val="001543BD"/>
    <w:rsid w:val="00173458"/>
    <w:rsid w:val="00181236"/>
    <w:rsid w:val="001878E7"/>
    <w:rsid w:val="001B7FD7"/>
    <w:rsid w:val="001C404B"/>
    <w:rsid w:val="00226083"/>
    <w:rsid w:val="002648C5"/>
    <w:rsid w:val="002A5F67"/>
    <w:rsid w:val="002C7636"/>
    <w:rsid w:val="002D14EC"/>
    <w:rsid w:val="00311668"/>
    <w:rsid w:val="00331AB2"/>
    <w:rsid w:val="00336D39"/>
    <w:rsid w:val="003459A4"/>
    <w:rsid w:val="003511AB"/>
    <w:rsid w:val="0035351F"/>
    <w:rsid w:val="003673F5"/>
    <w:rsid w:val="00393FA6"/>
    <w:rsid w:val="003C5D81"/>
    <w:rsid w:val="003E5E97"/>
    <w:rsid w:val="0040528B"/>
    <w:rsid w:val="00405EF9"/>
    <w:rsid w:val="00406530"/>
    <w:rsid w:val="00416FAD"/>
    <w:rsid w:val="00431FFC"/>
    <w:rsid w:val="00447C49"/>
    <w:rsid w:val="00461006"/>
    <w:rsid w:val="004657FE"/>
    <w:rsid w:val="004715F0"/>
    <w:rsid w:val="00486BC7"/>
    <w:rsid w:val="004876C6"/>
    <w:rsid w:val="004A4390"/>
    <w:rsid w:val="004B1FF2"/>
    <w:rsid w:val="004C75D4"/>
    <w:rsid w:val="004F1E4F"/>
    <w:rsid w:val="005054C1"/>
    <w:rsid w:val="00506D7C"/>
    <w:rsid w:val="0051611A"/>
    <w:rsid w:val="0052435D"/>
    <w:rsid w:val="00532034"/>
    <w:rsid w:val="00534F5C"/>
    <w:rsid w:val="00536109"/>
    <w:rsid w:val="00541C2F"/>
    <w:rsid w:val="005702CC"/>
    <w:rsid w:val="00572A1A"/>
    <w:rsid w:val="0057315B"/>
    <w:rsid w:val="00577201"/>
    <w:rsid w:val="00593EF2"/>
    <w:rsid w:val="00597B54"/>
    <w:rsid w:val="005A12A3"/>
    <w:rsid w:val="005C55F9"/>
    <w:rsid w:val="005E1527"/>
    <w:rsid w:val="005F5E7B"/>
    <w:rsid w:val="005F743A"/>
    <w:rsid w:val="00611C62"/>
    <w:rsid w:val="00612295"/>
    <w:rsid w:val="0064347F"/>
    <w:rsid w:val="0065077E"/>
    <w:rsid w:val="00661902"/>
    <w:rsid w:val="0067084B"/>
    <w:rsid w:val="00670B5B"/>
    <w:rsid w:val="006777DE"/>
    <w:rsid w:val="00697895"/>
    <w:rsid w:val="006B40E6"/>
    <w:rsid w:val="006E22C0"/>
    <w:rsid w:val="00703186"/>
    <w:rsid w:val="0070696A"/>
    <w:rsid w:val="007437CD"/>
    <w:rsid w:val="00744CF9"/>
    <w:rsid w:val="007A23A2"/>
    <w:rsid w:val="007B5346"/>
    <w:rsid w:val="007F0D34"/>
    <w:rsid w:val="00807F62"/>
    <w:rsid w:val="00843A85"/>
    <w:rsid w:val="00853B6A"/>
    <w:rsid w:val="008C5A07"/>
    <w:rsid w:val="008C7593"/>
    <w:rsid w:val="008E2B43"/>
    <w:rsid w:val="008E3AEF"/>
    <w:rsid w:val="008F70EC"/>
    <w:rsid w:val="0091607D"/>
    <w:rsid w:val="00927768"/>
    <w:rsid w:val="00976DF2"/>
    <w:rsid w:val="009A27F2"/>
    <w:rsid w:val="009B6E6C"/>
    <w:rsid w:val="009E3157"/>
    <w:rsid w:val="009F6E1A"/>
    <w:rsid w:val="00A15BE2"/>
    <w:rsid w:val="00A3089C"/>
    <w:rsid w:val="00A35AD9"/>
    <w:rsid w:val="00A438BD"/>
    <w:rsid w:val="00A54189"/>
    <w:rsid w:val="00A86AA6"/>
    <w:rsid w:val="00A91EE8"/>
    <w:rsid w:val="00AA7633"/>
    <w:rsid w:val="00AC1FED"/>
    <w:rsid w:val="00AE22B3"/>
    <w:rsid w:val="00AE62FD"/>
    <w:rsid w:val="00AE771B"/>
    <w:rsid w:val="00AF430E"/>
    <w:rsid w:val="00B052CD"/>
    <w:rsid w:val="00B155B5"/>
    <w:rsid w:val="00B82B9F"/>
    <w:rsid w:val="00B9057D"/>
    <w:rsid w:val="00BB17C1"/>
    <w:rsid w:val="00BC2388"/>
    <w:rsid w:val="00C0456A"/>
    <w:rsid w:val="00C343D3"/>
    <w:rsid w:val="00C45824"/>
    <w:rsid w:val="00C83965"/>
    <w:rsid w:val="00CB5CD0"/>
    <w:rsid w:val="00CB61BA"/>
    <w:rsid w:val="00CC3878"/>
    <w:rsid w:val="00CD32E2"/>
    <w:rsid w:val="00D24324"/>
    <w:rsid w:val="00D4626E"/>
    <w:rsid w:val="00D52B09"/>
    <w:rsid w:val="00D706B3"/>
    <w:rsid w:val="00D72CFA"/>
    <w:rsid w:val="00D808D8"/>
    <w:rsid w:val="00D8584A"/>
    <w:rsid w:val="00D86902"/>
    <w:rsid w:val="00DA7291"/>
    <w:rsid w:val="00DD19E0"/>
    <w:rsid w:val="00DD2B6B"/>
    <w:rsid w:val="00E202F9"/>
    <w:rsid w:val="00E24060"/>
    <w:rsid w:val="00E30ECA"/>
    <w:rsid w:val="00E34BD3"/>
    <w:rsid w:val="00E4542D"/>
    <w:rsid w:val="00E477E8"/>
    <w:rsid w:val="00E5221A"/>
    <w:rsid w:val="00E554EB"/>
    <w:rsid w:val="00E57998"/>
    <w:rsid w:val="00E60F0E"/>
    <w:rsid w:val="00E61D9A"/>
    <w:rsid w:val="00E67792"/>
    <w:rsid w:val="00EA2A10"/>
    <w:rsid w:val="00EB4434"/>
    <w:rsid w:val="00EC301C"/>
    <w:rsid w:val="00ED58C4"/>
    <w:rsid w:val="00EE77D3"/>
    <w:rsid w:val="00F16247"/>
    <w:rsid w:val="00F22845"/>
    <w:rsid w:val="00F36FEF"/>
    <w:rsid w:val="00F7273F"/>
    <w:rsid w:val="00F819AF"/>
    <w:rsid w:val="00F9115D"/>
    <w:rsid w:val="00FA0D36"/>
    <w:rsid w:val="00FA7278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6887A-6FD7-4155-B848-1EE4AD1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8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12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1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1236"/>
    <w:rPr>
      <w:b/>
      <w:bCs/>
    </w:rPr>
  </w:style>
  <w:style w:type="table" w:styleId="TableGrid">
    <w:name w:val="Table Grid"/>
    <w:basedOn w:val="TableNormal"/>
    <w:uiPriority w:val="59"/>
    <w:rsid w:val="0018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Gwenno Jones</dc:creator>
  <cp:lastModifiedBy>Owain Roberts</cp:lastModifiedBy>
  <cp:revision>3</cp:revision>
  <cp:lastPrinted>2019-12-16T16:07:00Z</cp:lastPrinted>
  <dcterms:created xsi:type="dcterms:W3CDTF">2021-01-18T15:09:00Z</dcterms:created>
  <dcterms:modified xsi:type="dcterms:W3CDTF">2021-01-19T13:42:00Z</dcterms:modified>
</cp:coreProperties>
</file>