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9B4DB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32"/>
          <w:szCs w:val="32"/>
          <w:bdr w:val="none" w:sz="0" w:space="0" w:color="auto" w:frame="1"/>
          <w:lang w:eastAsia="en-GB"/>
        </w:rPr>
      </w:pPr>
      <w:r w:rsidRPr="009040BE">
        <w:rPr>
          <w:rFonts w:ascii="Verdana" w:eastAsia="Times New Roman" w:hAnsi="Verdana" w:cs="Times New Roman"/>
          <w:b/>
          <w:bCs/>
          <w:color w:val="000000"/>
          <w:sz w:val="32"/>
          <w:szCs w:val="32"/>
          <w:bdr w:val="none" w:sz="0" w:space="0" w:color="auto" w:frame="1"/>
          <w:lang w:eastAsia="en-GB"/>
        </w:rPr>
        <w:t>KEY WORDS</w:t>
      </w:r>
    </w:p>
    <w:p w14:paraId="3D0C2414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16"/>
          <w:szCs w:val="16"/>
          <w:bdr w:val="none" w:sz="0" w:space="0" w:color="auto" w:frame="1"/>
          <w:lang w:eastAsia="en-GB"/>
        </w:rPr>
      </w:pPr>
    </w:p>
    <w:p w14:paraId="15D0EA09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Abortion </w:t>
      </w:r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 disposing of a baby when in the womb.</w:t>
      </w:r>
    </w:p>
    <w:p w14:paraId="0AAF1BC9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Albert Einstein</w:t>
      </w:r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 - one of the greatest Physicists ever, who was responsible for the splitting of the atom.</w:t>
      </w:r>
    </w:p>
    <w:p w14:paraId="7AC9B08D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Archbishop </w:t>
      </w:r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 a bishop of the highest rank.</w:t>
      </w:r>
    </w:p>
    <w:p w14:paraId="26871CD1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Atheist </w:t>
      </w:r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 a person who does not believe that God exists.</w:t>
      </w:r>
    </w:p>
    <w:p w14:paraId="286940B0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Bible Belt </w:t>
      </w:r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 a collection of US states that are considered religious and conservative.</w:t>
      </w:r>
    </w:p>
    <w:p w14:paraId="68E373B5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Bishop </w:t>
      </w:r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 a senior member of the Christian clergy, usually in charge of a diocese and has the right to prescribe holy orders.</w:t>
      </w:r>
    </w:p>
    <w:p w14:paraId="78DAC370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Calling </w:t>
      </w:r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 some people feel that God is 'calling' them to do a certain job e.g., some feel called to be a minister / doctor / teacher.</w:t>
      </w:r>
    </w:p>
    <w:p w14:paraId="7B8893F9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Catholics </w:t>
      </w:r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 Christians who belong to the Roman Catholic Church and follow the Pope's lead.</w:t>
      </w:r>
    </w:p>
    <w:p w14:paraId="41A1B410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Challenging </w:t>
      </w:r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 posing a challenge</w:t>
      </w:r>
    </w:p>
    <w:p w14:paraId="7385A659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Chaplaincies </w:t>
      </w:r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 where a minister or lay person represents a faith or faith organisation working in a place of work e.g. school, prison, airport, college offering spiritual help.</w:t>
      </w:r>
    </w:p>
    <w:p w14:paraId="694B8AAF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Cross-Party</w:t>
      </w:r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 - something that involves different political parties, not just one.</w:t>
      </w:r>
    </w:p>
    <w:p w14:paraId="12143A36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‘</w:t>
      </w:r>
      <w:proofErr w:type="spellStart"/>
      <w:r w:rsidRPr="009040BE">
        <w:rPr>
          <w:rFonts w:ascii="Verdana" w:eastAsia="Times New Roman" w:hAnsi="Verdana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n-GB"/>
        </w:rPr>
        <w:t>Cytûn</w:t>
      </w:r>
      <w:proofErr w:type="spellEnd"/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’ </w:t>
      </w:r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 a group of diverse churches that work together nationally and locally.</w:t>
      </w:r>
    </w:p>
    <w:p w14:paraId="2D09ECE7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Dalai Lama</w:t>
      </w:r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 - The spiritual leader of the Tibetan people.</w:t>
      </w:r>
    </w:p>
    <w:p w14:paraId="70D2381A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Decent </w:t>
      </w:r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 in an acceptable or respectful way.</w:t>
      </w:r>
    </w:p>
    <w:p w14:paraId="4BBF23A6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Dietrich Bonhoeffer </w:t>
      </w:r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 German Lutheran Minister who opposed Hitler.</w:t>
      </w:r>
    </w:p>
    <w:p w14:paraId="7EC767D9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Evangelists </w:t>
      </w:r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 Christians who follow the Bible verbatim.</w:t>
      </w:r>
    </w:p>
    <w:p w14:paraId="42E7FA26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proofErr w:type="spellStart"/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Flossenburg</w:t>
      </w:r>
      <w:proofErr w:type="spellEnd"/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 </w:t>
      </w:r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 a Nazi concentration camp built in May 1938.</w:t>
      </w:r>
    </w:p>
    <w:p w14:paraId="587469A2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House of Lords </w:t>
      </w:r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 a high-status religious leader among Shia Muslims, especially in Iran.</w:t>
      </w:r>
    </w:p>
    <w:p w14:paraId="05053FED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Humanists </w:t>
      </w:r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 people who believe that there is no need to follow God or religion in life.</w:t>
      </w:r>
    </w:p>
    <w:p w14:paraId="357212EF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Lay preacher</w:t>
      </w:r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 - a person (not ordained as a minister or priest) who goes around chapels / churches on Sundays to lead a service and give a message based on the Bible.</w:t>
      </w:r>
    </w:p>
    <w:p w14:paraId="744D1843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Martin Luther King</w:t>
      </w:r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 - an African American Baptist minister who became the most visible spokesperson and leader of the civil rights movement from 1955 until his assassination in 1968.</w:t>
      </w:r>
    </w:p>
    <w:p w14:paraId="4CA8C072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Mohandas Gandhi</w:t>
      </w:r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 - An Indian lawyer and nationalist who used non-violent opposition to lead the successful campaign for India's independence from British rule and, in turn, inspired civil rights and freedom movements around the world.</w:t>
      </w:r>
    </w:p>
    <w:p w14:paraId="00EBA3DE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Muhammad Ali</w:t>
      </w:r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 - American professional boxer.</w:t>
      </w:r>
    </w:p>
    <w:p w14:paraId="6AFA35F1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Nazis </w:t>
      </w:r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 the ideas and practices associated with Adolf Hitler and the Nazi Party.</w:t>
      </w:r>
    </w:p>
    <w:p w14:paraId="1BF44488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Parliament </w:t>
      </w:r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 the body responsible for making new laws.</w:t>
      </w:r>
    </w:p>
    <w:p w14:paraId="04F5DCAB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Protestants </w:t>
      </w:r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 numerous Christian traditions that grew from the fifteenth century onwards.</w:t>
      </w:r>
    </w:p>
    <w:p w14:paraId="671F35A1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Puritans </w:t>
      </w:r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 Christians who founded the USA to achieve religious freedom.</w:t>
      </w:r>
    </w:p>
    <w:p w14:paraId="33595375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secular</w:t>
      </w:r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 - Anything that does not have a specific reference to religion, either negative or positive, can be considered secular.</w:t>
      </w:r>
    </w:p>
    <w:p w14:paraId="04E36D8C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The Vietnam War</w:t>
      </w:r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 - conflicts in Vietnam, Laos, and Cambodia between November 1, 1955 and the fall of Saigon on April 30, 1975.</w:t>
      </w:r>
    </w:p>
    <w:p w14:paraId="23EE569F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Theocracy </w:t>
      </w:r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- a system of governance in which </w:t>
      </w:r>
      <w:proofErr w:type="gramStart"/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believers</w:t>
      </w:r>
      <w:proofErr w:type="gramEnd"/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rule in the name of God or a God.</w:t>
      </w:r>
    </w:p>
    <w:p w14:paraId="097DE589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To espouse / to hold </w:t>
      </w:r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 support or hold a particular point of view.</w:t>
      </w:r>
    </w:p>
    <w:p w14:paraId="3DDB6F18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Vatican </w:t>
      </w:r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 a city-state surrounded by Rome, Italy, is the headquarters of the Roman Catholic Church.</w:t>
      </w:r>
    </w:p>
    <w:p w14:paraId="2641B9A5" w14:textId="77777777" w:rsidR="009040BE" w:rsidRPr="009040BE" w:rsidRDefault="009040BE" w:rsidP="009040B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040B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Wang Yi</w:t>
      </w:r>
      <w:r w:rsidRPr="009040B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 - is the pastor of the Early Rain Covenant Church in Chengdu.</w:t>
      </w:r>
    </w:p>
    <w:p w14:paraId="427BC52F" w14:textId="77777777" w:rsidR="009040BE" w:rsidRPr="009040BE" w:rsidRDefault="009040BE" w:rsidP="009040BE">
      <w:pPr>
        <w:rPr>
          <w:rFonts w:eastAsia="Times New Roman" w:cs="Times New Roman"/>
          <w:sz w:val="20"/>
          <w:szCs w:val="20"/>
        </w:rPr>
      </w:pPr>
    </w:p>
    <w:p w14:paraId="2148788A" w14:textId="77777777" w:rsidR="009040BE" w:rsidRPr="009040BE" w:rsidRDefault="009040BE" w:rsidP="009040BE">
      <w:pPr>
        <w:rPr>
          <w:rFonts w:eastAsia="Times New Roman" w:cs="Arial"/>
        </w:rPr>
      </w:pPr>
    </w:p>
    <w:p w14:paraId="7444FF26" w14:textId="77777777" w:rsidR="00326431" w:rsidRPr="009040BE" w:rsidRDefault="00326431" w:rsidP="009040BE">
      <w:bookmarkStart w:id="0" w:name="_GoBack"/>
      <w:bookmarkEnd w:id="0"/>
    </w:p>
    <w:sectPr w:rsidR="00326431" w:rsidRPr="009040BE" w:rsidSect="0006168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8F"/>
    <w:rsid w:val="0006168F"/>
    <w:rsid w:val="002F413B"/>
    <w:rsid w:val="00326431"/>
    <w:rsid w:val="0090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01BA9"/>
  <w15:chartTrackingRefBased/>
  <w15:docId w15:val="{7375A40A-7FEB-42E5-B188-044C8AAB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irfaactual">
    <w:name w:val="geirfaactual"/>
    <w:basedOn w:val="Normal"/>
    <w:rsid w:val="0006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616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0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Roberts</dc:creator>
  <cp:keywords/>
  <dc:description/>
  <cp:lastModifiedBy>Gwenno Jones</cp:lastModifiedBy>
  <cp:revision>2</cp:revision>
  <cp:lastPrinted>2022-05-11T13:32:00Z</cp:lastPrinted>
  <dcterms:created xsi:type="dcterms:W3CDTF">2022-04-27T10:27:00Z</dcterms:created>
  <dcterms:modified xsi:type="dcterms:W3CDTF">2022-05-11T13:40:00Z</dcterms:modified>
</cp:coreProperties>
</file>