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63C" w:rsidRDefault="00186693">
      <w:r>
        <w:rPr>
          <w:noProof/>
          <w:lang w:eastAsia="en-GB"/>
        </w:rPr>
        <w:drawing>
          <wp:inline distT="0" distB="0" distL="0" distR="0">
            <wp:extent cx="5710763" cy="3396343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rthygl1TopAR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521" cy="343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93" w:rsidRPr="00186693" w:rsidRDefault="00186693" w:rsidP="00186693">
      <w:pPr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</w:pPr>
      <w:proofErr w:type="spellStart"/>
      <w:r w:rsidRPr="00186693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  <w:t>Paganiaeth</w:t>
      </w:r>
      <w:proofErr w:type="spellEnd"/>
      <w:r w:rsidRPr="00186693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  <w:t xml:space="preserve"> a </w:t>
      </w:r>
      <w:proofErr w:type="spellStart"/>
      <w:r w:rsidRPr="00186693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  <w:t>lleoedd</w:t>
      </w:r>
      <w:proofErr w:type="spellEnd"/>
      <w:r w:rsidRPr="00186693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  <w:t>sy’n</w:t>
      </w:r>
      <w:proofErr w:type="spellEnd"/>
      <w:r w:rsidRPr="00186693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  <w:t>ysbrydoli</w:t>
      </w:r>
      <w:proofErr w:type="spellEnd"/>
    </w:p>
    <w:p w:rsidR="00186693" w:rsidRPr="00186693" w:rsidRDefault="00186693" w:rsidP="00186693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Beth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tybed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mae’r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gair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‘pagan’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olygu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chi? Fe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arferai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proofErr w:type="gram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gael</w:t>
      </w:r>
      <w:proofErr w:type="spellEnd"/>
      <w:proofErr w:type="gram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ddefnyddio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gorffennol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gyfeirio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at rai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oedd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addoli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delwau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ac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ymddwyn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anfoesol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neu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am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bobl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oedd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ddim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dilyn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Iddewiaeth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Cristnogaeth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neu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Islam.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Erbyn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heddiw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proofErr w:type="gram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mae</w:t>
      </w:r>
      <w:proofErr w:type="spellEnd"/>
      <w:proofErr w:type="gram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Paganiaeth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cael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gydnabod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fel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crefydd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ond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beth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union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ydi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o?</w:t>
      </w:r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br/>
      </w:r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br/>
        <w:t xml:space="preserve">Term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ymbarél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yw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‘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paganiaeth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’ am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nifer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o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draddodiadau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gwahanol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sydd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â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chysylltiad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agos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â’u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hamgylchfyd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o ran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hanes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daearyddiaeth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diwylliant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chwedlau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Mae’r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traddodiadau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yma’n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aml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ond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ddim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bob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amser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amldduwiol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neu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bantheistig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ac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gysylltiedig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â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gweld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sanctaidd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mewn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natur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rhyngweithio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gyda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duwiau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anifeiliaid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planhigion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mynyddoedd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neu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afonydd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Felly </w:t>
      </w:r>
      <w:proofErr w:type="spellStart"/>
      <w:proofErr w:type="gram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mae</w:t>
      </w:r>
      <w:proofErr w:type="spellEnd"/>
      <w:proofErr w:type="gram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ganddynt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fel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unrhyw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grefydd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arall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nifer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o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leoedd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sanctaidd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neu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arbennig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golwg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.</w:t>
      </w:r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br/>
      </w:r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br/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Profiad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personol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chymdeithasol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sy’n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bwysig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mewn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Paganiaeth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nid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bod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ufudd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rhyw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dduwdod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arbennig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nag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unrhyw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lyfr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sanctaidd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Dyna pam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mai’r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gair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‘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ysbrydoliaeth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’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ddefnyddir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aml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Yng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Nghymru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proofErr w:type="gram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mae</w:t>
      </w:r>
      <w:proofErr w:type="spellEnd"/>
      <w:proofErr w:type="gram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beirdd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ers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oes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Derwyddon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cyfeirio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at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chwilio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am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‘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awen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’, y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grym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creadigol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sy’n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llifo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drwy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natur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.</w:t>
      </w:r>
    </w:p>
    <w:p w:rsidR="00186693" w:rsidRDefault="00186693"/>
    <w:p w:rsidR="00243094" w:rsidRDefault="00186693" w:rsidP="00243094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10555" cy="1731641"/>
            <wp:effectExtent l="0" t="0" r="444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_Pic1_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132" cy="17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186693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Kristoffer</w:t>
      </w:r>
      <w:proofErr w:type="spellEnd"/>
      <w:r w:rsidRPr="00186693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gramStart"/>
      <w:r w:rsidRPr="00186693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Hughes</w:t>
      </w:r>
      <w:proofErr w:type="gram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br/>
        <w:t>(</w:t>
      </w:r>
      <w:hyperlink r:id="rId6" w:history="1">
        <w:r w:rsidR="00243094" w:rsidRPr="006B70E1">
          <w:rPr>
            <w:rStyle w:val="Hyperlink"/>
            <w:rFonts w:ascii="Verdana" w:eastAsia="Times New Roman" w:hAnsi="Verdana" w:cs="Times New Roman"/>
            <w:i/>
            <w:iCs/>
            <w:sz w:val="20"/>
            <w:szCs w:val="20"/>
            <w:bdr w:val="none" w:sz="0" w:space="0" w:color="auto" w:frame="1"/>
            <w:lang w:eastAsia="en-GB"/>
          </w:rPr>
          <w:t>https://www.bbc.co.uk/programmes/p04cjbq5/p04chysd</w:t>
        </w:r>
      </w:hyperlink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)</w:t>
      </w:r>
    </w:p>
    <w:p w:rsidR="00186693" w:rsidRPr="00186693" w:rsidRDefault="00186693" w:rsidP="00243094">
      <w:bookmarkStart w:id="0" w:name="_GoBack"/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lastRenderedPageBreak/>
        <w:t>Gellir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dweud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bod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gan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Gymru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gysylltiad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agos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â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Phaganiaeth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sy’n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mynd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ôl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gannoedd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o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flynyddoedd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at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oes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Derwyddon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 </w:t>
      </w:r>
      <w:proofErr w:type="spellStart"/>
      <w:proofErr w:type="gram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thu</w:t>
      </w:r>
      <w:proofErr w:type="spellEnd"/>
      <w:proofErr w:type="gram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hwnt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ac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mae’r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cysylltiad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hwnnw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parhau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heddiw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Mae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nifer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o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grwpiau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Paganaidd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cyfarfod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rheolaidd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ledled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Cymru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</w:t>
      </w:r>
      <w:proofErr w:type="gram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Un</w:t>
      </w:r>
      <w:proofErr w:type="gram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ohonynt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yw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sect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Baganaidd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Urdd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Derwyddon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Ynys Môn.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arweinydd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yw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gŵr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o’r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enw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Kristoffer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Hughes.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Mae’n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credu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bod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gan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Baganiaeth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gysylltiad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agos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â’r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tir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yng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Nghymru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a’i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fod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wedi’i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wreiddio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mewn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mytholeg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Gymreig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Cheltaidd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.</w:t>
      </w:r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br/>
      </w:r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br/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Dywed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fod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Ynys Môn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 </w:t>
      </w:r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“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bencadlys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naturiol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Baganiaeth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yng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Nghymru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,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gan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fod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traddodiad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Derwyddon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proofErr w:type="gram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mor</w:t>
      </w:r>
      <w:proofErr w:type="spellEnd"/>
      <w:proofErr w:type="gram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fawr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yno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a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chreiriau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cynhanesyddol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,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fel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siambr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gladdu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neolithigBarclodiad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Gawres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,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mor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niferus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yno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.”</w:t>
      </w:r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 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Canolfan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Urdd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Derwyddon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Ynys Môn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yw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Cae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Braint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roddwyd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iddynt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gan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perchennog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fod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ganolfan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i’r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hen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dduwies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Geltaidd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Brigantew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ac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fod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warchodfa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natur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Mae Kris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egluro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beth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yw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pwysigrwydd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lleoedd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arbennig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: </w:t>
      </w:r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“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Rydyn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ni’n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credu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bod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hanfod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ysbrydol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pob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dim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byd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o’n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cwmpas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a bod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duwiau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a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duwiesau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Cymreig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adlewyrchu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grym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ddaear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. Mae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duwiesau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fel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Rhiannon,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Branwen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a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Ceridwen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arbennig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o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bwysig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mi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eu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hanrhydeddu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.”</w:t>
      </w:r>
    </w:p>
    <w:bookmarkEnd w:id="0"/>
    <w:p w:rsidR="00186693" w:rsidRDefault="00186693" w:rsidP="00186693"/>
    <w:p w:rsidR="00186693" w:rsidRPr="00186693" w:rsidRDefault="00186693" w:rsidP="00186693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17379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_Pic2_E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6693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Bryn Celli </w:t>
      </w:r>
      <w:proofErr w:type="spellStart"/>
      <w:proofErr w:type="gramStart"/>
      <w:r w:rsidRPr="00186693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Ddu</w:t>
      </w:r>
      <w:proofErr w:type="spellEnd"/>
      <w:proofErr w:type="gram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br/>
        <w:t>(Sterim64 WIKIMEDIA)</w:t>
      </w:r>
    </w:p>
    <w:p w:rsidR="00186693" w:rsidRDefault="00186693" w:rsidP="00186693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</w:pPr>
      <w:proofErr w:type="gram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Un</w:t>
      </w:r>
      <w:proofErr w:type="gram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lle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arbennig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Baganiaid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Ynys Môn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yw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Siambr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Gladdu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Bryn Celli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Ystyr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enw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llythrennol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yw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‘y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Domen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Llwyn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Tywyll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’ - ac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mae’n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feddrod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Neolithig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trawiadol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Mae’n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debyg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mai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bwrpas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gwreiddiol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oedd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gwarchod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gweddillion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hynafiaid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ac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dalu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teyrnged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iddynt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Dechreuwyd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adeiladu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tua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5000 o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flynyddoedd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ôl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fel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'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cylch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meini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'.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Roedd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cynnwys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bryncyn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o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amgylch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ffos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fewnol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oedd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amgylchynu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cylch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o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feini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unionsyth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ddiweddarach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cafwyd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gwared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cylch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meini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gan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roi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bedd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cyntedd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lle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.</w:t>
      </w:r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br/>
      </w:r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br/>
        <w:t xml:space="preserve">Mae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beddau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o’r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math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yma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i’w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gweld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arfordir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Iwerddon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chyn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belled â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Llydaw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Mae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bedd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cyntedd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Bryn Celli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cynnwys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cyntedd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hir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sy'n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arwain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at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siambr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garreg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amlochrog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Ond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sy’n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gwneud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Bryn Celli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unigryw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ac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arbennig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Baganiaeth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yw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mai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dyma'r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unig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feddrod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Ynys Môn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sydd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wedi'i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osod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berffaith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gyd-fynd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â'r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haul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codi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ddiwrnod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hiraf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flwyddyn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wawrio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hirddydd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haf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proofErr w:type="gram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mae</w:t>
      </w:r>
      <w:proofErr w:type="spellEnd"/>
      <w:proofErr w:type="gram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llafnau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o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olau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o'r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haul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sy'n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codi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cael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taflu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lawr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cyntedd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oleuo'r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siambr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gladdu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fewnol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.</w:t>
      </w:r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br/>
      </w:r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br/>
        <w:t xml:space="preserve">Cred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rhai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bod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arwyddocâd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ysbrydol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ac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mai’r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bwriad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efallai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oedd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oleuni'r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haul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roi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gwres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bywyd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i'r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hynafiaid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Mae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Paganiaid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cyfarfod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ym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Mryn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Celli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ddathlu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cylchdro’r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haul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ddiwrnod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hiraf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diwrnod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byrraf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flwyddyn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ac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uniaethu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â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hanes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chwedloniaeth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lle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arbennig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yma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Dyma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ddywed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Kris Hughes - </w:t>
      </w:r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“Da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ni’n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cael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fraint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o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dystio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i’r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wawr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torri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un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modd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ag y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gwnaeth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ein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hynafiaid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,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dros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5 mil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o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flynyddoedd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ôl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.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Nid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yw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Bryn Celli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Ddu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cael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ei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weld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fel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crair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; </w:t>
      </w:r>
      <w:proofErr w:type="spellStart"/>
      <w:proofErr w:type="gram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mae</w:t>
      </w:r>
      <w:proofErr w:type="spellEnd"/>
      <w:proofErr w:type="gram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hi'n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gofeb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fyw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, a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mae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hi’n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hoffi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cael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holl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sylw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.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Rydym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ystyried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ein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hunain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gymuned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gyda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Bryn Celli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Ddu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. Mae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hi’n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ein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cysylltu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gyda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hynafiaid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Ynys Môn ac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rydym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ymdeimlo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â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theimlad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dwfn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cysylltiad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gyda’r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gorffennol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yma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lle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rydym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anrhydeddu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ein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hynafiaid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a’r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fu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iddynt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ei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adeiladu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.”</w:t>
      </w:r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br/>
      </w:r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br/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ystod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ddefod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Hirddydd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Haf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proofErr w:type="gram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mae</w:t>
      </w:r>
      <w:proofErr w:type="spellEnd"/>
      <w:proofErr w:type="gram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nifer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o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Dderwyddon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cyfarfod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ym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Mryn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Celli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Ddu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gyfarch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haul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gwawrio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ddiwrnod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hiraf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flwyddyn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</w:t>
      </w:r>
      <w:proofErr w:type="spellStart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Meddai</w:t>
      </w:r>
      <w:proofErr w:type="spellEnd"/>
      <w:r w:rsidRPr="00186693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Kris Hughes: </w:t>
      </w:r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“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Rydyn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ni’n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draddodiad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sy’n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pwysleisio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gwerth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bywyd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.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Nid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yw’r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sy’n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digwydd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proofErr w:type="gram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ni</w:t>
      </w:r>
      <w:proofErr w:type="spellEnd"/>
      <w:proofErr w:type="gram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ar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ôl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marwolaeth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mor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bwysig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,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sy’n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bwysig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yw’r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sy’n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digwydd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nawr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.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Mae’r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traddodiadau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paganaidd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ymwneud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mwy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â’r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gallwch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chi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ei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wneud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nawr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anrhydeddu’r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byd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o’ch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cwmpas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.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Dechreuwn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ein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defod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trwy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ofyn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bobl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‘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ydych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chi’n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dod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i’r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lle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hwn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mewn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heddwch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ac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anrhydedd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.’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Rydym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dweud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wrth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bawb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sy'n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bresennol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bod y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safle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arbennig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o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sanctaidd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.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Roeddynt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nid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unig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dathlu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treigl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bywyd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hen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fyd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ond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dyma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hefyd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lle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bu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iddynt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roi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eu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meirw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. Mae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ein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defod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gram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un</w:t>
      </w:r>
      <w:proofErr w:type="gram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sy'n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anrhydeddu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pŵer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haul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a'i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rym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sy'n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rhoi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bywyd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.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Diolchwn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i'r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haul am y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ffrwyth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a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ddaeth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.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Gofynnwn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bobl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fyfyrio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ac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ystyried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pethau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maent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wedi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bod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ddiolchgar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amdanynt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dros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flwyddyn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ddiwethaf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ac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yna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ystyried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dyfodiad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tywyllwch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. Mae Bryn Celli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Ddu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cyd-fynd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union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â’r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haul ac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mae’n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drawiadol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iawn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.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Daw'r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haul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syth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i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lawr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canol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a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goleuo'r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coridor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mewn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patrwm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aur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ddwfn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y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tu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mewn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.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Mae’n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anhygoel</w:t>
      </w:r>
      <w:proofErr w:type="spellEnd"/>
      <w:r w:rsidRPr="00186693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.”</w:t>
      </w:r>
    </w:p>
    <w:p w:rsidR="00243094" w:rsidRDefault="00243094" w:rsidP="00186693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</w:pPr>
    </w:p>
    <w:p w:rsidR="00243094" w:rsidRPr="00186693" w:rsidRDefault="00243094" w:rsidP="00186693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>
            <wp:extent cx="5731510" cy="17379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_Pic3_E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94" w:rsidRPr="00243094" w:rsidRDefault="00243094" w:rsidP="00243094">
      <w:pPr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  <w:proofErr w:type="spellStart"/>
      <w:r w:rsidRPr="00243094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Côr</w:t>
      </w:r>
      <w:proofErr w:type="spellEnd"/>
      <w:r w:rsidRPr="00243094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y </w:t>
      </w:r>
      <w:proofErr w:type="spellStart"/>
      <w:proofErr w:type="gramStart"/>
      <w:r w:rsidRPr="00243094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Cewri</w:t>
      </w:r>
      <w:proofErr w:type="spellEnd"/>
      <w:proofErr w:type="gram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br/>
        <w:t>(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Trwydded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Freesally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-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Pixabay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)</w:t>
      </w:r>
    </w:p>
    <w:p w:rsidR="00243094" w:rsidRDefault="00243094" w:rsidP="0024309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br/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Lle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arall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ym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Mhrydain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sydd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arbennig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mewn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Paganiaeth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yw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‘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Côr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Cewri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neu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fel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mae’n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fwy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adnabyddus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- ‘Stonehenge’.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Credir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bod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Côr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Cewri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tua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4,500 o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flynyddoedd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oed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ac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arwahan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i’w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arwyddocâd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pensaernïol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mae’n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lle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o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bwysigrwydd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sanctaidd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lawer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Mae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llawer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o’i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hanes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dal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ddirgelwch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ond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proofErr w:type="gram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mae</w:t>
      </w:r>
      <w:proofErr w:type="spellEnd"/>
      <w:proofErr w:type="gram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un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peth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sicr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cafodd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ei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adeiladu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dir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oedd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cael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ei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ddefnyddio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ers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tro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at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ddibenion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crefyddol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Tybir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fod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meini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sydd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ffurfio'r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cylch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anferth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wedi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eu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casglu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o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wahanol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leoedd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rhai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proofErr w:type="gram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mor</w:t>
      </w:r>
      <w:proofErr w:type="spellEnd"/>
      <w:proofErr w:type="gram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bell â 150 o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filltiroedd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ffwrdd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ac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yna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eu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symud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yno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a’u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codi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gan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ddefnyddio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technegau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soffistigedig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i’w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rhoi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ynghlwm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ei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gilydd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-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ond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nid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yw'n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glir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sut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union y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cyflawnodd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adeiladwyr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campweithiau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hyn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Mae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hefyd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ansicr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beth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union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oedd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pwrpas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gwreiddiol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safle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.</w:t>
      </w:r>
    </w:p>
    <w:p w:rsidR="00243094" w:rsidRDefault="00243094" w:rsidP="0024309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</w:p>
    <w:p w:rsidR="00243094" w:rsidRPr="00243094" w:rsidRDefault="00243094" w:rsidP="0024309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>
            <wp:extent cx="5731510" cy="17379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_Pic4_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94" w:rsidRPr="00243094" w:rsidRDefault="00243094" w:rsidP="00243094">
      <w:pPr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  <w:r w:rsidRPr="00243094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Y </w:t>
      </w:r>
      <w:proofErr w:type="spellStart"/>
      <w:r w:rsidRPr="00243094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Brenin</w:t>
      </w:r>
      <w:proofErr w:type="spellEnd"/>
      <w:r w:rsidRPr="00243094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Arthur </w:t>
      </w:r>
      <w:proofErr w:type="gramStart"/>
      <w:r w:rsidRPr="00243094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Pendragon</w:t>
      </w:r>
      <w:proofErr w:type="gram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br/>
        <w:t>(https://www.flickr.com/photos/starsphinx/42247793224)</w:t>
      </w:r>
    </w:p>
    <w:p w:rsidR="00243094" w:rsidRPr="00243094" w:rsidRDefault="00243094" w:rsidP="0024309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br/>
      </w:r>
      <w:proofErr w:type="gram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Un</w:t>
      </w:r>
      <w:proofErr w:type="gram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o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nodweddion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pwysicaf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mwyaf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adnabyddus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Côr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Cewri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yw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bod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haul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heuldro’r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gaeaf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a’r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haf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codi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machlud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mewnaliniadperffaith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gyda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meini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anferth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safle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ystod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amseroedd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yma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bydd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Derwyddon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lleol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cynnal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defod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arbennig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ac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fel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proofErr w:type="gram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mae</w:t>
      </w:r>
      <w:proofErr w:type="spellEnd"/>
      <w:proofErr w:type="gram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un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o’u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harweinyddion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y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Brenin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Arthur Pendragon,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egluro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am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heuldro’r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gaeaf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, </w:t>
      </w:r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“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Rydym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yma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mewn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gwirionedd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i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ddathlu’r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ffaith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bod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cylch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y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byd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troi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, ac o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hyn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ymlaen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mae’r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dyddiau’n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mynd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hirach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a’r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haul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dychwelyd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.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Mae’n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gyfnod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o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newid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ac </w:t>
      </w:r>
      <w:proofErr w:type="spellStart"/>
      <w:proofErr w:type="gram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mae</w:t>
      </w:r>
      <w:proofErr w:type="spellEnd"/>
      <w:proofErr w:type="gram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gobaith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yn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cael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ei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adnewyddu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-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yr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un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neges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ydyw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o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safbwynt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paganaidd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ag o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safbwynt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Cristnogol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. Dyna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hanfod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y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tymor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hwn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-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neges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o </w:t>
      </w:r>
      <w:proofErr w:type="spellStart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obaith</w:t>
      </w:r>
      <w:proofErr w:type="spellEnd"/>
      <w:r w:rsidRPr="00243094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."</w:t>
      </w:r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br/>
      </w:r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br/>
        <w:t xml:space="preserve">Mae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Paganiaid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credu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bod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gan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heuldro'r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haf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bŵer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arbennig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hefyd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fel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cyfnod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pan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fo'r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llen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rhwng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byd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hwn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a'r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byd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nesaf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ei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deneuaf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Mae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canu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dawnsio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cherddoriaeth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ganolog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i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ddathliadau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heddiw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ledled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Ewrop</w:t>
      </w:r>
      <w:proofErr w:type="spellEnd"/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.</w:t>
      </w:r>
    </w:p>
    <w:p w:rsidR="00186693" w:rsidRDefault="00186693" w:rsidP="00186693">
      <w:pPr>
        <w:jc w:val="center"/>
      </w:pPr>
    </w:p>
    <w:sectPr w:rsidR="00186693" w:rsidSect="00243094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693"/>
    <w:rsid w:val="00186693"/>
    <w:rsid w:val="00243094"/>
    <w:rsid w:val="0044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E2B6F"/>
  <w15:chartTrackingRefBased/>
  <w15:docId w15:val="{26B76C77-A6E6-4F25-A6DC-0F3577679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866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669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86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86693"/>
    <w:rPr>
      <w:b/>
      <w:bCs/>
    </w:rPr>
  </w:style>
  <w:style w:type="character" w:styleId="Hyperlink">
    <w:name w:val="Hyperlink"/>
    <w:basedOn w:val="DefaultParagraphFont"/>
    <w:uiPriority w:val="99"/>
    <w:unhideWhenUsed/>
    <w:rsid w:val="002430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9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bc.co.uk/programmes/p04cjbq5/p04chysd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1066</Words>
  <Characters>6078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Paganiaeth a lleoedd sy’n ysbrydoli</vt:lpstr>
    </vt:vector>
  </TitlesOfParts>
  <Company/>
  <LinksUpToDate>false</LinksUpToDate>
  <CharactersWithSpaces>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Owain Roberts</dc:creator>
  <cp:keywords/>
  <dc:description/>
  <cp:lastModifiedBy>Owain Roberts</cp:lastModifiedBy>
  <cp:revision>1</cp:revision>
  <dcterms:created xsi:type="dcterms:W3CDTF">2022-05-30T09:46:00Z</dcterms:created>
  <dcterms:modified xsi:type="dcterms:W3CDTF">2022-05-30T10:16:00Z</dcterms:modified>
</cp:coreProperties>
</file>