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63C" w:rsidRPr="003A42B5" w:rsidRDefault="003C7E7D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5727659" cy="3406391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rthygl2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11" cy="34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1C" w:rsidRPr="00DA601C" w:rsidRDefault="00DA601C" w:rsidP="00DA601C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</w:pPr>
      <w:proofErr w:type="spellStart"/>
      <w:r w:rsidRPr="00DA601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Pererindod</w:t>
      </w:r>
      <w:proofErr w:type="spellEnd"/>
      <w:r w:rsidRPr="00DA601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Islamaidd</w:t>
      </w:r>
      <w:proofErr w:type="spellEnd"/>
      <w:r w:rsidRPr="00DA601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i Mecca</w:t>
      </w:r>
    </w:p>
    <w:p w:rsidR="00DA601C" w:rsidRPr="00DA601C" w:rsidRDefault="00DA601C" w:rsidP="00DA601C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  <w:t xml:space="preserve">Un o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fy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hoff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bethau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i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wneud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yw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mynd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fy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ngwyliau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o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gerdded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o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gwmpas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castell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prydferth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Kraków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Wlad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Pwyl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i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nofio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ym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moroedd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gwyllt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Nesebar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Bwlgaria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. Pa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wyliau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tramor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oedd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eich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ffefryn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chi, a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pham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?! I rai,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mae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mynd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wyliau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cynnwys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mwy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na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mwynhad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chael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anghofio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am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gyfrifoldebau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sydd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yn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aros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amdanynt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adref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,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fel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 xml:space="preserve"> ysgol, am </w:t>
      </w:r>
      <w:proofErr w:type="spellStart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wythnos</w:t>
      </w:r>
      <w:proofErr w:type="spellEnd"/>
      <w:r w:rsidRPr="00DA601C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t>.</w:t>
      </w:r>
    </w:p>
    <w:p w:rsidR="00533868" w:rsidRPr="003A42B5" w:rsidRDefault="00533868">
      <w:pPr>
        <w:rPr>
          <w:rFonts w:ascii="Verdana" w:hAnsi="Verdana"/>
          <w:sz w:val="20"/>
          <w:szCs w:val="20"/>
        </w:rPr>
      </w:pPr>
    </w:p>
    <w:p w:rsidR="008011D9" w:rsidRPr="003A42B5" w:rsidRDefault="00B746D0" w:rsidP="008011D9">
      <w:pPr>
        <w:jc w:val="center"/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</w:pPr>
      <w:r w:rsidRPr="003A42B5"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inline distT="0" distB="0" distL="0" distR="0">
            <wp:extent cx="5154804" cy="1563117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_Pic1_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034" cy="15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23" w:rsidRDefault="00716BE8" w:rsidP="00A37723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  <w:r w:rsidRPr="00716BE8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Castell Krakow</w:t>
      </w:r>
      <w:r w:rsidRPr="00716BE8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          |          </w:t>
      </w:r>
      <w:r w:rsidRPr="00716BE8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Traeth </w:t>
      </w:r>
      <w:proofErr w:type="spellStart"/>
      <w:r w:rsidRPr="00716BE8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Nesebar</w:t>
      </w:r>
      <w:proofErr w:type="spellEnd"/>
      <w:r w:rsidR="00B746D0" w:rsidRPr="00716BE8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  <w:r w:rsidR="00B746D0" w:rsidRPr="00716BE8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(Tim Adams, CC BY </w:t>
      </w:r>
      <w:proofErr w:type="gramStart"/>
      <w:r w:rsidR="00B746D0" w:rsidRPr="00716BE8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3.0 ,</w:t>
      </w:r>
      <w:proofErr w:type="gramEnd"/>
      <w:r w:rsidR="00B746D0" w:rsidRPr="00716BE8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Wikimedia Commons) | (Sergey </w:t>
      </w:r>
      <w:proofErr w:type="spellStart"/>
      <w:r w:rsidR="00B746D0" w:rsidRPr="00716BE8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Galyonkin</w:t>
      </w:r>
      <w:proofErr w:type="spellEnd"/>
      <w:r w:rsidR="00B746D0" w:rsidRPr="00716BE8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, CC BY-SA 2.0 , Wikimedia Commons)</w:t>
      </w:r>
    </w:p>
    <w:p w:rsidR="00A37723" w:rsidRPr="00A37723" w:rsidRDefault="00A37723" w:rsidP="00A37723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</w:p>
    <w:p w:rsidR="008011D9" w:rsidRDefault="00A37723" w:rsidP="0018669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Dychmygwch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pe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byddai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mynd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wyliau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ddyletswydd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chi!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Fwslemiaid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draws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byd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gynnwys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Cymru,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ddyletswydd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iddynt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fynd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gwyliau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leiaf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unwaith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bywydau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Pererindod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yw’r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wneud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taith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sanctaidd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fan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â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chyswllt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pwysig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i’w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crefydd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Enw’r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Hajj.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Fwslemiaid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Mecca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yw’r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man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hon,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dinas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enwog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lleoli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Sawdi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Arabia,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gwlad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Dwyrain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Canol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A37723">
        <w:rPr>
          <w:rFonts w:ascii="Verdana" w:hAnsi="Verdana"/>
          <w:color w:val="000000"/>
          <w:sz w:val="20"/>
          <w:szCs w:val="20"/>
        </w:rPr>
        <w:br/>
      </w:r>
      <w:r w:rsidRPr="00A37723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bererindod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arwyddocaol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Fwslemiaid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oherwydd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un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pum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piler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-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pum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arferiad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allweddol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ganolog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Islam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mae'n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Fwslimiaid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cyflawni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dynodi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mor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bwysig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gwneud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hon,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eistedd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fewn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arferion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Islam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ochr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ochr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â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datgan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ffydd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mewn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dim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Duw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arall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Allah,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gweddïo'n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5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rhoi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helpu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eraill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ymprydio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ystod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Ramadan.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hynny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feini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prawf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sy'n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caniatáu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berson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beidio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teithio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nad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ydynt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abl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neu'r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allant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fforddio'r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19626B" w:rsidRPr="00A37723" w:rsidRDefault="0019626B" w:rsidP="00186693">
      <w:pPr>
        <w:rPr>
          <w:rFonts w:ascii="Verdana" w:hAnsi="Verdana"/>
          <w:sz w:val="20"/>
          <w:szCs w:val="20"/>
        </w:rPr>
      </w:pPr>
    </w:p>
    <w:p w:rsidR="00186693" w:rsidRPr="003A42B5" w:rsidRDefault="008011D9" w:rsidP="00186693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  <w:r w:rsidRPr="003A42B5"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20"/>
          <w:szCs w:val="20"/>
          <w:bdr w:val="none" w:sz="0" w:space="0" w:color="auto" w:frame="1"/>
          <w:lang w:eastAsia="en-GB"/>
        </w:rPr>
        <w:drawing>
          <wp:inline distT="0" distB="0" distL="0" distR="0">
            <wp:extent cx="4692580" cy="142295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_Pic2_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064" cy="14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68" w:rsidRPr="00186693" w:rsidRDefault="00533868" w:rsidP="00186693">
      <w:pPr>
        <w:jc w:val="center"/>
        <w:rPr>
          <w:rFonts w:ascii="Verdana" w:hAnsi="Verdana"/>
        </w:rPr>
      </w:pPr>
    </w:p>
    <w:p w:rsidR="00533868" w:rsidRDefault="00A37723" w:rsidP="00186693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gallu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hynod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gyffroes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blinedig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broses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hir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cynnwys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llawer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iawn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drefnu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ymlaen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llaw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Hajj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digwydd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Dhul-Hijjah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deuddegfed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mis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calendr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lleuad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Islamaidd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ac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paratoadau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dechrau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adref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llawer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ohonynt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defnyddio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asiant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teithio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i’w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helpu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drefnu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ac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pacio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eiddo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penodol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Ihram,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gwisg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wen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rhaid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bob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wisgo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symboleiddio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cydraddoldeb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rhwng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pawb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Hajj.</w:t>
      </w:r>
      <w:r w:rsidRPr="00A37723">
        <w:rPr>
          <w:rFonts w:ascii="Verdana" w:hAnsi="Verdana"/>
          <w:color w:val="000000"/>
          <w:sz w:val="20"/>
          <w:szCs w:val="20"/>
        </w:rPr>
        <w:br/>
      </w:r>
      <w:r w:rsidRPr="00A37723">
        <w:rPr>
          <w:rFonts w:ascii="Verdana" w:hAnsi="Verdana"/>
          <w:color w:val="000000"/>
          <w:sz w:val="20"/>
          <w:szCs w:val="20"/>
        </w:rPr>
        <w:br/>
      </w:r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Dim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ots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le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rydych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byd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pob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Mwslim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gyda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cryf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fynd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bwysig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hon,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cynnwys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pobl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Gymru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! Mae Aisha (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newidwyd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enw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mwyn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sicrhau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preifatrwydd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ddisgybl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ysgol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ngogledd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Cymru,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fin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dechrau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thymor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olaf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mlwyddyn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8,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trafod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hanesion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gyda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athrawes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addysg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grefyddol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beth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wwneud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wrth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baratoi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ac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wrth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fynd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Mecca. 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“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Mae’n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daith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heriol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ofnadwy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,”</w:t>
      </w:r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dywedodd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Aisha. 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“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Rydym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teithio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wlad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boeth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ofnadwy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tymheredd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hollol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wahanol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tymheredd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yr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ydyn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ni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arfer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efo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ngogledd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Cymru.Yn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tywydd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poeth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nid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gwyliau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orffwys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lan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môr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oedden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ni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arni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gwyliau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llawn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symud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Roedden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ni’n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cerdded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am 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filltiroedd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pob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dydd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ac</w:t>
      </w:r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roeddwn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blino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ofnadwy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ddiwedd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pob</w:t>
      </w:r>
      <w:proofErr w:type="spellEnd"/>
      <w:r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dydd</w:t>
      </w:r>
      <w:proofErr w:type="spellEnd"/>
      <w:r w:rsidRPr="00A37723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Gyda’r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deithlen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unigolyn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rhannu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gyda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mae’n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hawdd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gweld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pa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mor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flinedig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gallu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bod!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Dewch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ni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edrych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brofiad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Aisha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Pr="00A3772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Mecca.</w:t>
      </w:r>
    </w:p>
    <w:p w:rsidR="0019626B" w:rsidRPr="00A37723" w:rsidRDefault="0019626B" w:rsidP="00186693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  <w:lang w:eastAsia="en-GB"/>
        </w:rPr>
      </w:pPr>
    </w:p>
    <w:p w:rsidR="008011D9" w:rsidRPr="003A42B5" w:rsidRDefault="008011D9" w:rsidP="008011D9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3A42B5">
        <w:rPr>
          <w:rFonts w:ascii="Verdana" w:eastAsia="Times New Roman" w:hAnsi="Verdana" w:cs="Times New Roman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3295665" cy="237590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_Pic3b_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52" cy="23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94" w:rsidRPr="003A42B5" w:rsidRDefault="008011D9" w:rsidP="008011D9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3A42B5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Kaaba, Mecca</w:t>
      </w:r>
      <w:r w:rsidRPr="003A42B5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  <w:r w:rsidRPr="0019626B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(© </w:t>
      </w:r>
      <w:proofErr w:type="spellStart"/>
      <w:r w:rsidRPr="0019626B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ayazad</w:t>
      </w:r>
      <w:proofErr w:type="spellEnd"/>
      <w:r w:rsidRPr="0019626B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/Fotolia</w:t>
      </w:r>
      <w:r w:rsidR="00243094" w:rsidRPr="00243094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)</w:t>
      </w:r>
    </w:p>
    <w:p w:rsidR="00533868" w:rsidRPr="00243094" w:rsidRDefault="00533868" w:rsidP="00243094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533868" w:rsidRPr="0019626B" w:rsidRDefault="00243094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r w:rsidRPr="00243094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cyrraedd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Mecca,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Mwslimiaid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mynd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Mosg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Fawr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nhw’n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adrodd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Qur’an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dweud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gweddïau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nhw'n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cerdded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gwmpas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ka'ba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sef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bocs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mawr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7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mae'n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hatgoffa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gadw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Duw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ganolog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mewn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bywyd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credu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 y Ka'ba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wedi'i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adeiladu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Proffwyd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Abraham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a'i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fab,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Ishmail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4000 o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flynyddoedd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Nesaf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ymweld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â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fynydd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sef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Mynydd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Safa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Mynydd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Marwa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cerdded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saith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rhwng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ystod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pob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chwarter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milltir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adrodd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gweddïau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weithred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hon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helpu'r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gofio 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berson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pwysig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enw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Hagar. Mae Hagar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hanrhydeddu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Fwslimiaid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gwraig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ddoeth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dewr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ogystal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mam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bobl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Arabaidd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Aadnani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gerdded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cynrychioli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sut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bu’n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Hagar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chwilio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ddŵr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i’w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a’i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chred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gref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Nuw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ffynnon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yfed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ohoni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mynd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â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dŵr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adref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nad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ydynt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gallu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nain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ag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rhy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wan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deithio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Hajj.</w:t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symud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Wastadedd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Arafat.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anialwch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gofyn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Dduw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faddeuant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Fe'i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gelwir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 </w:t>
      </w:r>
      <w:r w:rsidR="0019626B" w:rsidRPr="0019626B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“</w:t>
      </w:r>
      <w:proofErr w:type="spellStart"/>
      <w:r w:rsidR="0019626B" w:rsidRPr="0019626B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mynydd</w:t>
      </w:r>
      <w:proofErr w:type="spellEnd"/>
      <w:r w:rsidR="0019626B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trugaredd</w:t>
      </w:r>
      <w:proofErr w:type="spellEnd"/>
      <w:r w:rsidR="0019626B" w:rsidRPr="0019626B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”</w:t>
      </w:r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Dyma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pregethodd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Muhammad,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sef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proffwyd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132AE3">
        <w:rPr>
          <w:rFonts w:ascii="Verdana" w:hAnsi="Verdana"/>
          <w:color w:val="000000"/>
          <w:sz w:val="20"/>
          <w:szCs w:val="20"/>
          <w:shd w:val="clear" w:color="auto" w:fill="FFFFFF"/>
        </w:rPr>
        <w:t>Isla</w:t>
      </w:r>
      <w:bookmarkStart w:id="0" w:name="_GoBack"/>
      <w:bookmarkEnd w:id="0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m,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bregeth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olaf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hon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bwysig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iawn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Hajj.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sefyll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fachlud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haul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estyn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allan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at Allah,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Duw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deimlo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bresenoldeb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symud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Muzdalifah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caregog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garw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bwyta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casglu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cerrig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gyfer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gweithgareddau'r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diwrnod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canlynol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243094" w:rsidRDefault="00243094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19626B" w:rsidRPr="0019626B" w:rsidRDefault="0019626B" w:rsidP="0024309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243094" w:rsidRPr="00243094" w:rsidRDefault="008011D9" w:rsidP="0019626B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en-GB"/>
        </w:rPr>
      </w:pPr>
      <w:r w:rsidRPr="003A42B5">
        <w:rPr>
          <w:rFonts w:ascii="Verdana" w:eastAsia="Times New Roman" w:hAnsi="Verdana" w:cs="Times New Roman"/>
          <w:noProof/>
          <w:sz w:val="20"/>
          <w:szCs w:val="20"/>
          <w:lang w:eastAsia="en-GB"/>
        </w:rPr>
        <w:drawing>
          <wp:inline distT="0" distB="0" distL="0" distR="0">
            <wp:extent cx="5718184" cy="27482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_Pic4_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306" cy="27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68" w:rsidRPr="00243094" w:rsidRDefault="0019626B" w:rsidP="00243094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  <w:proofErr w:type="spellStart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Pererinion</w:t>
      </w:r>
      <w:proofErr w:type="spellEnd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yn</w:t>
      </w:r>
      <w:proofErr w:type="spellEnd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symud</w:t>
      </w:r>
      <w:proofErr w:type="spellEnd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 xml:space="preserve"> i </w:t>
      </w:r>
      <w:proofErr w:type="spellStart"/>
      <w:r w:rsidRPr="0019626B">
        <w:rPr>
          <w:rStyle w:val="Strong"/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</w:rPr>
        <w:t>Muzdalifah</w:t>
      </w:r>
      <w:proofErr w:type="spellEnd"/>
      <w:r w:rsidR="008011D9" w:rsidRPr="003A42B5">
        <w:rPr>
          <w:rFonts w:ascii="Verdana" w:hAnsi="Verdana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  <w:r w:rsidR="008011D9" w:rsidRPr="0019626B">
        <w:rPr>
          <w:rFonts w:ascii="Verdana" w:hAnsi="Verdana"/>
          <w:i/>
          <w:iCs/>
          <w:color w:val="000000"/>
          <w:sz w:val="16"/>
          <w:szCs w:val="16"/>
          <w:bdr w:val="none" w:sz="0" w:space="0" w:color="auto" w:frame="1"/>
          <w:shd w:val="clear" w:color="auto" w:fill="FFFFFF"/>
        </w:rPr>
        <w:t>(Fars Media Corporation - Creative Commons Attribution 4.0 International License.)</w:t>
      </w:r>
    </w:p>
    <w:p w:rsidR="0019626B" w:rsidRDefault="0019626B" w:rsidP="00533868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</w:pPr>
    </w:p>
    <w:p w:rsidR="00186693" w:rsidRPr="0019626B" w:rsidRDefault="00243094" w:rsidP="00533868">
      <w:pPr>
        <w:spacing w:after="0" w:line="240" w:lineRule="auto"/>
        <w:rPr>
          <w:rFonts w:ascii="Verdana" w:hAnsi="Verdana"/>
          <w:sz w:val="20"/>
          <w:szCs w:val="20"/>
        </w:rPr>
      </w:pPr>
      <w:r w:rsidRPr="003A42B5">
        <w:rPr>
          <w:rFonts w:ascii="Verdana" w:eastAsia="Times New Roman" w:hAnsi="Verdana" w:cs="Times New Roman"/>
          <w:color w:val="000000"/>
          <w:sz w:val="20"/>
          <w:szCs w:val="20"/>
          <w:lang w:eastAsia="en-GB"/>
        </w:rPr>
        <w:br/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dilyn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hynny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mae’r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Mwslimiaid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teithio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Mina.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defnyddio'r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cerrig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gasglwyd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ganddynt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diwrnod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blaenorol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daflu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at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biler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enfawr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wneud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garreg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Symbol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labyddio'r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diafol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taflu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cerrig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at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piler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Eid-Ul-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Adha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yw'r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ŵyl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sy'n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â'r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 i ben.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eillio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pennau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aberthu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anifeiliaid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perfformiodd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Abraham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filoedd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flynyddoedd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Mae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pawb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dadwisgo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Ihram,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gwisgo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dillad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glân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symbol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berson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newydd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ddiwedd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Mwslimiaid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dychwelyd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Mecca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Ka'ba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nhw'n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cerdded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o'i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gwmpas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saith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unwaith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eto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Unwaith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gwneir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pererinion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ennill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enw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newydd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pob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bellach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‘Hajji’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pob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menyw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bellach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‘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Hajja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’.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Dywedodd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Aisha bod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profiad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yma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fythgofiadwy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hefyd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bod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brofiad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newidiodd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bywyd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hi.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llygaid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agor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newydd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Eglurodd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Aisha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sut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rhagolygon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fywyd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wedi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newid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llwyr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ôl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dychwelyd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 Hajj.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phroblemau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arferol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bellach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ymddangos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ddibwys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ac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gallu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canolbwyntio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sylw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hyn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</w:t>
      </w:r>
      <w:proofErr w:type="gram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oedd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wirioneddol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bwysig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iddi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;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chrefydd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r w:rsidR="0019626B" w:rsidRPr="0019626B">
        <w:rPr>
          <w:rFonts w:ascii="Verdana" w:hAnsi="Verdana"/>
          <w:color w:val="000000"/>
          <w:sz w:val="20"/>
          <w:szCs w:val="20"/>
        </w:rPr>
        <w:br/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nifer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enwedig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unigolion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anghrefyddol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cwestiynu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pam bod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gwneud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mor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bwysig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pam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o’n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wahanol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deithiau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eraill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?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gredinwyr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Islam,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daith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grefyddol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fod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mhresenoldeb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Duw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Allah, ac i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ddileu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unrhyw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bechodau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sychu'r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llechen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lân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o’i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flaen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ogystal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dim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ond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Mwslemiaid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teithio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Hajj, ac felly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byddent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teimlo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awyrgylch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arbennig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ym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mhresenoldeb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cymuned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Islamaidd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ble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maent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cael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rhannu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profiadau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ysbrydol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sydd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yn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cryfhau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eu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ffydd</w:t>
      </w:r>
      <w:proofErr w:type="spellEnd"/>
      <w:r w:rsidR="0019626B" w:rsidRPr="0019626B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8011D9" w:rsidRPr="0019626B">
        <w:rPr>
          <w:rFonts w:ascii="Verdana" w:hAnsi="Verdana"/>
          <w:color w:val="000000"/>
          <w:sz w:val="20"/>
          <w:szCs w:val="20"/>
        </w:rPr>
        <w:br/>
      </w:r>
      <w:r w:rsidR="008011D9" w:rsidRPr="0019626B">
        <w:rPr>
          <w:rFonts w:ascii="Verdana" w:hAnsi="Verdana"/>
          <w:color w:val="000000"/>
          <w:sz w:val="20"/>
          <w:szCs w:val="20"/>
        </w:rPr>
        <w:br/>
      </w:r>
    </w:p>
    <w:sectPr w:rsidR="00186693" w:rsidRPr="0019626B" w:rsidSect="00243094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693"/>
    <w:rsid w:val="000F4A82"/>
    <w:rsid w:val="00132AE3"/>
    <w:rsid w:val="00140F6A"/>
    <w:rsid w:val="00186693"/>
    <w:rsid w:val="0019626B"/>
    <w:rsid w:val="00243094"/>
    <w:rsid w:val="003A42B5"/>
    <w:rsid w:val="003C7E7D"/>
    <w:rsid w:val="0044663C"/>
    <w:rsid w:val="00533868"/>
    <w:rsid w:val="00716BE8"/>
    <w:rsid w:val="008011D9"/>
    <w:rsid w:val="00A37723"/>
    <w:rsid w:val="00B746D0"/>
    <w:rsid w:val="00DA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52123"/>
  <w15:chartTrackingRefBased/>
  <w15:docId w15:val="{26B76C77-A6E6-4F25-A6DC-0F357767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6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69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669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3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939</Words>
  <Characters>5353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Islamic Pilgrimage to Mecca</vt:lpstr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Gwenno Jones</cp:lastModifiedBy>
  <cp:revision>8</cp:revision>
  <cp:lastPrinted>2022-05-30T11:34:00Z</cp:lastPrinted>
  <dcterms:created xsi:type="dcterms:W3CDTF">2022-05-30T11:40:00Z</dcterms:created>
  <dcterms:modified xsi:type="dcterms:W3CDTF">2022-06-27T15:09:00Z</dcterms:modified>
</cp:coreProperties>
</file>