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9A07B" w14:textId="77777777" w:rsidR="004C0F17" w:rsidRDefault="004C0F17">
      <w:pPr>
        <w:rPr>
          <w:rFonts w:ascii="Verdana" w:hAnsi="Verdana"/>
          <w:b/>
          <w:bCs/>
          <w:sz w:val="28"/>
          <w:szCs w:val="28"/>
          <w:u w:val="single"/>
          <w:lang w:val="cy-GB"/>
        </w:rPr>
      </w:pPr>
    </w:p>
    <w:p w14:paraId="0182393C" w14:textId="1F039BB8" w:rsidR="00A143B6" w:rsidRPr="00607BAE" w:rsidRDefault="00A143B6">
      <w:pPr>
        <w:rPr>
          <w:rFonts w:ascii="Verdana" w:hAnsi="Verdana"/>
          <w:b/>
          <w:bCs/>
          <w:sz w:val="28"/>
          <w:szCs w:val="28"/>
          <w:u w:val="single"/>
          <w:lang w:val="cy-GB"/>
        </w:rPr>
      </w:pPr>
      <w:r w:rsidRPr="00607BAE">
        <w:rPr>
          <w:rFonts w:ascii="Verdana" w:hAnsi="Verdana"/>
          <w:b/>
          <w:bCs/>
          <w:sz w:val="28"/>
          <w:szCs w:val="28"/>
          <w:u w:val="single"/>
          <w:lang w:val="cy-GB"/>
        </w:rPr>
        <w:t>Erthygl 3:</w:t>
      </w:r>
      <w:r w:rsidR="004D58E9" w:rsidRPr="00607BAE">
        <w:rPr>
          <w:rFonts w:ascii="Verdana" w:hAnsi="Verdana"/>
          <w:b/>
          <w:bCs/>
          <w:sz w:val="28"/>
          <w:szCs w:val="28"/>
          <w:u w:val="single"/>
          <w:lang w:val="cy-GB"/>
        </w:rPr>
        <w:t xml:space="preserve"> </w:t>
      </w:r>
      <w:r w:rsidRPr="00607BAE">
        <w:rPr>
          <w:rFonts w:ascii="Verdana" w:hAnsi="Verdana"/>
          <w:b/>
          <w:bCs/>
          <w:sz w:val="28"/>
          <w:szCs w:val="28"/>
          <w:u w:val="single"/>
          <w:lang w:val="cy-GB"/>
        </w:rPr>
        <w:t>Ymateb elusennau i dlodi</w:t>
      </w:r>
    </w:p>
    <w:p w14:paraId="165317A7" w14:textId="2CA28E4C" w:rsidR="00A143B6" w:rsidRPr="00607BAE" w:rsidRDefault="00B048D7">
      <w:pPr>
        <w:rPr>
          <w:rFonts w:ascii="Verdana" w:hAnsi="Verdana"/>
          <w:sz w:val="24"/>
          <w:szCs w:val="24"/>
          <w:lang w:val="cy-GB"/>
        </w:rPr>
      </w:pPr>
      <w:r w:rsidRPr="00607BAE">
        <w:rPr>
          <w:rFonts w:ascii="Verdana" w:hAnsi="Verdana" w:cs="Verdana"/>
          <w:sz w:val="24"/>
          <w:szCs w:val="24"/>
          <w:lang w:val="cy-GB"/>
        </w:rPr>
        <w:t xml:space="preserve">Meddyliwch am eich stryd fawr leol yn Llanelli, Abertawe, Aberystwyth, Wrecsam, Caernarfon neu lle bynnag. Roedd Bangor yn le siopa poblogaidd - </w:t>
      </w:r>
      <w:proofErr w:type="spellStart"/>
      <w:r w:rsidRPr="00607BAE">
        <w:rPr>
          <w:rFonts w:ascii="Verdana" w:hAnsi="Verdana" w:cs="Verdana"/>
          <w:sz w:val="24"/>
          <w:szCs w:val="24"/>
          <w:lang w:val="cy-GB"/>
        </w:rPr>
        <w:t>Debenhams</w:t>
      </w:r>
      <w:proofErr w:type="spellEnd"/>
      <w:r w:rsidRPr="00607BAE">
        <w:rPr>
          <w:rFonts w:ascii="Verdana" w:hAnsi="Verdana" w:cs="Verdana"/>
          <w:sz w:val="24"/>
          <w:szCs w:val="24"/>
          <w:lang w:val="cy-GB"/>
        </w:rPr>
        <w:t xml:space="preserve">, H&amp;M, </w:t>
      </w:r>
      <w:proofErr w:type="spellStart"/>
      <w:r w:rsidRPr="00607BAE">
        <w:rPr>
          <w:rFonts w:ascii="Verdana" w:hAnsi="Verdana" w:cs="Verdana"/>
          <w:sz w:val="24"/>
          <w:szCs w:val="24"/>
          <w:lang w:val="cy-GB"/>
        </w:rPr>
        <w:t>Burtons</w:t>
      </w:r>
      <w:proofErr w:type="spellEnd"/>
      <w:r w:rsidRPr="00607BAE">
        <w:rPr>
          <w:rFonts w:ascii="Verdana" w:hAnsi="Verdana" w:cs="Verdana"/>
          <w:sz w:val="24"/>
          <w:szCs w:val="24"/>
          <w:lang w:val="cy-GB"/>
        </w:rPr>
        <w:t xml:space="preserve">, </w:t>
      </w:r>
      <w:proofErr w:type="spellStart"/>
      <w:r w:rsidRPr="00607BAE">
        <w:rPr>
          <w:rFonts w:ascii="Verdana" w:hAnsi="Verdana" w:cs="Verdana"/>
          <w:sz w:val="24"/>
          <w:szCs w:val="24"/>
          <w:lang w:val="cy-GB"/>
        </w:rPr>
        <w:t>Topshop</w:t>
      </w:r>
      <w:proofErr w:type="spellEnd"/>
      <w:r w:rsidRPr="00607BAE">
        <w:rPr>
          <w:rFonts w:ascii="Verdana" w:hAnsi="Verdana" w:cs="Verdana"/>
          <w:sz w:val="24"/>
          <w:szCs w:val="24"/>
          <w:lang w:val="cy-GB"/>
        </w:rPr>
        <w:t xml:space="preserve">, </w:t>
      </w:r>
      <w:proofErr w:type="spellStart"/>
      <w:r w:rsidRPr="00607BAE">
        <w:rPr>
          <w:rFonts w:ascii="Verdana" w:hAnsi="Verdana" w:cs="Verdana"/>
          <w:sz w:val="24"/>
          <w:szCs w:val="24"/>
          <w:lang w:val="cy-GB"/>
        </w:rPr>
        <w:t>Dorothy</w:t>
      </w:r>
      <w:proofErr w:type="spellEnd"/>
      <w:r w:rsidRPr="00607BAE">
        <w:rPr>
          <w:rFonts w:ascii="Verdana" w:hAnsi="Verdana" w:cs="Verdana"/>
          <w:sz w:val="24"/>
          <w:szCs w:val="24"/>
          <w:lang w:val="cy-GB"/>
        </w:rPr>
        <w:t xml:space="preserve"> </w:t>
      </w:r>
      <w:proofErr w:type="spellStart"/>
      <w:r w:rsidRPr="00607BAE">
        <w:rPr>
          <w:rFonts w:ascii="Verdana" w:hAnsi="Verdana" w:cs="Verdana"/>
          <w:sz w:val="24"/>
          <w:szCs w:val="24"/>
          <w:lang w:val="cy-GB"/>
        </w:rPr>
        <w:t>Perkins</w:t>
      </w:r>
      <w:proofErr w:type="spellEnd"/>
      <w:r w:rsidRPr="00607BAE">
        <w:rPr>
          <w:rFonts w:ascii="Verdana" w:hAnsi="Verdana" w:cs="Verdana"/>
          <w:sz w:val="24"/>
          <w:szCs w:val="24"/>
          <w:lang w:val="cy-GB"/>
        </w:rPr>
        <w:t>. Yn anffodus caeodd y rhain i gyd. Pam? Covid</w:t>
      </w:r>
      <w:r w:rsidR="004D58E9" w:rsidRPr="00607BAE">
        <w:rPr>
          <w:rFonts w:ascii="Verdana" w:hAnsi="Verdana" w:cs="Verdana"/>
          <w:sz w:val="24"/>
          <w:szCs w:val="24"/>
          <w:lang w:val="cy-GB"/>
        </w:rPr>
        <w:t>-19</w:t>
      </w:r>
      <w:r w:rsidRPr="00607BAE">
        <w:rPr>
          <w:rFonts w:ascii="Verdana" w:hAnsi="Verdana" w:cs="Verdana"/>
          <w:sz w:val="24"/>
          <w:szCs w:val="24"/>
          <w:lang w:val="cy-GB"/>
        </w:rPr>
        <w:t>? Prynu ar</w:t>
      </w:r>
      <w:r w:rsidR="004D58E9" w:rsidRPr="00607BAE">
        <w:rPr>
          <w:rFonts w:ascii="Verdana" w:hAnsi="Verdana" w:cs="Verdana"/>
          <w:sz w:val="24"/>
          <w:szCs w:val="24"/>
          <w:lang w:val="cy-GB"/>
        </w:rPr>
        <w:t>-</w:t>
      </w:r>
      <w:r w:rsidRPr="00607BAE">
        <w:rPr>
          <w:rFonts w:ascii="Verdana" w:hAnsi="Verdana" w:cs="Verdana"/>
          <w:sz w:val="24"/>
          <w:szCs w:val="24"/>
          <w:lang w:val="cy-GB"/>
        </w:rPr>
        <w:t>lein? Beth ddaeth yn eu lle? Siopau gwag fel arfer. Bu rhai yn rhoi’r bai ar siopau elusen ond y gwir yw bod rhain yn achub y stryd fawr i raddau. Dyma enghreifftiau o’r rhai a welir ym Mangor:</w:t>
      </w:r>
    </w:p>
    <w:p w14:paraId="4C8C5E10" w14:textId="57C1E557" w:rsidR="006E1EE9" w:rsidRPr="00607BAE" w:rsidRDefault="00BA3E78" w:rsidP="006E1EE9">
      <w:pPr>
        <w:rPr>
          <w:noProof/>
          <w:lang w:val="cy-GB"/>
        </w:rPr>
      </w:pPr>
      <w:r>
        <w:rPr>
          <w:noProof/>
        </w:rPr>
        <w:drawing>
          <wp:inline distT="0" distB="0" distL="0" distR="0" wp14:anchorId="293CCB7A" wp14:editId="5295CC0D">
            <wp:extent cx="5731510" cy="1431290"/>
            <wp:effectExtent l="0" t="0" r="2540" b="0"/>
            <wp:docPr id="18" name="Llu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_Pic1_E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3F89" w14:textId="0E968EC2" w:rsidR="006E1EE9" w:rsidRPr="00607BAE" w:rsidRDefault="006E1EE9" w:rsidP="006E1EE9">
      <w:pPr>
        <w:rPr>
          <w:rFonts w:ascii="Verdana" w:hAnsi="Verdana"/>
          <w:b/>
          <w:bCs/>
          <w:sz w:val="24"/>
          <w:szCs w:val="24"/>
          <w:u w:val="single"/>
          <w:lang w:val="cy-GB"/>
        </w:rPr>
      </w:pPr>
      <w:r w:rsidRPr="00607BAE">
        <w:rPr>
          <w:rFonts w:ascii="Verdana" w:hAnsi="Verdana"/>
          <w:b/>
          <w:bCs/>
          <w:sz w:val="24"/>
          <w:szCs w:val="24"/>
          <w:u w:val="single"/>
          <w:lang w:val="cy-GB"/>
        </w:rPr>
        <w:t>Cymorth Cristnogol</w:t>
      </w:r>
    </w:p>
    <w:p w14:paraId="40D2C337" w14:textId="7339B52D" w:rsidR="006E1EE9" w:rsidRPr="00607BAE" w:rsidRDefault="00B048D7" w:rsidP="006E1EE9">
      <w:pPr>
        <w:rPr>
          <w:rFonts w:ascii="Verdana" w:hAnsi="Verdana"/>
          <w:sz w:val="24"/>
          <w:szCs w:val="24"/>
          <w:lang w:val="cy-GB"/>
        </w:rPr>
      </w:pPr>
      <w:r w:rsidRPr="00607BAE">
        <w:rPr>
          <w:rFonts w:ascii="Verdana" w:hAnsi="Verdana" w:cs="Verdana"/>
          <w:sz w:val="24"/>
          <w:szCs w:val="24"/>
          <w:lang w:val="cy-GB"/>
        </w:rPr>
        <w:t>Bu gan yr elusen Cymorth Cristnogol swyddfa ar stryd fawr Bangor ond hwyrach nad oedd mor weladwy â rhai o’r elusennau eraill. Erbyn hyn (yn dilyn Covid</w:t>
      </w:r>
      <w:r w:rsidR="004D58E9" w:rsidRPr="00607BAE">
        <w:rPr>
          <w:rFonts w:ascii="Verdana" w:hAnsi="Verdana" w:cs="Verdana"/>
          <w:sz w:val="24"/>
          <w:szCs w:val="24"/>
          <w:lang w:val="cy-GB"/>
        </w:rPr>
        <w:t>-19</w:t>
      </w:r>
      <w:r w:rsidRPr="00607BAE">
        <w:rPr>
          <w:rFonts w:ascii="Verdana" w:hAnsi="Verdana" w:cs="Verdana"/>
          <w:sz w:val="24"/>
          <w:szCs w:val="24"/>
          <w:lang w:val="cy-GB"/>
        </w:rPr>
        <w:t xml:space="preserve">) gweithio o adref mae’r swyddogion. Ar y llaw arall mae’r gwaith a wneir gan yr elusen Gristnogol yma ers ei sefydlu ar ddiwedd yr Ail Ryfel Byd yn enfawr. Bwriad yr elusen yw </w:t>
      </w:r>
      <w:r w:rsidRPr="00607BAE">
        <w:rPr>
          <w:rFonts w:ascii="Verdana" w:hAnsi="Verdana" w:cs="Verdana"/>
          <w:b/>
          <w:bCs/>
          <w:sz w:val="24"/>
          <w:szCs w:val="24"/>
          <w:lang w:val="cy-GB"/>
        </w:rPr>
        <w:t>dileu tlodi</w:t>
      </w:r>
      <w:r w:rsidRPr="00607BAE">
        <w:rPr>
          <w:rFonts w:ascii="Verdana" w:hAnsi="Verdana" w:cs="Verdana"/>
          <w:sz w:val="24"/>
          <w:szCs w:val="24"/>
          <w:lang w:val="cy-GB"/>
        </w:rPr>
        <w:t xml:space="preserve"> a sicrhau </w:t>
      </w:r>
      <w:r w:rsidRPr="00607BAE">
        <w:rPr>
          <w:rFonts w:ascii="Verdana" w:hAnsi="Verdana" w:cs="Verdana"/>
          <w:b/>
          <w:bCs/>
          <w:sz w:val="24"/>
          <w:szCs w:val="24"/>
          <w:lang w:val="cy-GB"/>
        </w:rPr>
        <w:t>tegwch</w:t>
      </w:r>
      <w:r w:rsidRPr="00607BAE">
        <w:rPr>
          <w:rFonts w:ascii="Verdana" w:hAnsi="Verdana" w:cs="Verdana"/>
          <w:sz w:val="24"/>
          <w:szCs w:val="24"/>
          <w:lang w:val="cy-GB"/>
        </w:rPr>
        <w:t xml:space="preserve"> gan ddilyn neges Iesu - yn arbennig lle mae’n pwysleisio’r angen i helpu eraill yn y ddameg Barnu’r Cenhedloedd; Dyma ei eiriau:</w:t>
      </w:r>
    </w:p>
    <w:p w14:paraId="227C77C5" w14:textId="660B8209" w:rsidR="006E1EE9" w:rsidRPr="00607BAE" w:rsidRDefault="006E1EE9" w:rsidP="0069341F">
      <w:pPr>
        <w:rPr>
          <w:rFonts w:ascii="Verdana" w:hAnsi="Verdana"/>
          <w:sz w:val="24"/>
          <w:szCs w:val="24"/>
          <w:lang w:val="cy-GB"/>
        </w:rPr>
      </w:pPr>
    </w:p>
    <w:p w14:paraId="1351439D" w14:textId="710A962C" w:rsidR="00313DC5" w:rsidRPr="00607BAE" w:rsidRDefault="00313DC5" w:rsidP="006934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</w:pPr>
      <w:r w:rsidRPr="00607BAE"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  <w:t>‘</w:t>
      </w:r>
      <w:r w:rsidR="006E1EE9" w:rsidRPr="00607BAE"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  <w:t xml:space="preserve">Bûm yn newynog a rhoesoch fwyd i mi, bûm yn sychedig a rhoesoch ddiod i mi, bûm yn ddieithr a chymerasoch fi i’ch cartref, bûm yn noeth a rhoesoch ddillad amdanaf, bûm yn glaf ac ymwelsoch </w:t>
      </w:r>
      <w:r w:rsidR="00CE6010" w:rsidRPr="00607BAE"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  <w:t>â</w:t>
      </w:r>
      <w:r w:rsidR="006E1EE9" w:rsidRPr="00607BAE"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  <w:t xml:space="preserve"> mi, bûm yng ngharchar a daethoch ataf... </w:t>
      </w:r>
      <w:r w:rsidR="0069341F" w:rsidRPr="00607BAE"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  <w:t>(Mathew 25:35-</w:t>
      </w:r>
      <w:r w:rsidR="004C27FB" w:rsidRPr="00607BAE"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  <w:t>36)</w:t>
      </w:r>
      <w:r w:rsidR="006E1EE9" w:rsidRPr="00607BAE"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  <w:t xml:space="preserve">  </w:t>
      </w:r>
    </w:p>
    <w:p w14:paraId="0F0D8224" w14:textId="42D7ABDD" w:rsidR="0069341F" w:rsidRPr="00607BAE" w:rsidRDefault="006E1EE9" w:rsidP="006934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</w:pPr>
      <w:r w:rsidRPr="00607BAE"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  <w:t xml:space="preserve"> </w:t>
      </w:r>
      <w:r w:rsidR="004F5F7B" w:rsidRPr="00607BAE"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  <w:t xml:space="preserve">                                                                  </w:t>
      </w:r>
    </w:p>
    <w:p w14:paraId="67AC10D6" w14:textId="61650B1D" w:rsidR="0069341F" w:rsidRPr="00607BAE" w:rsidRDefault="00BA3E78" w:rsidP="006934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cy-GB" w:eastAsia="en-GB"/>
        </w:rPr>
        <w:drawing>
          <wp:inline distT="0" distB="0" distL="0" distR="0" wp14:anchorId="0730EF66" wp14:editId="7C684633">
            <wp:extent cx="5731510" cy="1431290"/>
            <wp:effectExtent l="0" t="0" r="2540" b="0"/>
            <wp:docPr id="5" name="Llu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_Pic2_E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8F52" w14:textId="14464AB0" w:rsidR="006E1EE9" w:rsidRPr="00607BAE" w:rsidRDefault="006E1EE9" w:rsidP="006934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</w:pPr>
      <w:r w:rsidRPr="00607BAE">
        <w:rPr>
          <w:rFonts w:ascii="Times New Roman" w:eastAsia="Times New Roman" w:hAnsi="Times New Roman" w:cs="Times New Roman"/>
          <w:b/>
          <w:sz w:val="28"/>
          <w:szCs w:val="28"/>
          <w:lang w:val="cy-GB" w:eastAsia="en-GB"/>
        </w:rPr>
        <w:t xml:space="preserve">                      </w:t>
      </w:r>
    </w:p>
    <w:p w14:paraId="672E2EDA" w14:textId="77777777" w:rsidR="00BA3E78" w:rsidRDefault="00BA3E78" w:rsidP="00595D1C">
      <w:pPr>
        <w:spacing w:after="0" w:line="240" w:lineRule="auto"/>
        <w:jc w:val="both"/>
        <w:rPr>
          <w:rFonts w:ascii="Verdana" w:eastAsia="Times New Roman" w:hAnsi="Verdana" w:cs="Times New Roman"/>
          <w:b/>
          <w:sz w:val="24"/>
          <w:szCs w:val="24"/>
          <w:u w:val="single"/>
          <w:lang w:val="cy-GB" w:eastAsia="en-GB"/>
        </w:rPr>
      </w:pPr>
    </w:p>
    <w:p w14:paraId="2BEC1EA8" w14:textId="77777777" w:rsidR="00BA3E78" w:rsidRDefault="00BA3E78" w:rsidP="00595D1C">
      <w:pPr>
        <w:spacing w:after="0" w:line="240" w:lineRule="auto"/>
        <w:jc w:val="both"/>
        <w:rPr>
          <w:rFonts w:ascii="Verdana" w:eastAsia="Times New Roman" w:hAnsi="Verdana" w:cs="Times New Roman"/>
          <w:b/>
          <w:sz w:val="24"/>
          <w:szCs w:val="24"/>
          <w:u w:val="single"/>
          <w:lang w:val="cy-GB" w:eastAsia="en-GB"/>
        </w:rPr>
      </w:pPr>
    </w:p>
    <w:p w14:paraId="4989656E" w14:textId="77777777" w:rsidR="00BA3E78" w:rsidRDefault="00BA3E78" w:rsidP="00595D1C">
      <w:pPr>
        <w:spacing w:after="0" w:line="240" w:lineRule="auto"/>
        <w:jc w:val="both"/>
        <w:rPr>
          <w:rFonts w:ascii="Verdana" w:eastAsia="Times New Roman" w:hAnsi="Verdana" w:cs="Times New Roman"/>
          <w:b/>
          <w:sz w:val="24"/>
          <w:szCs w:val="24"/>
          <w:u w:val="single"/>
          <w:lang w:val="cy-GB" w:eastAsia="en-GB"/>
        </w:rPr>
      </w:pPr>
    </w:p>
    <w:p w14:paraId="0D910E11" w14:textId="1C60D2F3" w:rsidR="000672BF" w:rsidRPr="00607BAE" w:rsidRDefault="000672BF" w:rsidP="00595D1C">
      <w:pPr>
        <w:spacing w:after="0" w:line="240" w:lineRule="auto"/>
        <w:jc w:val="both"/>
        <w:rPr>
          <w:rFonts w:ascii="Verdana" w:eastAsia="Times New Roman" w:hAnsi="Verdana" w:cs="Times New Roman"/>
          <w:b/>
          <w:sz w:val="24"/>
          <w:szCs w:val="24"/>
          <w:u w:val="single"/>
          <w:lang w:val="cy-GB" w:eastAsia="en-GB"/>
        </w:rPr>
      </w:pPr>
      <w:r w:rsidRPr="00607BAE">
        <w:rPr>
          <w:rFonts w:ascii="Verdana" w:eastAsia="Times New Roman" w:hAnsi="Verdana" w:cs="Times New Roman"/>
          <w:b/>
          <w:sz w:val="24"/>
          <w:szCs w:val="24"/>
          <w:u w:val="single"/>
          <w:lang w:val="cy-GB" w:eastAsia="en-GB"/>
        </w:rPr>
        <w:t>Cymorth Cristnogol</w:t>
      </w: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 </w:t>
      </w:r>
    </w:p>
    <w:p w14:paraId="10D54CAA" w14:textId="77777777" w:rsidR="000672BF" w:rsidRPr="00607BAE" w:rsidRDefault="000672BF" w:rsidP="00595D1C">
      <w:pPr>
        <w:spacing w:after="0" w:line="240" w:lineRule="auto"/>
        <w:jc w:val="both"/>
        <w:rPr>
          <w:rFonts w:ascii="Verdana" w:eastAsia="Times New Roman" w:hAnsi="Verdana" w:cs="Times New Roman"/>
          <w:b/>
          <w:sz w:val="24"/>
          <w:szCs w:val="24"/>
          <w:u w:val="single"/>
          <w:lang w:val="cy-GB" w:eastAsia="en-GB"/>
        </w:rPr>
      </w:pPr>
    </w:p>
    <w:p w14:paraId="61EAC8DB" w14:textId="1C5A617D" w:rsidR="000672BF" w:rsidRDefault="00B048D7" w:rsidP="00595D1C">
      <w:pPr>
        <w:spacing w:after="0" w:line="240" w:lineRule="auto"/>
        <w:jc w:val="both"/>
        <w:rPr>
          <w:rFonts w:ascii="Verdana" w:hAnsi="Verdana" w:cs="Verdana"/>
          <w:sz w:val="24"/>
          <w:szCs w:val="24"/>
          <w:lang w:val="cy-GB"/>
        </w:rPr>
      </w:pPr>
      <w:r w:rsidRPr="00607BAE">
        <w:rPr>
          <w:rFonts w:ascii="Verdana" w:hAnsi="Verdana" w:cs="Verdana"/>
          <w:sz w:val="24"/>
          <w:szCs w:val="24"/>
          <w:lang w:val="cy-GB"/>
        </w:rPr>
        <w:t>Mae Cymorth Cristnogol yn derbyn cefnogaeth 40 o enwadau Cristnogol yng Ngwledydd Prydain. Mae’n gweithio gyda phartneriaid lleol ar dros 650 o bro</w:t>
      </w:r>
      <w:r w:rsidR="00607BAE">
        <w:rPr>
          <w:rFonts w:ascii="Verdana" w:hAnsi="Verdana" w:cs="Verdana"/>
          <w:sz w:val="24"/>
          <w:szCs w:val="24"/>
          <w:lang w:val="cy-GB"/>
        </w:rPr>
        <w:t>si</w:t>
      </w:r>
      <w:r w:rsidRPr="00607BAE">
        <w:rPr>
          <w:rFonts w:ascii="Verdana" w:hAnsi="Verdana" w:cs="Verdana"/>
          <w:sz w:val="24"/>
          <w:szCs w:val="24"/>
          <w:lang w:val="cy-GB"/>
        </w:rPr>
        <w:t>ectau mewn 60 o wledydd sy’n datblygu - gwledydd lle mae problemau tlodi ar eu gwaethaf. Dyma natur y gwaith:</w:t>
      </w:r>
    </w:p>
    <w:p w14:paraId="525AA691" w14:textId="77777777" w:rsidR="00607BAE" w:rsidRPr="00607BAE" w:rsidRDefault="00607BAE" w:rsidP="00595D1C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val="cy-GB" w:eastAsia="en-GB"/>
        </w:rPr>
      </w:pPr>
    </w:p>
    <w:p w14:paraId="52738305" w14:textId="4F627104" w:rsidR="00E40E9D" w:rsidRPr="00607BAE" w:rsidRDefault="00E40E9D" w:rsidP="00595D1C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b/>
          <w:bCs/>
          <w:sz w:val="24"/>
          <w:szCs w:val="24"/>
          <w:lang w:val="cy-GB" w:eastAsia="en-GB"/>
        </w:rPr>
        <w:t>Cymorth Tymor Byr</w:t>
      </w:r>
    </w:p>
    <w:p w14:paraId="4C5587D6" w14:textId="7AB4DE51" w:rsidR="000672BF" w:rsidRDefault="000672BF" w:rsidP="00595D1C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Oherwydd newid yn yr hinsawdd mae lefel y môr yn codi</w:t>
      </w:r>
      <w:r w:rsidR="00CE6010"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 a</w:t>
      </w: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 llifogydd a stormydd yn digwydd yn </w:t>
      </w:r>
      <w:proofErr w:type="spellStart"/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amlach</w:t>
      </w:r>
      <w:proofErr w:type="spellEnd"/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. Pan mae trychineb yn taro mae Cymorth Cristnogol yn gyrru arian a nwyddau yn syth. Maent yn tynnu sylw at y newid yn yr hinsawdd sydd y tu allan i reolaeth y gwledydd tlawd.</w:t>
      </w:r>
    </w:p>
    <w:p w14:paraId="07C1BADF" w14:textId="77777777" w:rsidR="00607BAE" w:rsidRPr="00607BAE" w:rsidRDefault="00607BAE" w:rsidP="00595D1C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val="cy-GB" w:eastAsia="en-GB"/>
        </w:rPr>
      </w:pPr>
    </w:p>
    <w:p w14:paraId="08490306" w14:textId="2F8693B8" w:rsidR="000672BF" w:rsidRPr="00607BAE" w:rsidRDefault="00E40E9D" w:rsidP="00E40E9D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b/>
          <w:bCs/>
          <w:sz w:val="24"/>
          <w:szCs w:val="24"/>
          <w:lang w:val="cy-GB" w:eastAsia="en-GB"/>
        </w:rPr>
        <w:t>Cymorth Tymor Hir</w:t>
      </w:r>
    </w:p>
    <w:p w14:paraId="5C89763E" w14:textId="5EC89524" w:rsidR="000672BF" w:rsidRDefault="000672BF" w:rsidP="00595D1C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Mae Cymorth Cristnogol yn gwella bywyd y biliwn o bobl sy’n byw mewn tlodi.</w:t>
      </w:r>
      <w:r w:rsidR="000F1175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 </w:t>
      </w: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Rhoddir cymorth i dyfu bwyd, cael dŵr glân a charthffosiaeth, datblygu addysg, gofal meddygol a delio </w:t>
      </w:r>
      <w:r w:rsidR="00CE6010"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ag afiechyd</w:t>
      </w: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.</w:t>
      </w:r>
    </w:p>
    <w:p w14:paraId="36CCFC91" w14:textId="77777777" w:rsidR="00607BAE" w:rsidRPr="00607BAE" w:rsidRDefault="00607BAE" w:rsidP="00595D1C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val="cy-GB" w:eastAsia="en-GB"/>
        </w:rPr>
      </w:pPr>
    </w:p>
    <w:p w14:paraId="208A1878" w14:textId="3B3F75B6" w:rsidR="000672BF" w:rsidRPr="00607BAE" w:rsidRDefault="00E40E9D" w:rsidP="00E40E9D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b/>
          <w:bCs/>
          <w:sz w:val="24"/>
          <w:szCs w:val="24"/>
          <w:lang w:val="cy-GB" w:eastAsia="en-GB"/>
        </w:rPr>
        <w:t>Dileu Dyledion</w:t>
      </w:r>
    </w:p>
    <w:p w14:paraId="0D6BD58E" w14:textId="0FC2D4B6" w:rsidR="000672BF" w:rsidRPr="00607BAE" w:rsidRDefault="000672BF" w:rsidP="00595D1C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Bu llawer o wledydd sy’n datblygu â dyledion i </w:t>
      </w:r>
      <w:r w:rsidR="00595D1C"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wledydd y gorllewin. Llwyddodd</w:t>
      </w: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 Cymorth Cristnogol i gael y gwledydd cyfoethog i ddileu’r </w:t>
      </w:r>
    </w:p>
    <w:p w14:paraId="7CEC6A5F" w14:textId="32DDE969" w:rsidR="000672BF" w:rsidRDefault="000672BF" w:rsidP="00595D1C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dyledion hyn - </w:t>
      </w:r>
      <w:r w:rsidRPr="00607BAE">
        <w:rPr>
          <w:rFonts w:ascii="Verdana" w:eastAsia="Times New Roman" w:hAnsi="Verdana" w:cs="Times New Roman"/>
          <w:b/>
          <w:sz w:val="24"/>
          <w:szCs w:val="24"/>
          <w:lang w:val="cy-GB" w:eastAsia="en-GB"/>
        </w:rPr>
        <w:t>‘</w:t>
      </w:r>
      <w:proofErr w:type="spellStart"/>
      <w:r w:rsidRPr="00607BAE">
        <w:rPr>
          <w:rFonts w:ascii="Verdana" w:eastAsia="Times New Roman" w:hAnsi="Verdana" w:cs="Times New Roman"/>
          <w:b/>
          <w:sz w:val="24"/>
          <w:szCs w:val="24"/>
          <w:lang w:val="cy-GB" w:eastAsia="en-GB"/>
        </w:rPr>
        <w:t>Drop</w:t>
      </w:r>
      <w:proofErr w:type="spellEnd"/>
      <w:r w:rsidRPr="00607BAE">
        <w:rPr>
          <w:rFonts w:ascii="Verdana" w:eastAsia="Times New Roman" w:hAnsi="Verdana" w:cs="Times New Roman"/>
          <w:b/>
          <w:sz w:val="24"/>
          <w:szCs w:val="24"/>
          <w:lang w:val="cy-GB" w:eastAsia="en-GB"/>
        </w:rPr>
        <w:t xml:space="preserve"> the </w:t>
      </w:r>
      <w:proofErr w:type="spellStart"/>
      <w:r w:rsidRPr="00607BAE">
        <w:rPr>
          <w:rFonts w:ascii="Verdana" w:eastAsia="Times New Roman" w:hAnsi="Verdana" w:cs="Times New Roman"/>
          <w:b/>
          <w:sz w:val="24"/>
          <w:szCs w:val="24"/>
          <w:lang w:val="cy-GB" w:eastAsia="en-GB"/>
        </w:rPr>
        <w:t>Debt</w:t>
      </w:r>
      <w:proofErr w:type="spellEnd"/>
      <w:r w:rsidRPr="00607BAE">
        <w:rPr>
          <w:rFonts w:ascii="Verdana" w:eastAsia="Times New Roman" w:hAnsi="Verdana" w:cs="Times New Roman"/>
          <w:b/>
          <w:sz w:val="24"/>
          <w:szCs w:val="24"/>
          <w:lang w:val="cy-GB" w:eastAsia="en-GB"/>
        </w:rPr>
        <w:t>’</w:t>
      </w: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 oedd y slogan gyfarwydd.</w:t>
      </w:r>
    </w:p>
    <w:p w14:paraId="065025C8" w14:textId="77777777" w:rsidR="00BA3E78" w:rsidRDefault="00BA3E78" w:rsidP="00595D1C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</w:p>
    <w:p w14:paraId="57C8ADCC" w14:textId="77777777" w:rsidR="00BA3E78" w:rsidRPr="00607BAE" w:rsidRDefault="00BA3E78" w:rsidP="00595D1C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</w:p>
    <w:p w14:paraId="2F0FFF0F" w14:textId="64552E4B" w:rsidR="004F5F7B" w:rsidRPr="00607BAE" w:rsidRDefault="00BA3E78" w:rsidP="00595D1C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>
        <w:rPr>
          <w:noProof/>
          <w:lang w:val="cy-GB"/>
        </w:rPr>
        <w:drawing>
          <wp:inline distT="0" distB="0" distL="0" distR="0" wp14:anchorId="7BD44E9E" wp14:editId="507B092F">
            <wp:extent cx="5613991" cy="1870629"/>
            <wp:effectExtent l="0" t="0" r="6350" b="0"/>
            <wp:docPr id="10" name="Llu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_Pic3_E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5" r="9100"/>
                    <a:stretch/>
                  </pic:blipFill>
                  <pic:spPr bwMode="auto">
                    <a:xfrm>
                      <a:off x="0" y="0"/>
                      <a:ext cx="5666823" cy="188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6091"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br w:type="textWrapping" w:clear="all"/>
      </w:r>
    </w:p>
    <w:p w14:paraId="14B9AAC9" w14:textId="6B8A2A97" w:rsidR="000672BF" w:rsidRPr="00607BAE" w:rsidRDefault="00E40E9D" w:rsidP="00E40E9D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b/>
          <w:bCs/>
          <w:sz w:val="24"/>
          <w:szCs w:val="24"/>
          <w:lang w:val="cy-GB" w:eastAsia="en-GB"/>
        </w:rPr>
        <w:t>Masnach Deg.</w:t>
      </w:r>
    </w:p>
    <w:p w14:paraId="209D0122" w14:textId="547478C6" w:rsidR="000672BF" w:rsidRDefault="000672BF" w:rsidP="00595D1C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Nid yw ffermwyr a chynhyrchwyr bwyd bob amser yn cael tâl digonol am gynnyrch fel ffrwythau, llysiau, coffi a ffa coco. Daeth logo Masnach Deg yn fwy cyffredin yn y siopau drwy ymgyrchoedd Cymorth Cristnogol gan wella bywyd miloedd o ffermwyr.</w:t>
      </w:r>
    </w:p>
    <w:p w14:paraId="134A2138" w14:textId="77777777" w:rsidR="00945BD2" w:rsidRPr="00607BAE" w:rsidRDefault="00945BD2" w:rsidP="00595D1C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val="cy-GB" w:eastAsia="en-GB"/>
        </w:rPr>
      </w:pPr>
    </w:p>
    <w:p w14:paraId="42412B26" w14:textId="44D452F4" w:rsidR="000672BF" w:rsidRPr="00607BAE" w:rsidRDefault="00E40E9D" w:rsidP="00E40E9D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b/>
          <w:bCs/>
          <w:sz w:val="24"/>
          <w:szCs w:val="24"/>
          <w:lang w:val="cy-GB" w:eastAsia="en-GB"/>
        </w:rPr>
        <w:t>Rhyfel a Gwrthdaro.</w:t>
      </w:r>
    </w:p>
    <w:p w14:paraId="06525E08" w14:textId="1B1C3CCC" w:rsidR="000672BF" w:rsidRDefault="000672BF" w:rsidP="00595D1C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Rydym yn clywed am wrthdaro mewn sawl rhan o’r byd yn gyson. Mae hyn yn achosi dioddefaint i lawer, yn arbennig ffoaduriaid.</w:t>
      </w:r>
      <w:r w:rsidR="00B90129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 </w:t>
      </w: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Mae</w:t>
      </w:r>
      <w:r w:rsidR="00B90129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 </w:t>
      </w: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Cymorth Cristnogol yn darparu bwyd, cysgod a gofal meddygol.</w:t>
      </w:r>
    </w:p>
    <w:p w14:paraId="25552717" w14:textId="77777777" w:rsidR="00BA3E78" w:rsidRDefault="00BA3E78" w:rsidP="00595D1C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val="cy-GB" w:eastAsia="en-GB"/>
        </w:rPr>
      </w:pPr>
    </w:p>
    <w:p w14:paraId="12A26486" w14:textId="77777777" w:rsidR="00945BD2" w:rsidRPr="00607BAE" w:rsidRDefault="00945BD2" w:rsidP="00595D1C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val="cy-GB" w:eastAsia="en-GB"/>
        </w:rPr>
      </w:pPr>
    </w:p>
    <w:p w14:paraId="09A5DB50" w14:textId="3ADB3E0A" w:rsidR="00936D0B" w:rsidRPr="00607BAE" w:rsidRDefault="00E40E9D" w:rsidP="00936D0B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b/>
          <w:bCs/>
          <w:sz w:val="24"/>
          <w:szCs w:val="24"/>
          <w:lang w:val="cy-GB" w:eastAsia="en-GB"/>
        </w:rPr>
        <w:t>Addysgu a Chodi Aria</w:t>
      </w:r>
      <w:r w:rsidR="00936D0B" w:rsidRPr="00607BAE">
        <w:rPr>
          <w:rFonts w:ascii="Verdana" w:eastAsia="Times New Roman" w:hAnsi="Verdana" w:cs="Times New Roman"/>
          <w:b/>
          <w:bCs/>
          <w:sz w:val="24"/>
          <w:szCs w:val="24"/>
          <w:lang w:val="cy-GB" w:eastAsia="en-GB"/>
        </w:rPr>
        <w:t xml:space="preserve">n. </w:t>
      </w:r>
    </w:p>
    <w:p w14:paraId="5D14339D" w14:textId="2D79E5ED" w:rsidR="000672BF" w:rsidRDefault="00B048D7" w:rsidP="00936D0B">
      <w:pPr>
        <w:spacing w:after="0" w:line="240" w:lineRule="auto"/>
        <w:rPr>
          <w:rFonts w:ascii="Verdana" w:hAnsi="Verdana" w:cs="Verdana"/>
          <w:sz w:val="24"/>
          <w:szCs w:val="24"/>
          <w:lang w:val="cy-GB"/>
        </w:rPr>
      </w:pPr>
      <w:r w:rsidRPr="00607BAE">
        <w:rPr>
          <w:rFonts w:ascii="Verdana" w:hAnsi="Verdana" w:cs="Verdana"/>
          <w:b/>
          <w:bCs/>
          <w:sz w:val="24"/>
          <w:szCs w:val="24"/>
          <w:lang w:val="cy-GB"/>
        </w:rPr>
        <w:t>‘Credwn mewn byw cyn marw’</w:t>
      </w:r>
      <w:r w:rsidRPr="00607BAE">
        <w:rPr>
          <w:rFonts w:ascii="Verdana" w:hAnsi="Verdana" w:cs="Verdana"/>
          <w:sz w:val="24"/>
          <w:szCs w:val="24"/>
          <w:lang w:val="cy-GB"/>
        </w:rPr>
        <w:t xml:space="preserve"> yw un o sloganau cyfarwydd yr Elusen. Daeth </w:t>
      </w:r>
      <w:r w:rsidRPr="00607BAE">
        <w:rPr>
          <w:rFonts w:ascii="Verdana" w:hAnsi="Verdana" w:cs="Verdana"/>
          <w:b/>
          <w:bCs/>
          <w:sz w:val="24"/>
          <w:szCs w:val="24"/>
          <w:lang w:val="cy-GB"/>
        </w:rPr>
        <w:t>Wythnos Cymorth Cristnogol</w:t>
      </w:r>
      <w:r w:rsidRPr="00607BAE">
        <w:rPr>
          <w:rFonts w:ascii="Verdana" w:hAnsi="Verdana" w:cs="Verdana"/>
          <w:sz w:val="24"/>
          <w:szCs w:val="24"/>
          <w:lang w:val="cy-GB"/>
        </w:rPr>
        <w:t xml:space="preserve"> yn achlysur blynyddol bob Mis Mai. Rhaid dysgu pobl am sefyllfa’r tlawd er mwyn ennill                   cefnogaeth a chasglu arian ar gyfer y gwaith.</w:t>
      </w:r>
    </w:p>
    <w:p w14:paraId="38767743" w14:textId="77777777" w:rsidR="00BA3E78" w:rsidRPr="00607BAE" w:rsidRDefault="00BA3E78" w:rsidP="00936D0B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</w:p>
    <w:p w14:paraId="4B44155E" w14:textId="7675375C" w:rsidR="00043B3A" w:rsidRPr="00607BAE" w:rsidRDefault="00BA3E78" w:rsidP="00936D0B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>
        <w:rPr>
          <w:noProof/>
          <w:lang w:val="cy-GB"/>
        </w:rPr>
        <w:drawing>
          <wp:inline distT="0" distB="0" distL="0" distR="0" wp14:anchorId="3FC3ADB9" wp14:editId="1837BDD2">
            <wp:extent cx="5657766" cy="2009553"/>
            <wp:effectExtent l="0" t="0" r="635" b="0"/>
            <wp:docPr id="12" name="Llu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_Pic4_E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7" r="14665"/>
                    <a:stretch/>
                  </pic:blipFill>
                  <pic:spPr bwMode="auto">
                    <a:xfrm>
                      <a:off x="0" y="0"/>
                      <a:ext cx="5691119" cy="2021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B1AA7" w14:textId="09D9AC20" w:rsidR="00EB3948" w:rsidRPr="00607BAE" w:rsidRDefault="00EB3948" w:rsidP="00936D0B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</w:p>
    <w:p w14:paraId="172CF40E" w14:textId="63859B8D" w:rsidR="00587AB0" w:rsidRPr="00607BAE" w:rsidRDefault="00B048D7" w:rsidP="00595D1C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hAnsi="Verdana" w:cs="Verdana"/>
          <w:sz w:val="24"/>
          <w:szCs w:val="24"/>
          <w:lang w:val="cy-GB"/>
        </w:rPr>
        <w:t xml:space="preserve">Eleni bu pwyslais Wythnos Cymorth Cristnogol ar anawsterau gwlad Zimbabwe wrth ddelio â phroblemau tyfu bwyd digonol. </w:t>
      </w:r>
      <w:r w:rsidRPr="00607BAE">
        <w:rPr>
          <w:rFonts w:ascii="Verdana" w:hAnsi="Verdana" w:cs="Verdana"/>
          <w:color w:val="0563C1"/>
          <w:sz w:val="24"/>
          <w:szCs w:val="24"/>
          <w:u w:val="single"/>
          <w:lang w:val="cy-GB"/>
        </w:rPr>
        <w:t>&lt;https://www.christianaid.org.uk/get-involved/get-involved-locally/prosiect-cymru-zimbabwe&gt;</w:t>
      </w:r>
      <w:r w:rsidRPr="00607BAE">
        <w:rPr>
          <w:rFonts w:ascii="Verdana" w:hAnsi="Verdana" w:cs="Verdana"/>
          <w:sz w:val="24"/>
          <w:szCs w:val="24"/>
          <w:lang w:val="cy-GB"/>
        </w:rPr>
        <w:t xml:space="preserve"> Mae sychder yn ei gwneud yn fwy a</w:t>
      </w:r>
      <w:r w:rsidR="00B90129">
        <w:rPr>
          <w:rFonts w:ascii="Verdana" w:hAnsi="Verdana" w:cs="Verdana"/>
          <w:sz w:val="24"/>
          <w:szCs w:val="24"/>
          <w:lang w:val="cy-GB"/>
        </w:rPr>
        <w:t xml:space="preserve"> m</w:t>
      </w:r>
      <w:r w:rsidRPr="00607BAE">
        <w:rPr>
          <w:rFonts w:ascii="Verdana" w:hAnsi="Verdana" w:cs="Verdana"/>
          <w:sz w:val="24"/>
          <w:szCs w:val="24"/>
          <w:lang w:val="cy-GB"/>
        </w:rPr>
        <w:t>wy anodd sicrhau nad yw teuluoedd yn dioddef o newyn. Mae newid hinsawdd wedi gwneud sychder, llifogydd a stormydd yn fwy cyffredin. Gwragedd sydd yn aml yn gwneud y gwaith o dyfu cnydau ac mae’r ymgyrch yn tynnu sylw at waith diflino'r merched yma wrth iddynt geisio sicrhau bwyd digonol ar gyfer eu plant. Mae sawl fideo ar safle Cymorth Cristnogol a YouTube e.e.</w:t>
      </w:r>
    </w:p>
    <w:p w14:paraId="4F60641A" w14:textId="48B4759D" w:rsidR="008C2E4B" w:rsidRPr="00607BAE" w:rsidRDefault="00AE4752" w:rsidP="00595D1C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https://www.youtube.com/watch?v=VEQub_uxGvM</w:t>
      </w:r>
    </w:p>
    <w:p w14:paraId="78FDFCCF" w14:textId="77777777" w:rsidR="00AE4752" w:rsidRPr="00607BAE" w:rsidRDefault="00AE4752" w:rsidP="00595D1C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  <w:u w:val="single"/>
          <w:lang w:val="cy-GB" w:eastAsia="en-GB"/>
        </w:rPr>
      </w:pPr>
    </w:p>
    <w:p w14:paraId="06EC9378" w14:textId="1C186E02" w:rsidR="008C2E4B" w:rsidRPr="00607BAE" w:rsidRDefault="008C2E4B" w:rsidP="00595D1C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  <w:u w:val="single"/>
          <w:lang w:val="cy-GB" w:eastAsia="en-GB"/>
        </w:rPr>
      </w:pPr>
      <w:r w:rsidRPr="00607BAE">
        <w:rPr>
          <w:rFonts w:ascii="Verdana" w:eastAsia="Times New Roman" w:hAnsi="Verdana" w:cs="Times New Roman"/>
          <w:b/>
          <w:bCs/>
          <w:sz w:val="24"/>
          <w:szCs w:val="24"/>
          <w:u w:val="single"/>
          <w:lang w:val="cy-GB" w:eastAsia="en-GB"/>
        </w:rPr>
        <w:t>Cymorth Islamaidd</w:t>
      </w:r>
    </w:p>
    <w:p w14:paraId="3379C348" w14:textId="6E9AF59D" w:rsidR="00AE6091" w:rsidRPr="00607BAE" w:rsidRDefault="00AE6091" w:rsidP="00595D1C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  <w:u w:val="single"/>
          <w:lang w:val="cy-GB" w:eastAsia="en-GB"/>
        </w:rPr>
      </w:pPr>
    </w:p>
    <w:p w14:paraId="412D7E94" w14:textId="189CCCE1" w:rsidR="00AE6091" w:rsidRPr="00607BAE" w:rsidRDefault="00BA3E78" w:rsidP="00595D1C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  <w:u w:val="single"/>
          <w:lang w:val="cy-GB" w:eastAsia="en-GB"/>
        </w:rPr>
      </w:pPr>
      <w:r w:rsidRPr="00D753AC">
        <w:rPr>
          <w:rFonts w:ascii="Verdana" w:eastAsia="Times New Roman" w:hAnsi="Verdana" w:cs="Times New Roman"/>
          <w:b/>
          <w:bCs/>
          <w:noProof/>
          <w:sz w:val="24"/>
          <w:szCs w:val="24"/>
          <w:lang w:val="cy-GB" w:eastAsia="en-GB"/>
        </w:rPr>
        <w:drawing>
          <wp:inline distT="0" distB="0" distL="0" distR="0" wp14:anchorId="526C8378" wp14:editId="56DE6232">
            <wp:extent cx="5437907" cy="1690577"/>
            <wp:effectExtent l="0" t="0" r="0" b="5080"/>
            <wp:docPr id="14" name="Llu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_Pic5_E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0" r="10954"/>
                    <a:stretch/>
                  </pic:blipFill>
                  <pic:spPr bwMode="auto">
                    <a:xfrm>
                      <a:off x="0" y="0"/>
                      <a:ext cx="5459094" cy="169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8D784" w14:textId="77777777" w:rsidR="008C2E4B" w:rsidRPr="00607BAE" w:rsidRDefault="008C2E4B" w:rsidP="008C2E4B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u w:val="single"/>
          <w:lang w:val="cy-GB" w:eastAsia="en-GB"/>
        </w:rPr>
      </w:pPr>
    </w:p>
    <w:p w14:paraId="36B97080" w14:textId="77777777" w:rsidR="00D507F5" w:rsidRPr="00607BAE" w:rsidRDefault="00D507F5" w:rsidP="008C2E4B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</w:p>
    <w:p w14:paraId="7AA0A1F7" w14:textId="0BCF2E11" w:rsidR="008C2E4B" w:rsidRPr="00607BAE" w:rsidRDefault="008C2E4B" w:rsidP="008C2E4B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Sefydlwyd </w:t>
      </w:r>
      <w:r w:rsidRPr="00607BAE">
        <w:rPr>
          <w:rFonts w:ascii="Verdana" w:eastAsia="Times New Roman" w:hAnsi="Verdana" w:cs="Times New Roman"/>
          <w:b/>
          <w:sz w:val="24"/>
          <w:szCs w:val="24"/>
          <w:lang w:val="cy-GB" w:eastAsia="en-GB"/>
        </w:rPr>
        <w:t>Cymorth Islamaidd</w:t>
      </w: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 fel ymateb i newyn yn Affrica – </w:t>
      </w:r>
      <w:r w:rsidRPr="00607BAE">
        <w:rPr>
          <w:rFonts w:ascii="Verdana" w:eastAsia="Times New Roman" w:hAnsi="Verdana" w:cs="Times New Roman"/>
          <w:b/>
          <w:sz w:val="24"/>
          <w:szCs w:val="24"/>
          <w:lang w:val="cy-GB" w:eastAsia="en-GB"/>
        </w:rPr>
        <w:t xml:space="preserve">‘Bwriad Cymorth Islamaidd yw lliniaru dioddefaint; y newyn, yr </w:t>
      </w:r>
      <w:r w:rsidRPr="00607BAE">
        <w:rPr>
          <w:rFonts w:ascii="Verdana" w:eastAsia="Times New Roman" w:hAnsi="Verdana" w:cs="Times New Roman"/>
          <w:b/>
          <w:sz w:val="24"/>
          <w:szCs w:val="24"/>
          <w:lang w:val="cy-GB" w:eastAsia="en-GB"/>
        </w:rPr>
        <w:lastRenderedPageBreak/>
        <w:t xml:space="preserve">anllythrennedd a’r clefydau ledled y byd heb ystyried lliw, hil neu gred’. </w:t>
      </w: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Dyma ‘r dulliau o weithio:</w:t>
      </w:r>
    </w:p>
    <w:p w14:paraId="7F7277B7" w14:textId="77777777" w:rsidR="008C2E4B" w:rsidRPr="00607BAE" w:rsidRDefault="008C2E4B" w:rsidP="008C2E4B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</w:p>
    <w:p w14:paraId="65679267" w14:textId="77777777" w:rsidR="008C2E4B" w:rsidRPr="00607BAE" w:rsidRDefault="008C2E4B" w:rsidP="008C2E4B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Rhoi cymorth mewn argyfwng gan ddarparu bwyd, dŵr, cysgod a gofal meddygol yn syth ar ôl trychineb.</w:t>
      </w:r>
    </w:p>
    <w:p w14:paraId="51685B0C" w14:textId="167CE732" w:rsidR="008C2E4B" w:rsidRPr="00607BAE" w:rsidRDefault="008C2E4B" w:rsidP="008C2E4B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Darparu gofal meddygol ac addysgu am faterion iechyd – ysbytai symudol, clinigau ar gyfer brechu, delio </w:t>
      </w:r>
      <w:r w:rsidR="003A5DBD"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ag afiechyd</w:t>
      </w: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 xml:space="preserve"> ac ati.</w:t>
      </w:r>
    </w:p>
    <w:p w14:paraId="2B79CF33" w14:textId="50BE22B5" w:rsidR="008C2E4B" w:rsidRPr="00607BAE" w:rsidRDefault="008C2E4B" w:rsidP="008C2E4B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Mae llawer yn dioddef o ddiffyg dŵr glân a diogel. Felly mae angen ffynhonnau, systemau dŵr a gwell glanweithdra i achub bywydau.</w:t>
      </w:r>
    </w:p>
    <w:p w14:paraId="7B0EAA52" w14:textId="77777777" w:rsidR="008C2E4B" w:rsidRPr="00607BAE" w:rsidRDefault="008C2E4B" w:rsidP="008C2E4B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eastAsia="Times New Roman" w:hAnsi="Verdana" w:cs="Times New Roman"/>
          <w:sz w:val="24"/>
          <w:szCs w:val="24"/>
          <w:lang w:val="cy-GB" w:eastAsia="en-GB"/>
        </w:rPr>
        <w:t>Sefydlu cynlluniau ar gyfer darparu gwaith, sgiliau er mwyn i bobl wneud bywoliaeth.</w:t>
      </w:r>
    </w:p>
    <w:p w14:paraId="7CA900F9" w14:textId="5043EFDB" w:rsidR="008C2E4B" w:rsidRPr="00607BAE" w:rsidRDefault="00B048D7" w:rsidP="008C2E4B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hAnsi="Verdana" w:cs="Verdana"/>
          <w:sz w:val="24"/>
          <w:szCs w:val="24"/>
          <w:lang w:val="cy-GB"/>
        </w:rPr>
        <w:t>Gwella ansawdd bywydau plant - darparu addysg a gofal am blant amddifad er mwyn sicrhau cyfle mewn bywyd.</w:t>
      </w:r>
    </w:p>
    <w:p w14:paraId="7A9753F4" w14:textId="75D79280" w:rsidR="008C2E4B" w:rsidRPr="00607BAE" w:rsidRDefault="00B048D7" w:rsidP="008C2E4B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r w:rsidRPr="00607BAE">
        <w:rPr>
          <w:rFonts w:ascii="Verdana" w:hAnsi="Verdana" w:cs="Verdana"/>
          <w:sz w:val="24"/>
          <w:szCs w:val="24"/>
          <w:lang w:val="cy-GB"/>
        </w:rPr>
        <w:t xml:space="preserve">Bu’n cydweithio ag elusennau eraill </w:t>
      </w:r>
      <w:r w:rsidR="00945BD2">
        <w:rPr>
          <w:rFonts w:ascii="Verdana" w:hAnsi="Verdana" w:cs="Verdana"/>
          <w:sz w:val="24"/>
          <w:szCs w:val="24"/>
          <w:lang w:val="cy-GB"/>
        </w:rPr>
        <w:t>e</w:t>
      </w:r>
      <w:r w:rsidRPr="00607BAE">
        <w:rPr>
          <w:rFonts w:ascii="Verdana" w:hAnsi="Verdana" w:cs="Verdana"/>
          <w:sz w:val="24"/>
          <w:szCs w:val="24"/>
          <w:lang w:val="cy-GB"/>
        </w:rPr>
        <w:t>r mwyn addysgu pobl y gwledydd mwy cyfoethog am broblemau’r tlawd. Dyma ran o gynlluniau’r elusen ar gyfer codi arian.</w:t>
      </w:r>
    </w:p>
    <w:p w14:paraId="56E1018A" w14:textId="77777777" w:rsidR="003A5DBD" w:rsidRPr="00607BAE" w:rsidRDefault="003A5DBD" w:rsidP="008E4441">
      <w:pPr>
        <w:pStyle w:val="NormalGwe"/>
        <w:spacing w:before="0" w:beforeAutospacing="0" w:after="360" w:afterAutospacing="0"/>
        <w:rPr>
          <w:rFonts w:ascii="Verdana" w:hAnsi="Verdana" w:cs="Arial"/>
          <w:lang w:val="cy-GB"/>
        </w:rPr>
      </w:pPr>
    </w:p>
    <w:p w14:paraId="7831464D" w14:textId="6BF34B9A" w:rsidR="00975979" w:rsidRPr="00607BAE" w:rsidRDefault="00AE4752" w:rsidP="008E4441">
      <w:pPr>
        <w:pStyle w:val="NormalGwe"/>
        <w:spacing w:before="0" w:beforeAutospacing="0" w:after="360" w:afterAutospacing="0"/>
        <w:rPr>
          <w:rFonts w:ascii="Verdana" w:hAnsi="Verdana" w:cs="Arial"/>
          <w:lang w:val="cy-GB"/>
        </w:rPr>
      </w:pPr>
      <w:r w:rsidRPr="00607BAE">
        <w:rPr>
          <w:rFonts w:ascii="Verdana" w:hAnsi="Verdana" w:cs="Arial"/>
          <w:lang w:val="cy-GB"/>
        </w:rPr>
        <w:t xml:space="preserve">Nid yw’n dilyn fod pob elusen yn deillio o gymhelliad crefyddol; e.e. </w:t>
      </w:r>
      <w:proofErr w:type="spellStart"/>
      <w:r w:rsidRPr="00607BAE">
        <w:rPr>
          <w:rFonts w:ascii="Verdana" w:hAnsi="Verdana" w:cs="Arial"/>
          <w:lang w:val="cy-GB"/>
        </w:rPr>
        <w:t>Oxfam</w:t>
      </w:r>
      <w:proofErr w:type="spellEnd"/>
      <w:r w:rsidRPr="00607BAE">
        <w:rPr>
          <w:rFonts w:ascii="Verdana" w:hAnsi="Verdana" w:cs="Arial"/>
          <w:lang w:val="cy-GB"/>
        </w:rPr>
        <w:t xml:space="preserve">, </w:t>
      </w:r>
      <w:proofErr w:type="spellStart"/>
      <w:r w:rsidRPr="00607BAE">
        <w:rPr>
          <w:rFonts w:ascii="Verdana" w:hAnsi="Verdana" w:cs="Arial"/>
          <w:lang w:val="cy-GB"/>
        </w:rPr>
        <w:t>Comic</w:t>
      </w:r>
      <w:proofErr w:type="spellEnd"/>
      <w:r w:rsidRPr="00607BAE">
        <w:rPr>
          <w:rFonts w:ascii="Verdana" w:hAnsi="Verdana" w:cs="Arial"/>
          <w:lang w:val="cy-GB"/>
        </w:rPr>
        <w:t xml:space="preserve"> </w:t>
      </w:r>
      <w:proofErr w:type="spellStart"/>
      <w:r w:rsidRPr="00607BAE">
        <w:rPr>
          <w:rFonts w:ascii="Verdana" w:hAnsi="Verdana" w:cs="Arial"/>
          <w:lang w:val="cy-GB"/>
        </w:rPr>
        <w:t>Relief</w:t>
      </w:r>
      <w:proofErr w:type="spellEnd"/>
      <w:r w:rsidRPr="00607BAE">
        <w:rPr>
          <w:rFonts w:ascii="Verdana" w:hAnsi="Verdana" w:cs="Arial"/>
          <w:lang w:val="cy-GB"/>
        </w:rPr>
        <w:t xml:space="preserve"> a’r elusennau niferus a welir ar y stryd fawr yn ymwneud a gwahanol gyflyrau a salwch; e.e. </w:t>
      </w:r>
      <w:proofErr w:type="spellStart"/>
      <w:r w:rsidRPr="00607BAE">
        <w:rPr>
          <w:rFonts w:ascii="Verdana" w:hAnsi="Verdana" w:cs="Arial"/>
          <w:lang w:val="cy-GB"/>
        </w:rPr>
        <w:t>Ten</w:t>
      </w:r>
      <w:r w:rsidR="00BD40F9">
        <w:rPr>
          <w:rFonts w:ascii="Verdana" w:hAnsi="Verdana" w:cs="Arial"/>
          <w:lang w:val="cy-GB"/>
        </w:rPr>
        <w:t>evo</w:t>
      </w:r>
      <w:r w:rsidRPr="00607BAE">
        <w:rPr>
          <w:rFonts w:ascii="Verdana" w:hAnsi="Verdana" w:cs="Arial"/>
          <w:lang w:val="cy-GB"/>
        </w:rPr>
        <w:t>us</w:t>
      </w:r>
      <w:proofErr w:type="spellEnd"/>
      <w:r w:rsidRPr="00607BAE">
        <w:rPr>
          <w:rFonts w:ascii="Verdana" w:hAnsi="Verdana" w:cs="Arial"/>
          <w:lang w:val="cy-GB"/>
        </w:rPr>
        <w:t>, Ambiwlans Awyr ac ati.</w:t>
      </w:r>
    </w:p>
    <w:p w14:paraId="3D42F1E7" w14:textId="081E7CD5" w:rsidR="009F2107" w:rsidRPr="00607BAE" w:rsidRDefault="009F2107" w:rsidP="008E4441">
      <w:pPr>
        <w:pStyle w:val="NormalGwe"/>
        <w:spacing w:before="0" w:beforeAutospacing="0" w:after="360" w:afterAutospacing="0"/>
        <w:rPr>
          <w:rFonts w:ascii="Verdana" w:hAnsi="Verdana" w:cs="Arial"/>
          <w:lang w:val="cy-GB"/>
        </w:rPr>
      </w:pPr>
      <w:r w:rsidRPr="00607BAE">
        <w:rPr>
          <w:rFonts w:ascii="Verdana" w:hAnsi="Verdana" w:cs="Arial"/>
          <w:b/>
          <w:bCs/>
          <w:u w:val="single"/>
          <w:lang w:val="cy-GB"/>
        </w:rPr>
        <w:t>Teams4U</w:t>
      </w:r>
    </w:p>
    <w:p w14:paraId="07206542" w14:textId="28EF584B" w:rsidR="0038632A" w:rsidRPr="00607BAE" w:rsidRDefault="00D753AC" w:rsidP="00D753AC">
      <w:pPr>
        <w:pStyle w:val="NormalGwe"/>
        <w:spacing w:before="0" w:beforeAutospacing="0" w:after="360" w:afterAutospacing="0"/>
        <w:jc w:val="center"/>
        <w:rPr>
          <w:rFonts w:ascii="Verdana" w:hAnsi="Verdana" w:cs="Arial"/>
          <w:b/>
          <w:bCs/>
          <w:u w:val="single"/>
          <w:lang w:val="cy-GB"/>
        </w:rPr>
      </w:pPr>
      <w:r w:rsidRPr="00D753AC">
        <w:rPr>
          <w:rFonts w:ascii="Verdana" w:hAnsi="Verdana" w:cs="Arial"/>
          <w:b/>
          <w:bCs/>
          <w:noProof/>
          <w:lang w:val="cy-GB"/>
        </w:rPr>
        <w:drawing>
          <wp:inline distT="0" distB="0" distL="0" distR="0" wp14:anchorId="1E3316E1" wp14:editId="24078F5A">
            <wp:extent cx="5607961" cy="2200939"/>
            <wp:effectExtent l="0" t="0" r="0" b="8890"/>
            <wp:docPr id="16" name="Llu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_Pic6_E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6" r="18375"/>
                    <a:stretch/>
                  </pic:blipFill>
                  <pic:spPr bwMode="auto">
                    <a:xfrm>
                      <a:off x="0" y="0"/>
                      <a:ext cx="5681671" cy="222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404DE" w14:textId="753012C0" w:rsidR="008E4441" w:rsidRPr="00607BAE" w:rsidRDefault="00B048D7" w:rsidP="008E4441">
      <w:pPr>
        <w:pStyle w:val="NormalGwe"/>
        <w:spacing w:before="0" w:beforeAutospacing="0" w:after="360" w:afterAutospacing="0"/>
        <w:rPr>
          <w:rFonts w:ascii="Verdana" w:hAnsi="Verdana" w:cs="Arial"/>
          <w:b/>
          <w:bCs/>
          <w:lang w:val="cy-GB"/>
        </w:rPr>
      </w:pPr>
      <w:r w:rsidRPr="00607BAE">
        <w:rPr>
          <w:rFonts w:ascii="Verdana" w:hAnsi="Verdana" w:cs="Verdana"/>
          <w:lang w:val="cy-GB"/>
        </w:rPr>
        <w:t xml:space="preserve">Un elusen a gafodd sylw yng Nghymru yn ddiweddar yw Teams4U sydd wedi ei leoli ger Wrecsam. Cafodd ei sefydlu yn 2006 gyda’r bwriad o helpu plant ar draws y byd. Yn ôl y sylfaenydd </w:t>
      </w:r>
      <w:r w:rsidRPr="00607BAE">
        <w:rPr>
          <w:rFonts w:ascii="Verdana" w:hAnsi="Verdana" w:cs="Verdana"/>
          <w:b/>
          <w:bCs/>
          <w:lang w:val="cy-GB"/>
        </w:rPr>
        <w:t>‘Fe wnes i sefydlu Teams4U am fy mod eisiau rhoi cyfle i bobl oedd eisiau helpu i wneud mwy na rhoi arian’.</w:t>
      </w:r>
    </w:p>
    <w:p w14:paraId="07866E93" w14:textId="77777777" w:rsidR="00D753AC" w:rsidRDefault="00B048D7" w:rsidP="008E4441">
      <w:pPr>
        <w:pStyle w:val="NormalGwe"/>
        <w:spacing w:before="0" w:beforeAutospacing="0" w:after="360" w:afterAutospacing="0"/>
        <w:rPr>
          <w:rFonts w:ascii="Verdana" w:hAnsi="Verdana" w:cs="Verdana"/>
          <w:lang w:val="cy-GB"/>
        </w:rPr>
      </w:pPr>
      <w:r w:rsidRPr="00607BAE">
        <w:rPr>
          <w:rFonts w:ascii="Verdana" w:hAnsi="Verdana" w:cs="Verdana"/>
          <w:lang w:val="cy-GB"/>
        </w:rPr>
        <w:t xml:space="preserve">Yn sicr mae’r angen i helpu plant wedi dod yn amlwg yn Wcrain yn dilyn ymosodiad Rwsia. Mewn cartref plant yn </w:t>
      </w:r>
      <w:proofErr w:type="spellStart"/>
      <w:r w:rsidRPr="00607BAE">
        <w:rPr>
          <w:rFonts w:ascii="Verdana" w:hAnsi="Verdana" w:cs="Verdana"/>
          <w:lang w:val="cy-GB"/>
        </w:rPr>
        <w:t>Chernivtsi</w:t>
      </w:r>
      <w:proofErr w:type="spellEnd"/>
      <w:r w:rsidRPr="00607BAE">
        <w:rPr>
          <w:rFonts w:ascii="Verdana" w:hAnsi="Verdana" w:cs="Verdana"/>
          <w:lang w:val="cy-GB"/>
        </w:rPr>
        <w:t xml:space="preserve"> mae Teams4U wedi </w:t>
      </w:r>
      <w:r w:rsidRPr="00607BAE">
        <w:rPr>
          <w:rFonts w:ascii="Verdana" w:hAnsi="Verdana" w:cs="Verdana"/>
          <w:lang w:val="cy-GB"/>
        </w:rPr>
        <w:lastRenderedPageBreak/>
        <w:t xml:space="preserve">bod yn brysur. Er bod y dref yn bell o’r gwrthdaro mawr mae’r rhyfel wedi effeithio ar gartref plant yno. Deg o blant oedd yn derbyn gofal yng nghartref plant </w:t>
      </w:r>
      <w:proofErr w:type="spellStart"/>
      <w:r w:rsidRPr="00607BAE">
        <w:rPr>
          <w:rFonts w:ascii="Verdana" w:hAnsi="Verdana" w:cs="Verdana"/>
          <w:lang w:val="cy-GB"/>
        </w:rPr>
        <w:t>Magala</w:t>
      </w:r>
      <w:proofErr w:type="spellEnd"/>
      <w:r w:rsidRPr="00607BAE">
        <w:rPr>
          <w:rFonts w:ascii="Verdana" w:hAnsi="Verdana" w:cs="Verdana"/>
          <w:lang w:val="cy-GB"/>
        </w:rPr>
        <w:t xml:space="preserve"> ond ym Mis Mawrth cafodd 42 o blant eu hanfon</w:t>
      </w:r>
      <w:r w:rsidR="002A780D">
        <w:rPr>
          <w:rFonts w:ascii="Verdana" w:hAnsi="Verdana" w:cs="Verdana"/>
          <w:lang w:val="cy-GB"/>
        </w:rPr>
        <w:t xml:space="preserve"> </w:t>
      </w:r>
      <w:r w:rsidRPr="00607BAE">
        <w:rPr>
          <w:rFonts w:ascii="Verdana" w:hAnsi="Verdana" w:cs="Verdana"/>
          <w:lang w:val="cy-GB"/>
        </w:rPr>
        <w:t xml:space="preserve">yno o ranbarth </w:t>
      </w:r>
      <w:proofErr w:type="spellStart"/>
      <w:r w:rsidRPr="00607BAE">
        <w:rPr>
          <w:rFonts w:ascii="Verdana" w:hAnsi="Verdana" w:cs="Verdana"/>
          <w:lang w:val="cy-GB"/>
        </w:rPr>
        <w:t>Donbass</w:t>
      </w:r>
      <w:proofErr w:type="spellEnd"/>
      <w:r w:rsidRPr="00607BAE">
        <w:rPr>
          <w:rFonts w:ascii="Verdana" w:hAnsi="Verdana" w:cs="Verdana"/>
          <w:lang w:val="cy-GB"/>
        </w:rPr>
        <w:t xml:space="preserve"> wed</w:t>
      </w:r>
      <w:r w:rsidR="00BD40F9">
        <w:rPr>
          <w:rFonts w:ascii="Verdana" w:hAnsi="Verdana" w:cs="Verdana"/>
          <w:lang w:val="cy-GB"/>
        </w:rPr>
        <w:t>i</w:t>
      </w:r>
      <w:r w:rsidRPr="00607BAE">
        <w:rPr>
          <w:rFonts w:ascii="Verdana" w:hAnsi="Verdana" w:cs="Verdana"/>
          <w:lang w:val="cy-GB"/>
        </w:rPr>
        <w:t xml:space="preserve"> i gartref yno gael ei dd</w:t>
      </w:r>
      <w:r w:rsidR="002A780D">
        <w:rPr>
          <w:rFonts w:ascii="Verdana" w:hAnsi="Verdana" w:cs="Verdana"/>
          <w:lang w:val="cy-GB"/>
        </w:rPr>
        <w:t>in</w:t>
      </w:r>
      <w:r w:rsidRPr="00607BAE">
        <w:rPr>
          <w:rFonts w:ascii="Verdana" w:hAnsi="Verdana" w:cs="Verdana"/>
          <w:lang w:val="cy-GB"/>
        </w:rPr>
        <w:t>istrio gan fomiau.</w:t>
      </w:r>
    </w:p>
    <w:p w14:paraId="78E1DCA8" w14:textId="1BF0FF7F" w:rsidR="00975979" w:rsidRPr="00607BAE" w:rsidRDefault="00D507F5" w:rsidP="00D753AC">
      <w:pPr>
        <w:pStyle w:val="NormalGwe"/>
        <w:spacing w:before="0" w:beforeAutospacing="0" w:after="360" w:afterAutospacing="0"/>
        <w:jc w:val="center"/>
        <w:rPr>
          <w:rFonts w:ascii="Verdana" w:hAnsi="Verdana" w:cs="Arial"/>
          <w:lang w:val="cy-GB"/>
        </w:rPr>
      </w:pPr>
      <w:r w:rsidRPr="00607BAE">
        <w:rPr>
          <w:noProof/>
          <w:lang w:val="cy-GB"/>
        </w:rPr>
        <w:drawing>
          <wp:inline distT="0" distB="0" distL="0" distR="0" wp14:anchorId="714858A6" wp14:editId="43C7C26C">
            <wp:extent cx="4651983" cy="2616741"/>
            <wp:effectExtent l="0" t="0" r="0" b="0"/>
            <wp:docPr id="28" name="Picture 28" descr="Simon Cooke (holding parachute, left) with Ruth Wyn Williams and children at the orpha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imon Cooke (holding parachute, left) with Ruth Wyn Williams and children at the orphan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24" cy="263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E3041" w14:textId="4E4D7300" w:rsidR="00006FD1" w:rsidRPr="00607BAE" w:rsidRDefault="00B048D7" w:rsidP="008E4441">
      <w:pPr>
        <w:pStyle w:val="NormalGwe"/>
        <w:spacing w:before="0" w:beforeAutospacing="0" w:after="360" w:afterAutospacing="0"/>
        <w:rPr>
          <w:rFonts w:ascii="Verdana" w:hAnsi="Verdana" w:cs="Arial"/>
          <w:lang w:val="cy-GB"/>
        </w:rPr>
      </w:pPr>
      <w:r w:rsidRPr="00607BAE">
        <w:rPr>
          <w:rFonts w:ascii="Verdana" w:hAnsi="Verdana" w:cs="Verdana"/>
          <w:lang w:val="cy-GB"/>
        </w:rPr>
        <w:t>Mae’r elusen wedi rhannu teganau, bwyd a nwyddau hanfodol eraill yn y cartref. Maent wedi ariannu toiledau newydd oedd eu gwir angen. Yn ôl Simon Cooke</w:t>
      </w:r>
      <w:r w:rsidR="00BD40F9">
        <w:rPr>
          <w:rFonts w:ascii="Verdana" w:hAnsi="Verdana" w:cs="Verdana"/>
          <w:lang w:val="cy-GB"/>
        </w:rPr>
        <w:t>,</w:t>
      </w:r>
      <w:r w:rsidRPr="00607BAE">
        <w:rPr>
          <w:rFonts w:ascii="Verdana" w:hAnsi="Verdana" w:cs="Verdana"/>
          <w:lang w:val="cy-GB"/>
        </w:rPr>
        <w:t xml:space="preserve"> </w:t>
      </w:r>
      <w:r w:rsidRPr="00607BAE">
        <w:rPr>
          <w:rFonts w:ascii="Verdana" w:hAnsi="Verdana" w:cs="Verdana"/>
          <w:b/>
          <w:bCs/>
          <w:lang w:val="cy-GB"/>
        </w:rPr>
        <w:t>‘I’r rheiny sydd wedi rhoi arian a rhoddion i ni, diolch. Mae yn mynd i’r llefydd iawn. Mae’r plant yn cael eu bwydo o ganlyniad i roddion gan bobl nôl adref. Ond plîs, peidiwch â stopio. Dyw’r rhyfel ddim wedi dod</w:t>
      </w:r>
      <w:r w:rsidR="00BD40F9">
        <w:rPr>
          <w:rFonts w:ascii="Verdana" w:hAnsi="Verdana" w:cs="Verdana"/>
          <w:b/>
          <w:bCs/>
          <w:lang w:val="cy-GB"/>
        </w:rPr>
        <w:t xml:space="preserve"> </w:t>
      </w:r>
      <w:r w:rsidRPr="00607BAE">
        <w:rPr>
          <w:rFonts w:ascii="Verdana" w:hAnsi="Verdana" w:cs="Verdana"/>
          <w:b/>
          <w:bCs/>
          <w:lang w:val="cy-GB"/>
        </w:rPr>
        <w:t xml:space="preserve">i ben’. </w:t>
      </w:r>
      <w:r w:rsidRPr="00607BAE">
        <w:rPr>
          <w:rFonts w:ascii="Verdana" w:hAnsi="Verdana" w:cs="Verdana"/>
          <w:lang w:val="cy-GB"/>
        </w:rPr>
        <w:t xml:space="preserve">Gyda Simon ar yr ymweliad roedd Dr Ruth Wyn Williams, darlithydd a nyrs anabledd dysgu arbenigol a ddaw yn wreiddiol o Abersoch. Mae’n dweud bod angen mwy o gymorth yn staff ac adnoddau; </w:t>
      </w:r>
      <w:r w:rsidRPr="00607BAE">
        <w:rPr>
          <w:rFonts w:ascii="Verdana" w:hAnsi="Verdana" w:cs="Verdana"/>
          <w:b/>
          <w:bCs/>
          <w:lang w:val="cy-GB"/>
        </w:rPr>
        <w:t xml:space="preserve">‘Mae’r staff yn </w:t>
      </w:r>
      <w:proofErr w:type="spellStart"/>
      <w:r w:rsidRPr="00607BAE">
        <w:rPr>
          <w:rFonts w:ascii="Verdana" w:hAnsi="Verdana" w:cs="Verdana"/>
          <w:b/>
          <w:bCs/>
          <w:lang w:val="cy-GB"/>
        </w:rPr>
        <w:t>trio’u</w:t>
      </w:r>
      <w:proofErr w:type="spellEnd"/>
      <w:r w:rsidRPr="00607BAE">
        <w:rPr>
          <w:rFonts w:ascii="Verdana" w:hAnsi="Verdana" w:cs="Verdana"/>
          <w:b/>
          <w:bCs/>
          <w:lang w:val="cy-GB"/>
        </w:rPr>
        <w:t xml:space="preserve"> gorau gyda’r adnoddau sydd ar gael. Ond does dim adnoddau yma, nag oes. Wrth sbïo o gwmpas does dim teganau, dim dillad sy’n ffitio’n iawn, ac mae isio rywbeth ar y plant i wneud’.</w:t>
      </w:r>
    </w:p>
    <w:p w14:paraId="278A69AC" w14:textId="12FDA013" w:rsidR="00744D3F" w:rsidRPr="00607BAE" w:rsidRDefault="00D507F5" w:rsidP="008E4441">
      <w:pPr>
        <w:pStyle w:val="NormalGwe"/>
        <w:spacing w:before="0" w:beforeAutospacing="0" w:after="360" w:afterAutospacing="0"/>
        <w:rPr>
          <w:noProof/>
          <w:lang w:val="cy-GB"/>
        </w:rPr>
      </w:pPr>
      <w:r w:rsidRPr="00607BAE">
        <w:rPr>
          <w:noProof/>
          <w:lang w:val="cy-GB"/>
        </w:rPr>
        <w:drawing>
          <wp:anchor distT="0" distB="0" distL="114300" distR="114300" simplePos="0" relativeHeight="251668480" behindDoc="0" locked="0" layoutInCell="1" allowOverlap="1" wp14:anchorId="3173DB3B" wp14:editId="7EB1AD9C">
            <wp:simplePos x="0" y="0"/>
            <wp:positionH relativeFrom="column">
              <wp:posOffset>3105150</wp:posOffset>
            </wp:positionH>
            <wp:positionV relativeFrom="paragraph">
              <wp:posOffset>1905</wp:posOffset>
            </wp:positionV>
            <wp:extent cx="2979757" cy="1676400"/>
            <wp:effectExtent l="0" t="0" r="0" b="0"/>
            <wp:wrapNone/>
            <wp:docPr id="26" name="Picture 26" descr="Ruth Wyn Williams, orphanage staff member and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uth Wyn Williams, orphanage staff member and bab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56" cy="167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FD1" w:rsidRPr="00607BAE">
        <w:rPr>
          <w:noProof/>
          <w:lang w:val="cy-GB"/>
        </w:rPr>
        <w:drawing>
          <wp:inline distT="0" distB="0" distL="0" distR="0" wp14:anchorId="3E2F9CC2" wp14:editId="11875763">
            <wp:extent cx="3014137" cy="1695450"/>
            <wp:effectExtent l="0" t="0" r="0" b="0"/>
            <wp:docPr id="24" name="Picture 24" descr="Ruth Wyn Willi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uth Wyn William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94" cy="169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BDC45" w14:textId="10DD076A" w:rsidR="00F4503E" w:rsidRDefault="00B048D7" w:rsidP="008E4441">
      <w:pPr>
        <w:pStyle w:val="NormalGwe"/>
        <w:spacing w:before="0" w:beforeAutospacing="0" w:after="360" w:afterAutospacing="0"/>
        <w:rPr>
          <w:rFonts w:ascii="Verdana" w:hAnsi="Verdana" w:cs="Verdana"/>
          <w:color w:val="0563C1"/>
          <w:u w:val="single"/>
          <w:lang w:val="cy-GB"/>
        </w:rPr>
      </w:pPr>
      <w:r w:rsidRPr="00607BAE">
        <w:rPr>
          <w:rFonts w:ascii="Verdana" w:hAnsi="Verdana" w:cs="Verdana"/>
          <w:lang w:val="cy-GB"/>
        </w:rPr>
        <w:t xml:space="preserve">Bu adroddiad o’r gwaith ar Newyddion S4C. Gwelwyd fod y plant yn denau iawn. Roedd 20 o fechgyn mewn iard am oriau gydag un aelod o staff yn unig i gadw llygaid arnynt. Doedd dim peli na gemau iddyn nhw </w:t>
      </w:r>
      <w:r w:rsidRPr="00607BAE">
        <w:rPr>
          <w:rFonts w:ascii="Verdana" w:hAnsi="Verdana" w:cs="Verdana"/>
          <w:lang w:val="cy-GB"/>
        </w:rPr>
        <w:lastRenderedPageBreak/>
        <w:t xml:space="preserve">chwarae â nhw. Roedd rhai yn gorwedd ar lawr ac eraill yn crwydro’n </w:t>
      </w:r>
      <w:proofErr w:type="spellStart"/>
      <w:r w:rsidRPr="00607BAE">
        <w:rPr>
          <w:rFonts w:ascii="Verdana" w:hAnsi="Verdana" w:cs="Verdana"/>
          <w:lang w:val="cy-GB"/>
        </w:rPr>
        <w:t>ddi</w:t>
      </w:r>
      <w:proofErr w:type="spellEnd"/>
      <w:r w:rsidR="00BD40F9">
        <w:rPr>
          <w:rFonts w:ascii="Verdana" w:hAnsi="Verdana" w:cs="Verdana"/>
          <w:lang w:val="cy-GB"/>
        </w:rPr>
        <w:t>-</w:t>
      </w:r>
      <w:r w:rsidRPr="00607BAE">
        <w:rPr>
          <w:rFonts w:ascii="Verdana" w:hAnsi="Verdana" w:cs="Verdana"/>
          <w:lang w:val="cy-GB"/>
        </w:rPr>
        <w:t>gyfeiriad. Roedd y rhain yn blant gyda bob math o anawsterau meddyliol a chorfforol a heb staff roedd y sefyllfa’n amhosib - doedd dim dewis ond clymu un bachgen i gadair. Un esiampl o’r dioddef ymysg plant yn Wcrain yw hwn. Anodd yw dirnad lefel dioddefaint ar draws y wlad diolch i ymosodiad didrugaredd a chreulon Rwsia.</w:t>
      </w:r>
      <w:r w:rsidRPr="00607BAE">
        <w:rPr>
          <w:rFonts w:ascii="Calibri" w:hAnsi="Calibri" w:cs="Calibri"/>
          <w:lang w:val="cy-GB"/>
        </w:rPr>
        <w:t xml:space="preserve"> </w:t>
      </w:r>
      <w:r w:rsidRPr="00607BAE">
        <w:rPr>
          <w:rFonts w:ascii="Verdana" w:hAnsi="Verdana" w:cs="Verdana"/>
          <w:lang w:val="cy-GB"/>
        </w:rPr>
        <w:t xml:space="preserve">Dyma adroddiad Newyddion S4C:  </w:t>
      </w:r>
      <w:hyperlink r:id="rId20" w:history="1">
        <w:r w:rsidR="004C0F17" w:rsidRPr="00353588">
          <w:rPr>
            <w:rStyle w:val="Hyperddolen"/>
            <w:rFonts w:ascii="Verdana" w:hAnsi="Verdana" w:cs="Verdana"/>
            <w:lang w:val="cy-GB"/>
          </w:rPr>
          <w:t>https://newyddion.s4c.cymru/article/9053</w:t>
        </w:r>
      </w:hyperlink>
    </w:p>
    <w:p w14:paraId="51B1F5F7" w14:textId="287A9303" w:rsidR="004C0F17" w:rsidRPr="00D753AC" w:rsidRDefault="004C0F17" w:rsidP="008E4441">
      <w:pPr>
        <w:pStyle w:val="NormalGwe"/>
        <w:spacing w:before="0" w:beforeAutospacing="0" w:after="360" w:afterAutospacing="0"/>
        <w:rPr>
          <w:rFonts w:ascii="Verdana" w:hAnsi="Verdana" w:cs="Arial"/>
          <w:lang w:val="cy-GB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Dyma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erthygl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wefan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BBC:</w:t>
      </w:r>
      <w:r>
        <w:rPr>
          <w:rFonts w:ascii="Verdana" w:hAnsi="Verdana"/>
          <w:color w:val="000000"/>
        </w:rPr>
        <w:br/>
      </w:r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BBC : </w:t>
      </w:r>
      <w:proofErr w:type="spellStart"/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>Peidiwch</w:t>
      </w:r>
      <w:proofErr w:type="spellEnd"/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â </w:t>
      </w:r>
      <w:proofErr w:type="spellStart"/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>stopio</w:t>
      </w:r>
      <w:proofErr w:type="spellEnd"/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>cyfrannu</w:t>
      </w:r>
      <w:proofErr w:type="spellEnd"/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>helpu</w:t>
      </w:r>
      <w:proofErr w:type="spellEnd"/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>pobl</w:t>
      </w:r>
      <w:proofErr w:type="spellEnd"/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Cryf"/>
          <w:rFonts w:ascii="Verdana" w:hAnsi="Verdana"/>
          <w:color w:val="000000"/>
          <w:bdr w:val="none" w:sz="0" w:space="0" w:color="auto" w:frame="1"/>
          <w:shd w:val="clear" w:color="auto" w:fill="FFFFFF"/>
        </w:rPr>
        <w:t>Wcráin</w:t>
      </w:r>
      <w:proofErr w:type="spellEnd"/>
      <w:r>
        <w:rPr>
          <w:rFonts w:ascii="Verdana" w:hAnsi="Verdana"/>
          <w:color w:val="000000"/>
        </w:rPr>
        <w:br/>
      </w:r>
      <w:hyperlink r:id="rId21" w:history="1">
        <w:r>
          <w:rPr>
            <w:rStyle w:val="Hyperddolen"/>
            <w:rFonts w:ascii="Verdana" w:hAnsi="Verdana"/>
            <w:bdr w:val="none" w:sz="0" w:space="0" w:color="auto" w:frame="1"/>
            <w:shd w:val="clear" w:color="auto" w:fill="FFFFFF"/>
          </w:rPr>
          <w:t>https://www.bbc.co.uk/cymrufyw/62205869</w:t>
        </w:r>
      </w:hyperlink>
      <w:bookmarkStart w:id="0" w:name="_GoBack"/>
      <w:bookmarkEnd w:id="0"/>
    </w:p>
    <w:p w14:paraId="057B6D87" w14:textId="0D292BF5" w:rsidR="00445670" w:rsidRPr="00607BAE" w:rsidRDefault="00445670" w:rsidP="008E4441">
      <w:pPr>
        <w:pStyle w:val="NormalGwe"/>
        <w:spacing w:before="0" w:beforeAutospacing="0" w:after="360" w:afterAutospacing="0"/>
        <w:rPr>
          <w:rFonts w:ascii="Verdana" w:hAnsi="Verdana" w:cs="Arial"/>
          <w:lang w:val="cy-GB"/>
        </w:rPr>
      </w:pPr>
    </w:p>
    <w:p w14:paraId="1C2B58CB" w14:textId="77777777" w:rsidR="00744D3F" w:rsidRPr="00607BAE" w:rsidRDefault="00744D3F" w:rsidP="008E4441">
      <w:pPr>
        <w:pStyle w:val="NormalGwe"/>
        <w:spacing w:before="0" w:beforeAutospacing="0" w:after="360" w:afterAutospacing="0"/>
        <w:rPr>
          <w:rFonts w:ascii="Verdana" w:hAnsi="Verdana" w:cs="Arial"/>
          <w:b/>
          <w:bCs/>
          <w:lang w:val="cy-GB"/>
        </w:rPr>
      </w:pPr>
    </w:p>
    <w:p w14:paraId="1D126B25" w14:textId="77777777" w:rsidR="00532BE1" w:rsidRPr="00607BAE" w:rsidRDefault="00532BE1" w:rsidP="008E4441">
      <w:pPr>
        <w:pStyle w:val="NormalGwe"/>
        <w:spacing w:before="0" w:beforeAutospacing="0" w:after="360" w:afterAutospacing="0"/>
        <w:rPr>
          <w:rFonts w:ascii="Verdana" w:hAnsi="Verdana" w:cs="Arial"/>
          <w:lang w:val="cy-GB"/>
        </w:rPr>
      </w:pPr>
    </w:p>
    <w:p w14:paraId="5DA6EDD2" w14:textId="1C4EE4FD" w:rsidR="00AE4752" w:rsidRPr="00607BAE" w:rsidRDefault="00AE4752" w:rsidP="00AE4752">
      <w:pPr>
        <w:spacing w:after="0" w:line="240" w:lineRule="auto"/>
        <w:rPr>
          <w:rFonts w:ascii="Verdana" w:eastAsia="Times New Roman" w:hAnsi="Verdana" w:cs="Arial"/>
          <w:sz w:val="24"/>
          <w:szCs w:val="24"/>
          <w:lang w:val="cy-GB" w:eastAsia="en-GB"/>
        </w:rPr>
      </w:pPr>
    </w:p>
    <w:p w14:paraId="50FA49DB" w14:textId="7B2E52E5" w:rsidR="00AE4752" w:rsidRPr="00607BAE" w:rsidRDefault="00AE4752" w:rsidP="00AE475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 w:eastAsia="en-GB"/>
        </w:rPr>
      </w:pPr>
    </w:p>
    <w:p w14:paraId="1A7CAF74" w14:textId="11F869AF" w:rsidR="008C2E4B" w:rsidRPr="00607BAE" w:rsidRDefault="008C2E4B" w:rsidP="008C2E4B">
      <w:pPr>
        <w:spacing w:after="0" w:line="240" w:lineRule="auto"/>
        <w:rPr>
          <w:rFonts w:ascii="Arial" w:eastAsia="Times New Roman" w:hAnsi="Arial" w:cs="Arial"/>
          <w:sz w:val="15"/>
          <w:szCs w:val="15"/>
          <w:lang w:val="cy-GB" w:eastAsia="en-GB"/>
        </w:rPr>
      </w:pPr>
    </w:p>
    <w:p w14:paraId="3FED5BFF" w14:textId="77777777" w:rsidR="000672BF" w:rsidRPr="00607BAE" w:rsidRDefault="000672BF" w:rsidP="00595D1C">
      <w:pPr>
        <w:rPr>
          <w:rFonts w:ascii="Verdana" w:hAnsi="Verdana"/>
          <w:sz w:val="24"/>
          <w:szCs w:val="24"/>
          <w:lang w:val="cy-GB"/>
        </w:rPr>
      </w:pPr>
      <w:bookmarkStart w:id="1" w:name="cysill"/>
      <w:bookmarkEnd w:id="1"/>
    </w:p>
    <w:sectPr w:rsidR="000672BF" w:rsidRPr="00607B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D97BA7" w14:textId="77777777" w:rsidR="004C5965" w:rsidRDefault="004C5965" w:rsidP="000A4421">
      <w:pPr>
        <w:spacing w:after="0" w:line="240" w:lineRule="auto"/>
      </w:pPr>
      <w:r>
        <w:separator/>
      </w:r>
    </w:p>
  </w:endnote>
  <w:endnote w:type="continuationSeparator" w:id="0">
    <w:p w14:paraId="7CA22C2E" w14:textId="77777777" w:rsidR="004C5965" w:rsidRDefault="004C5965" w:rsidP="000A4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063FA" w14:textId="77777777" w:rsidR="004C5965" w:rsidRDefault="004C5965" w:rsidP="000A4421">
      <w:pPr>
        <w:spacing w:after="0" w:line="240" w:lineRule="auto"/>
      </w:pPr>
      <w:r>
        <w:separator/>
      </w:r>
    </w:p>
  </w:footnote>
  <w:footnote w:type="continuationSeparator" w:id="0">
    <w:p w14:paraId="40FF77C5" w14:textId="77777777" w:rsidR="004C5965" w:rsidRDefault="004C5965" w:rsidP="000A44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F43EC"/>
    <w:multiLevelType w:val="hybridMultilevel"/>
    <w:tmpl w:val="3CD87766"/>
    <w:lvl w:ilvl="0" w:tplc="08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641E45"/>
    <w:multiLevelType w:val="hybridMultilevel"/>
    <w:tmpl w:val="DD14E8E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3B6"/>
    <w:rsid w:val="00006FD1"/>
    <w:rsid w:val="00043B3A"/>
    <w:rsid w:val="000672BF"/>
    <w:rsid w:val="00067E2A"/>
    <w:rsid w:val="00084B69"/>
    <w:rsid w:val="000A4421"/>
    <w:rsid w:val="000C609A"/>
    <w:rsid w:val="000F1175"/>
    <w:rsid w:val="00160069"/>
    <w:rsid w:val="00217E9D"/>
    <w:rsid w:val="00283D52"/>
    <w:rsid w:val="002A780D"/>
    <w:rsid w:val="00313DC5"/>
    <w:rsid w:val="00337686"/>
    <w:rsid w:val="00364A7D"/>
    <w:rsid w:val="0038632A"/>
    <w:rsid w:val="003A5DBD"/>
    <w:rsid w:val="00445670"/>
    <w:rsid w:val="004C0F17"/>
    <w:rsid w:val="004C27FB"/>
    <w:rsid w:val="004C5965"/>
    <w:rsid w:val="004D58E9"/>
    <w:rsid w:val="004F5F7B"/>
    <w:rsid w:val="00532BE1"/>
    <w:rsid w:val="00550232"/>
    <w:rsid w:val="00587AB0"/>
    <w:rsid w:val="00595D1C"/>
    <w:rsid w:val="00607BAE"/>
    <w:rsid w:val="0066228A"/>
    <w:rsid w:val="0069341F"/>
    <w:rsid w:val="006E1EE9"/>
    <w:rsid w:val="006E6557"/>
    <w:rsid w:val="00744D3F"/>
    <w:rsid w:val="008C2E4B"/>
    <w:rsid w:val="008E4441"/>
    <w:rsid w:val="00916CDA"/>
    <w:rsid w:val="00936D0B"/>
    <w:rsid w:val="00945BD2"/>
    <w:rsid w:val="00957061"/>
    <w:rsid w:val="00975979"/>
    <w:rsid w:val="009B585A"/>
    <w:rsid w:val="009F2107"/>
    <w:rsid w:val="00A143B6"/>
    <w:rsid w:val="00A46FAD"/>
    <w:rsid w:val="00AE4752"/>
    <w:rsid w:val="00AE6091"/>
    <w:rsid w:val="00AF3499"/>
    <w:rsid w:val="00B048D7"/>
    <w:rsid w:val="00B84803"/>
    <w:rsid w:val="00B90129"/>
    <w:rsid w:val="00B9375A"/>
    <w:rsid w:val="00BA3E78"/>
    <w:rsid w:val="00BC303E"/>
    <w:rsid w:val="00BD40F9"/>
    <w:rsid w:val="00C5708F"/>
    <w:rsid w:val="00CE6010"/>
    <w:rsid w:val="00D507F5"/>
    <w:rsid w:val="00D753AC"/>
    <w:rsid w:val="00E34DB8"/>
    <w:rsid w:val="00E40E9D"/>
    <w:rsid w:val="00E94560"/>
    <w:rsid w:val="00EB3948"/>
    <w:rsid w:val="00F02615"/>
    <w:rsid w:val="00F0474B"/>
    <w:rsid w:val="00F4503E"/>
    <w:rsid w:val="00FE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4C80B"/>
  <w15:chartTrackingRefBased/>
  <w15:docId w15:val="{4BAF22FD-DD4F-45EA-B430-2A812257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NormalGwe">
    <w:name w:val="Normal (Web)"/>
    <w:basedOn w:val="Normal"/>
    <w:uiPriority w:val="99"/>
    <w:semiHidden/>
    <w:unhideWhenUsed/>
    <w:rsid w:val="008E4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ddolen">
    <w:name w:val="Hyperlink"/>
    <w:basedOn w:val="FfontParagraffDdiofyn"/>
    <w:uiPriority w:val="99"/>
    <w:unhideWhenUsed/>
    <w:rsid w:val="00F0474B"/>
    <w:rPr>
      <w:color w:val="0563C1" w:themeColor="hyperlink"/>
      <w:u w:val="single"/>
    </w:rPr>
  </w:style>
  <w:style w:type="character" w:styleId="SnhebeiDdatrys">
    <w:name w:val="Unresolved Mention"/>
    <w:basedOn w:val="FfontParagraffDdiofyn"/>
    <w:uiPriority w:val="99"/>
    <w:semiHidden/>
    <w:unhideWhenUsed/>
    <w:rsid w:val="00F0474B"/>
    <w:rPr>
      <w:color w:val="605E5C"/>
      <w:shd w:val="clear" w:color="auto" w:fill="E1DFDD"/>
    </w:rPr>
  </w:style>
  <w:style w:type="paragraph" w:styleId="Pennyn">
    <w:name w:val="header"/>
    <w:basedOn w:val="Normal"/>
    <w:link w:val="PennynNod"/>
    <w:uiPriority w:val="99"/>
    <w:unhideWhenUsed/>
    <w:rsid w:val="000A44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0A4421"/>
  </w:style>
  <w:style w:type="paragraph" w:styleId="Troedyn">
    <w:name w:val="footer"/>
    <w:basedOn w:val="Normal"/>
    <w:link w:val="TroedynNod"/>
    <w:uiPriority w:val="99"/>
    <w:unhideWhenUsed/>
    <w:rsid w:val="000A44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0A4421"/>
  </w:style>
  <w:style w:type="character" w:styleId="Cryf">
    <w:name w:val="Strong"/>
    <w:basedOn w:val="FfontParagraffDdiofyn"/>
    <w:uiPriority w:val="22"/>
    <w:qFormat/>
    <w:rsid w:val="004C0F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28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cymrufyw/62205869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newyddion.s4c.cymru/article/905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FCB4B1E5D204E8AB7EF8367DFD1F6" ma:contentTypeVersion="14" ma:contentTypeDescription="Create a new document." ma:contentTypeScope="" ma:versionID="64931fc732a721008583da1c54812185">
  <xsd:schema xmlns:xsd="http://www.w3.org/2001/XMLSchema" xmlns:xs="http://www.w3.org/2001/XMLSchema" xmlns:p="http://schemas.microsoft.com/office/2006/metadata/properties" xmlns:ns3="0f32a4c5-d8a6-4821-8aed-693149cc5ddc" xmlns:ns4="3e1b513d-3253-460c-b11f-08010f3d118b" targetNamespace="http://schemas.microsoft.com/office/2006/metadata/properties" ma:root="true" ma:fieldsID="99860dabdc003459546b58ab41fd0ca9" ns3:_="" ns4:_="">
    <xsd:import namespace="0f32a4c5-d8a6-4821-8aed-693149cc5ddc"/>
    <xsd:import namespace="3e1b513d-3253-460c-b11f-08010f3d11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2a4c5-d8a6-4821-8aed-693149cc5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1b513d-3253-460c-b11f-08010f3d118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6C044-E26F-4797-AD61-39DBBAC8D5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2a4c5-d8a6-4821-8aed-693149cc5ddc"/>
    <ds:schemaRef ds:uri="3e1b513d-3253-460c-b11f-08010f3d11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F9CC6D-C153-486D-A97E-A6E1DB7AA8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19D6E7-0699-4DD4-929B-12379F2CE04C}">
  <ds:schemaRefs>
    <ds:schemaRef ds:uri="http://schemas.microsoft.com/office/2006/documentManagement/types"/>
    <ds:schemaRef ds:uri="http://purl.org/dc/dcmitype/"/>
    <ds:schemaRef ds:uri="0f32a4c5-d8a6-4821-8aed-693149cc5ddc"/>
    <ds:schemaRef ds:uri="3e1b513d-3253-460c-b11f-08010f3d118b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B19438F-4922-4D49-A814-82EB079D5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1092</Words>
  <Characters>6226</Characters>
  <Application>Microsoft Office Word</Application>
  <DocSecurity>0</DocSecurity>
  <Lines>51</Lines>
  <Paragraphs>14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Dyer</dc:creator>
  <cp:keywords/>
  <dc:description/>
  <cp:lastModifiedBy>Owain Roberts (CYLLID)</cp:lastModifiedBy>
  <cp:revision>3</cp:revision>
  <dcterms:created xsi:type="dcterms:W3CDTF">2022-09-06T10:03:00Z</dcterms:created>
  <dcterms:modified xsi:type="dcterms:W3CDTF">2022-09-09T08:38:00Z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0x010100AD8FCB4B1E5D204E8AB7EF8367DFD1F6</vt:lpwstr>
  </property>
</Properties>
</file>