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7F" w:rsidRPr="00B21B7B" w:rsidRDefault="00F62689">
      <w:pPr>
        <w:rPr>
          <w:rFonts w:ascii="Verdana" w:hAnsi="Verdana"/>
          <w:b/>
          <w:sz w:val="32"/>
          <w:szCs w:val="32"/>
          <w:lang w:val="en-US"/>
        </w:rPr>
      </w:pPr>
      <w:proofErr w:type="spellStart"/>
      <w:r>
        <w:rPr>
          <w:rFonts w:ascii="Verdana" w:hAnsi="Verdana"/>
          <w:b/>
          <w:sz w:val="32"/>
          <w:szCs w:val="32"/>
          <w:lang w:val="en-US"/>
        </w:rPr>
        <w:t>Geirfa</w:t>
      </w:r>
      <w:proofErr w:type="spellEnd"/>
      <w:r>
        <w:rPr>
          <w:rFonts w:ascii="Verdana" w:hAnsi="Verdana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/>
          <w:b/>
          <w:sz w:val="32"/>
          <w:szCs w:val="32"/>
          <w:lang w:val="en-US"/>
        </w:rPr>
        <w:t>Allweddol</w:t>
      </w:r>
      <w:proofErr w:type="spellEnd"/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6 prif grefydd y byd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 -Teitl ambarél ar gyfer y 6 crefydd mwyaf / mwyaf poblogaidd yn y byd (yn cynnwys Hindŵaeth, Iddewiaeth, Cristnogaeth, Islam, Bwdhaeth a Siciaeth).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Amnest Rhyngwladol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-mudiad sy’n ceisio sicrhau hawliau dynol ym mhob gwlad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Anghydraddoldeb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-Cael eich trin yn wahanol oherwydd ffactor(</w:t>
      </w:r>
      <w:proofErr w:type="spellStart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au</w:t>
      </w:r>
      <w:proofErr w:type="spellEnd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) penodol.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Ansoddair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 -yn ymwneud â llenyddiaeth neu iaith pobl Arabaidd. 'Llenyddiaeth Arabeg'.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Arabeg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-iaith </w:t>
      </w:r>
      <w:proofErr w:type="spellStart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Semitig</w:t>
      </w:r>
      <w:proofErr w:type="spellEnd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yr </w:t>
      </w:r>
      <w:proofErr w:type="spellStart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Arabiaid</w:t>
      </w:r>
      <w:proofErr w:type="spellEnd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, a siaredir gan tua 150 miliwn o bobl ledled y Dwyrain Canol a Gogledd Affrica.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br/>
      </w:r>
      <w:r w:rsidRPr="006C2F3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val="cy-GB" w:eastAsia="cy-GB"/>
        </w:rPr>
        <w:t>'Arabaidd yw rhywun o genhedloedd y Dwyrain Canol a Gogledd Affrica lle mae Arabeg yn brif iaith.'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Aryaidd</w:t>
      </w:r>
      <w:proofErr w:type="spellEnd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 -</w:t>
      </w:r>
      <w:proofErr w:type="spellStart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Indo-Ewropeaid</w:t>
      </w:r>
      <w:proofErr w:type="spellEnd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 feddiannodd Gogledd India yn yr ail fileniwm CC.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Brahmin</w:t>
      </w:r>
      <w:proofErr w:type="spellEnd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 -Yr offeiriaid o fewn y system cast.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Braint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-Hawl neu fantais arbennig oherwydd pwy ydych chi.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Brenhiniaeth lled-gyfansoddiadol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-brenhiniaeth lle mae'r brenin/ frenhines yn rheoli yn ôl cyfansoddiad democrataidd ond yn dal i gadw pwerau sylweddol.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Cosb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-cosb am wneud rhywbeth sydd yn erbyn cyfraith neu reol.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Creawdwr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-Bod goruwchnaturiol a greodd y byd yn ôl rhai.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Crefydd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-Set o gredoau sy'n aml yn cynnwys addoli pŵer goruwchddynol sy'n rheoli (Duw).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Cwpan Pêl-droed y Byd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-cystadleuaeth a drefnir bob pedair mlynedd rhwng gwledydd y byd. Rhaid chwarae nifer o gemau rhagbrofol i gyrraedd y rowndiau terfynol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Dana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-Rhoi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Dinasyddiaeth Fyd-eang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-Cyfrifoldeb i edrych ar ôl ein byd.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Doha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-prifddinas Qatar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Emir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-gair Arabeg am bennaeth y wladwriaeth.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Enwadau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-amrywiol grwpiau o fewn crefydd, Cristnogaeth fel arfer.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FIFA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-y corff sy’n rheoli pêl-droed y byd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Gwrthdaro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-sefyllfa o fethu cyd-fyw oherwydd rhyfel ac anghytundebau o bob math.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Hindŵaeth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-Yr hynaf o holl brif grefyddau'r byd.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Kshatriya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-Y rhyfelwyr o fewn y system cast.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Masnach Deg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-trefn o fasnachu lle mae’r sawl sy’n cynhyrchu’r bwyd yn cael eu trin a’u talu’n iawn.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Mudiad </w:t>
      </w: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Wahabistaidd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Mwslemiaeth </w:t>
      </w: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Salafi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-mudiad sy’n rhan o Islam </w:t>
      </w:r>
      <w:proofErr w:type="spellStart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Sunni</w:t>
      </w:r>
      <w:proofErr w:type="spellEnd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ac yn ffwndamentalaidd o ran natur.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Sewa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 UK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-Elusen Hindŵaidd Indiaidd sydd wedi'i lleoli yn y DU.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Sharia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-cyfraith grefyddol Islam sy’n rhoi arweiniad i </w:t>
      </w:r>
      <w:proofErr w:type="spellStart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Fwslim</w:t>
      </w:r>
      <w:proofErr w:type="spellEnd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ynglŷn â sut y dylai fyw. Mae’n deillio o’r </w:t>
      </w:r>
      <w:proofErr w:type="spellStart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Qu’ran</w:t>
      </w:r>
      <w:proofErr w:type="spellEnd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a’r </w:t>
      </w:r>
      <w:proofErr w:type="spellStart"/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Hadith</w:t>
      </w:r>
      <w:proofErr w:type="spellEnd"/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Swdra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-Y gwerinwyr o fewn y system cast.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System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-Cyfres o bethau a roddir yn eu lle.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 xml:space="preserve">System nawdd </w:t>
      </w: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kafala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-y system sy’n creu tlodi ac anghyfiawnder yn Qatar lle mae’r gweithiwr yn cael eu noddi gan y cyflogwr ac felly’n ddyledus iddo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Tegwch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-sefyllfa lle mae pawb yn cael eu trin yr un fath o ran gofal ac anghenion bywyd.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Tlodi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-byw heb anghenion bywyd o ran bwyd, dillad a chartref.</w:t>
      </w:r>
      <w:r w:rsidR="00A25102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 xml:space="preserve"> </w:t>
      </w:r>
      <w:r w:rsidR="00A25102"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Diffyg arian ac adnoddau.</w:t>
      </w:r>
      <w:bookmarkStart w:id="0" w:name="_GoBack"/>
      <w:bookmarkEnd w:id="0"/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proofErr w:type="spellStart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Vaishya</w:t>
      </w:r>
      <w:proofErr w:type="spellEnd"/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-Y masnachwyr/tirfeddianwyr o fewn y system cast.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Wal Goch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-yr enw a roddir ar gefnogwyr Cymru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Y system cast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-Y rhai a ystyrir yn alltudion o fewn y system cast. Ysgubwyr strydoedd, glanhawyr fel arfer...)</w:t>
      </w:r>
    </w:p>
    <w:p w:rsidR="006C2F35" w:rsidRPr="006C2F35" w:rsidRDefault="006C2F35" w:rsidP="006C2F3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</w:pPr>
      <w:r w:rsidRPr="006C2F3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cy-GB" w:eastAsia="cy-GB"/>
        </w:rPr>
        <w:t>Ymfudwyr </w:t>
      </w:r>
      <w:r w:rsidRPr="006C2F35">
        <w:rPr>
          <w:rFonts w:ascii="Verdana" w:eastAsia="Times New Roman" w:hAnsi="Verdana" w:cs="Times New Roman"/>
          <w:color w:val="000000"/>
          <w:sz w:val="21"/>
          <w:szCs w:val="21"/>
          <w:lang w:val="cy-GB" w:eastAsia="cy-GB"/>
        </w:rPr>
        <w:t>-pobl sy’n symud o un wlad i’r llall yn bennaf i chwilio am waith neu safon gwell o fyw.</w:t>
      </w:r>
    </w:p>
    <w:p w:rsidR="00863E7F" w:rsidRPr="00863E7F" w:rsidRDefault="00863E7F" w:rsidP="006C2F35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sectPr w:rsidR="00863E7F" w:rsidRPr="00863E7F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6C2F35"/>
    <w:rsid w:val="00863E7F"/>
    <w:rsid w:val="00945A5D"/>
    <w:rsid w:val="00A25102"/>
    <w:rsid w:val="00B21B7B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890D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Owain Roberts (CYLLID)</cp:lastModifiedBy>
  <cp:revision>5</cp:revision>
  <cp:lastPrinted>2022-05-13T10:37:00Z</cp:lastPrinted>
  <dcterms:created xsi:type="dcterms:W3CDTF">2022-05-13T10:37:00Z</dcterms:created>
  <dcterms:modified xsi:type="dcterms:W3CDTF">2022-09-07T13:51:00Z</dcterms:modified>
</cp:coreProperties>
</file>