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653A3" w14:textId="58E2FCC8" w:rsidR="00D8469E" w:rsidRDefault="52ABA9C6" w:rsidP="5DC191BC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29747B3F" wp14:editId="5067E325">
            <wp:extent cx="5724524" cy="2486025"/>
            <wp:effectExtent l="0" t="0" r="0" b="0"/>
            <wp:docPr id="1827918591" name="Llun 182791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7726" w14:textId="69085B26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97105AD" w14:textId="597961E7" w:rsidR="00D8469E" w:rsidRDefault="52ABA9C6" w:rsidP="5DC191BC">
      <w:pPr>
        <w:pStyle w:val="Pennawd1"/>
        <w:shd w:val="clear" w:color="auto" w:fill="FFFFFF" w:themeFill="background1"/>
        <w:spacing w:before="0"/>
        <w:rPr>
          <w:rFonts w:ascii="Calibri" w:eastAsia="Calibri" w:hAnsi="Calibri" w:cs="Calibri"/>
          <w:b/>
          <w:bCs/>
          <w:color w:val="000000" w:themeColor="text1"/>
        </w:rPr>
      </w:pPr>
      <w:r w:rsidRPr="5DC191BC">
        <w:rPr>
          <w:rFonts w:ascii="Calibri" w:eastAsia="Calibri" w:hAnsi="Calibri" w:cs="Calibri"/>
          <w:b/>
          <w:bCs/>
          <w:color w:val="000000" w:themeColor="text1"/>
        </w:rPr>
        <w:t xml:space="preserve">Food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</w:rPr>
        <w:t>and</w:t>
      </w:r>
      <w:proofErr w:type="spellEnd"/>
      <w:r w:rsidRPr="5DC191BC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</w:rPr>
        <w:t>Celebrations</w:t>
      </w:r>
      <w:proofErr w:type="spellEnd"/>
    </w:p>
    <w:p w14:paraId="36332E7C" w14:textId="62E77B1B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9FF0D07" w14:textId="3C8867D1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you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ever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thought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how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much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plays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religious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non-religious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?</w:t>
      </w:r>
    </w:p>
    <w:p w14:paraId="5A1AC70C" w14:textId="14AEDA8D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Can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you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think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personal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played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big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?</w:t>
      </w:r>
    </w:p>
    <w:p w14:paraId="183E2AA7" w14:textId="3E932042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no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need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think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very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hard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many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-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lunch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tea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baptism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naming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ceremony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birthday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cake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candles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wedding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reception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even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funeral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tea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Not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mention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special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times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year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turkey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Christmas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chocolate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eggs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Easter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3AA34C4F" w14:textId="0BE7D21F" w:rsidR="00D8469E" w:rsidRDefault="00D8469E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9506985" w14:textId="0BF1C9B2" w:rsidR="00D8469E" w:rsidRDefault="00D8469E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FDF6E13" w14:textId="3E940499" w:rsidR="00D8469E" w:rsidRDefault="52ABA9C6" w:rsidP="5DC191BC">
      <w:pPr>
        <w:shd w:val="clear" w:color="auto" w:fill="FFFFFF" w:themeFill="background1"/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807FE3" wp14:editId="271E4C75">
            <wp:simplePos x="0" y="0"/>
            <wp:positionH relativeFrom="column">
              <wp:posOffset>701040</wp:posOffset>
            </wp:positionH>
            <wp:positionV relativeFrom="paragraph">
              <wp:posOffset>58420</wp:posOffset>
            </wp:positionV>
            <wp:extent cx="4099958" cy="2735580"/>
            <wp:effectExtent l="0" t="0" r="0" b="7620"/>
            <wp:wrapNone/>
            <wp:docPr id="684676683" name="Llun 68467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58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63B6" w14:textId="4A0BDA4B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FE1BCE4" w14:textId="34D2CE1A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D856A2E" w14:textId="5AB8B5F3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782B8FAD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0ABE11F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A9D5AF9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748AD3C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4B87883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7ED3A04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0B3A81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F4C8236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92EE843" w14:textId="45D0334A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Why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you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think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central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? Food is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language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goes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beyond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religious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cultural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social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boundaries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Food can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together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Food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isn't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body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- it can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values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important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particular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religions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various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cultures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society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general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2778AC9C" w14:textId="678352F2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always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religious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Different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different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elements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various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religious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festivals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3EC577F8" w14:textId="15F0329A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525D286" w14:textId="0B512B9E" w:rsidR="00D8469E" w:rsidRDefault="52ABA9C6" w:rsidP="5DC191BC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1C4837DD" wp14:editId="2FE60A1A">
            <wp:extent cx="5724524" cy="3838575"/>
            <wp:effectExtent l="0" t="0" r="0" b="0"/>
            <wp:docPr id="1340977922" name="Llun 134097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0EF4" w14:textId="2DFF1E2F" w:rsidR="00D8469E" w:rsidRDefault="52ABA9C6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Eid </w:t>
      </w:r>
      <w:proofErr w:type="spellStart"/>
      <w:r w:rsidRPr="5DC191BC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al-Fitr</w:t>
      </w:r>
      <w:proofErr w:type="spellEnd"/>
    </w:p>
    <w:p w14:paraId="0514A9BF" w14:textId="170A2580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E68173A" w14:textId="0796B096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</w:t>
      </w:r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festival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marks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Ramadan</w:t>
      </w: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month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fasting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Islamic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religion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Families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friends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meet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enjoy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exchange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gifts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It is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happy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occasion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full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love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happiness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thanksgiving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Eid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'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Sweet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Eid' or '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Sugar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Feast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sweet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treats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tradition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sweets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during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probably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started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by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early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Muslims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Medina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Saudi Arabia,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readily-available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cooking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ingredients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dates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honey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sugar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both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provides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energy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after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month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fasting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As Islam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spread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across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world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those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countries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own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ingredients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cooking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knowledge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resulting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multitude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Eid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al-Fitr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dishes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available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today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75191F2F" w14:textId="13778288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Food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features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prominently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Jewish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Pesach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Festival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how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led by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Moses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escaped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slavery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Egypt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main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events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comes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together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75115BB2" w14:textId="14D435E6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6C74753" w14:textId="2C71B824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C59AF91" w14:textId="094C46B5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297A8B32" w14:textId="1EB6DB9F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C30674B" w14:textId="0F622A14" w:rsidR="00D8469E" w:rsidRDefault="52ABA9C6" w:rsidP="5DC191BC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1D18ADAA" wp14:editId="5FB7F95B">
            <wp:extent cx="5724524" cy="4295775"/>
            <wp:effectExtent l="0" t="0" r="0" b="0"/>
            <wp:docPr id="446896118" name="Llun 44689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467B" w14:textId="22A29758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69DDFDB" w14:textId="1CF6A437" w:rsidR="00D8469E" w:rsidRDefault="52ABA9C6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Seder</w:t>
      </w:r>
      <w:proofErr w:type="spellEnd"/>
      <w:r w:rsidRPr="5DC191B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Plate</w:t>
      </w:r>
      <w:proofErr w:type="spellEnd"/>
    </w:p>
    <w:p w14:paraId="493291BC" w14:textId="006B1E47" w:rsidR="00D8469E" w:rsidRDefault="52ABA9C6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sz w:val="24"/>
          <w:szCs w:val="24"/>
        </w:rPr>
      </w:pPr>
      <w:r w:rsidRPr="5DC191B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© </w:t>
      </w:r>
      <w:hyperlink r:id="rId8">
        <w:r w:rsidRPr="5DC191BC">
          <w:rPr>
            <w:rStyle w:val="Hyperddolen"/>
            <w:rFonts w:ascii="Calibri" w:eastAsia="Calibri" w:hAnsi="Calibri" w:cs="Calibri"/>
            <w:i/>
            <w:iCs/>
            <w:color w:val="000000" w:themeColor="text1"/>
            <w:sz w:val="24"/>
            <w:szCs w:val="24"/>
          </w:rPr>
          <w:t>https://www.flickr.com/photos/29233640@N07/3425839221/</w:t>
        </w:r>
      </w:hyperlink>
    </w:p>
    <w:p w14:paraId="69AE4B4B" w14:textId="00C325C0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2615552D" w14:textId="027E1FBD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middle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table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will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the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aspect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history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main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theme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Pesach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escape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slavery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freedom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At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least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five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: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shank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bone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zeroa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-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usually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lamb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reminder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Tenth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Plague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blood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lambs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doors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saved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angel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death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;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egg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beitzah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season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bitter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herbs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maror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remind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bitterness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slavery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tears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slaves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green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vegetables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karpas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growth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sweet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paste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haroset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mixture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apples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raisins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nuts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herbs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symbolising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mortar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Jewish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slaves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build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Egyptians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Generally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small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amount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symbolic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included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Seder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A more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substantial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follows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symbolic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3D9B5488" w14:textId="345DF4D0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Another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Jewish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festival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the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Purim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commemorates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queen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Esther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her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uncle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Mordecai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saving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Haman's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plot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kill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 most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joyous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festival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drinking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key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it.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most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popular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during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Purim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triangular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cakes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Hamantaschen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full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poppy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seeds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seeds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Esther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seeds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she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lived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king's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palace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 '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Hamantaschen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 </w:t>
      </w: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can be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translated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'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Haman's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pockets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refers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bribes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received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as '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Haman's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ears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refers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type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cap or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wore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7764085A" w14:textId="4F70FFA9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2298E8B2" w14:textId="4A0A8756" w:rsidR="00D8469E" w:rsidRDefault="52ABA9C6" w:rsidP="5DC191BC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517605F9" wp14:editId="47C4B09B">
            <wp:extent cx="5724524" cy="3819525"/>
            <wp:effectExtent l="0" t="0" r="0" b="0"/>
            <wp:docPr id="55302285" name="Llun 553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F97E" w14:textId="41AEE3AD" w:rsidR="00D8469E" w:rsidRDefault="52ABA9C6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Easter</w:t>
      </w:r>
      <w:proofErr w:type="spellEnd"/>
    </w:p>
    <w:p w14:paraId="39A2A394" w14:textId="272AD2BE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EC22E19" w14:textId="31DA0704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Different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Christian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Easter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but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festival's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general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 most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popular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egg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a symbol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new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life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therefore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but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Christians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symbol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resurrection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outer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shell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was placed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chick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inside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egg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himself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Christians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hot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cross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bun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marks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cross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the top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crucifixion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Simnel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cake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Easter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Traditionally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decorated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eleven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marzipan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balls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disciples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isn't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Judas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betrayed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lunch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Easter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Sunday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lamb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often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served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reminds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Christians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sacrifice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lamb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Perhaps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Christians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most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associate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Easter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bread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Mass</w:t>
      </w:r>
      <w:proofErr w:type="spellEnd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/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Communion</w:t>
      </w:r>
      <w:proofErr w:type="spellEnd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/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Lord's</w:t>
      </w:r>
      <w:proofErr w:type="spellEnd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Supper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service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remind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Jesus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during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Last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Supper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taking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bread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breaking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as a symbol of his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body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broken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cross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glass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a symbol of his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blood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shed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cross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During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early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years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Christian Church,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symbolically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bread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drinking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a more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substantial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Agape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feast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feast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love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Christians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would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own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other's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company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271B5A4F" w14:textId="054D5BFA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DCEEADA" w14:textId="310EDEB1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18BC83A" w14:textId="710E2E81" w:rsidR="00D8469E" w:rsidRDefault="00D8469E" w:rsidP="5DC191BC">
      <w:pPr>
        <w:shd w:val="clear" w:color="auto" w:fill="FFFFFF" w:themeFill="background1"/>
        <w:spacing w:before="150" w:after="0" w:line="300" w:lineRule="exact"/>
        <w:jc w:val="center"/>
      </w:pPr>
    </w:p>
    <w:p w14:paraId="5BCB0AD2" w14:textId="481AF8B5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F8CFD6" wp14:editId="7FDFCCE7">
            <wp:simplePos x="0" y="0"/>
            <wp:positionH relativeFrom="column">
              <wp:posOffset>609600</wp:posOffset>
            </wp:positionH>
            <wp:positionV relativeFrom="paragraph">
              <wp:posOffset>-311785</wp:posOffset>
            </wp:positionV>
            <wp:extent cx="4594860" cy="2966400"/>
            <wp:effectExtent l="0" t="0" r="0" b="5715"/>
            <wp:wrapNone/>
            <wp:docPr id="1244163901" name="Llun 124416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34364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0A071F17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17D1A741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5AD35C50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22F4FCCA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0FB18F10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4803FC05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310AE60F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516AB8CD" w14:textId="77777777" w:rsidR="00323654" w:rsidRDefault="00323654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</w:p>
    <w:p w14:paraId="0B928BD2" w14:textId="0A2891B6" w:rsidR="00D8469E" w:rsidRDefault="52ABA9C6" w:rsidP="5DC191BC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Welsh </w:t>
      </w:r>
      <w:proofErr w:type="spellStart"/>
      <w:r w:rsidRPr="5DC191B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Cake</w:t>
      </w:r>
      <w:proofErr w:type="spellEnd"/>
    </w:p>
    <w:p w14:paraId="2E522B19" w14:textId="347D2544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71FBE8D" w14:textId="00AEE36C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Food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culture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identity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different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countries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our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identity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Welsh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?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Historically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Welsh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has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simple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wholesome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-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substantial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made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just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few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simple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good-quality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ingredients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today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great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emphasis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what's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'Welsh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 -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milk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cheese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vegetables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eggs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cakes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jam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pickles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beer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spirits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much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more.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Produce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born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bred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produced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Wales -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represents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Welsh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4F216C5B" w14:textId="4918340D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79F3DDBC" w14:textId="78E659DF" w:rsidR="00D8469E" w:rsidRDefault="00D8469E" w:rsidP="5DC191BC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49AC9D5" w14:textId="42D9C739" w:rsidR="00D8469E" w:rsidRDefault="52ABA9C6" w:rsidP="5DC191BC">
      <w:pPr>
        <w:shd w:val="clear" w:color="auto" w:fill="FFFFFF" w:themeFill="background1"/>
        <w:spacing w:after="0"/>
      </w:pPr>
      <w:r>
        <w:rPr>
          <w:noProof/>
        </w:rPr>
        <w:drawing>
          <wp:inline distT="0" distB="0" distL="0" distR="0" wp14:anchorId="636FFBE4" wp14:editId="45B65B77">
            <wp:extent cx="5724524" cy="3781425"/>
            <wp:effectExtent l="0" t="0" r="0" b="0"/>
            <wp:docPr id="2033196104" name="Llun 203319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2719" w14:textId="2757D7B2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Chinese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New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Year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another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example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unique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identity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most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important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events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festival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the New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Year's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Eve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dinner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dinner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opportunity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Chinese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families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come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together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if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member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cannot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come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will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leave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place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empty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table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place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set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cutlery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variety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dishes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often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prepared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Chinese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New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Year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including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spring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rolls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dumplings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11C58055" w14:textId="6A01AFFC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many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our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society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going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out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things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important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life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-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ties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friendship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community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Dinner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clubs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be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found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many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areas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where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people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come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together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share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meal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socialise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listen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a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guest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speaker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0A90A404" w14:textId="003188E5" w:rsidR="00D8469E" w:rsidRDefault="52ABA9C6" w:rsidP="5DC191BC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see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all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customs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much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more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course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Would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be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possible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without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use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is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necessary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give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meaning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value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different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celebrations</w:t>
      </w:r>
      <w:proofErr w:type="spellEnd"/>
      <w:r w:rsidRPr="5DC191BC">
        <w:rPr>
          <w:rFonts w:ascii="Calibri" w:eastAsia="Calibri" w:hAnsi="Calibri" w:cs="Calibri"/>
          <w:color w:val="000000" w:themeColor="text1"/>
          <w:sz w:val="24"/>
          <w:szCs w:val="24"/>
        </w:rPr>
        <w:t>?</w:t>
      </w:r>
    </w:p>
    <w:p w14:paraId="354BF1A2" w14:textId="2025504D" w:rsidR="00D8469E" w:rsidRDefault="00D8469E" w:rsidP="5DC191BC">
      <w:pPr>
        <w:rPr>
          <w:rFonts w:ascii="Calibri" w:eastAsia="Calibri" w:hAnsi="Calibri" w:cs="Calibri"/>
          <w:sz w:val="24"/>
          <w:szCs w:val="24"/>
        </w:rPr>
      </w:pPr>
    </w:p>
    <w:sectPr w:rsidR="00D846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DB3D95"/>
    <w:rsid w:val="00323654"/>
    <w:rsid w:val="00D8469E"/>
    <w:rsid w:val="3CE77A43"/>
    <w:rsid w:val="52ABA9C6"/>
    <w:rsid w:val="5C7E86D0"/>
    <w:rsid w:val="5DC191BC"/>
    <w:rsid w:val="6EDB3D95"/>
    <w:rsid w:val="74628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B3D95"/>
  <w15:chartTrackingRefBased/>
  <w15:docId w15:val="{7A7DDA18-C8C6-4CDA-A4C9-E7006F9EF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basedOn w:val="FfontParagraffDdiofyn"/>
    <w:link w:val="Pennawd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ddolen">
    <w:name w:val="Hyperlink"/>
    <w:basedOn w:val="FfontParagraffDdiofyn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29233640@N07/3425839221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7d37bf6f979cccec49ae27c6092c89b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e90cabe75fbe959d6daf788379773b8e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6WSVMFJE5RW7-745394876-146232</_dlc_DocId>
    <_dlc_DocIdUrl xmlns="ea8effcc-97eb-40eb-9acc-2059a2c74c87">
      <Url>https://cyngorgwynedd.sharepoint.com/sites/DatblyguTG/_layouts/15/DocIdRedir.aspx?ID=6WSVMFJE5RW7-745394876-146232</Url>
      <Description>6WSVMFJE5RW7-745394876-146232</Description>
    </_dlc_DocIdUrl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9FEFC6-274A-47F2-A9FA-C45A14FD28C8}"/>
</file>

<file path=customXml/itemProps2.xml><?xml version="1.0" encoding="utf-8"?>
<ds:datastoreItem xmlns:ds="http://schemas.openxmlformats.org/officeDocument/2006/customXml" ds:itemID="{41715F8F-570E-4D26-ADBA-D3BD033BFEB2}"/>
</file>

<file path=customXml/itemProps3.xml><?xml version="1.0" encoding="utf-8"?>
<ds:datastoreItem xmlns:ds="http://schemas.openxmlformats.org/officeDocument/2006/customXml" ds:itemID="{65444888-64A0-46B7-A0E6-6B76CE12096A}"/>
</file>

<file path=customXml/itemProps4.xml><?xml version="1.0" encoding="utf-8"?>
<ds:datastoreItem xmlns:ds="http://schemas.openxmlformats.org/officeDocument/2006/customXml" ds:itemID="{8C7C4CA2-67B5-4F1E-8F9D-90F72C3A1D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1011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2</cp:revision>
  <dcterms:created xsi:type="dcterms:W3CDTF">2024-03-22T09:53:00Z</dcterms:created>
  <dcterms:modified xsi:type="dcterms:W3CDTF">2024-03-22T09:59:00Z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d5552f1c-c6f3-41da-99e6-8928baf12300</vt:lpwstr>
  </property>
</Properties>
</file>