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A6B" w14:textId="77777777" w:rsidR="00674786" w:rsidRPr="00863E7F" w:rsidRDefault="00863E7F">
      <w:pPr>
        <w:rPr>
          <w:rFonts w:ascii="Verdana" w:hAnsi="Verdana"/>
          <w:b/>
          <w:sz w:val="32"/>
          <w:szCs w:val="32"/>
          <w:lang w:val="en-US"/>
        </w:rPr>
      </w:pPr>
      <w:r w:rsidRPr="00863E7F">
        <w:rPr>
          <w:rFonts w:ascii="Verdana" w:hAnsi="Verdana"/>
          <w:b/>
          <w:sz w:val="32"/>
          <w:szCs w:val="32"/>
          <w:lang w:val="en-US"/>
        </w:rPr>
        <w:t>KEY WORDS</w:t>
      </w:r>
    </w:p>
    <w:p w14:paraId="22CEF1C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Accounts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financial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record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money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received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business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81F0A7B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Allah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</w:p>
    <w:p w14:paraId="59E1F5B0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Apartheid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political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system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keeping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black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apart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treating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black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unfairly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This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was a system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existed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South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Africa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states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USA.</w:t>
      </w:r>
    </w:p>
    <w:p w14:paraId="4C9B3515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Buddha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is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enlightened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knowledge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understanding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; it can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refer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particular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individual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such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as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founder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Buddhism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9503FC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Compassionate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showing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sympathy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concern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others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6AC2E6F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Dalai Lama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14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foremost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spiritual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leaders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Tibetan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Buddhists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667E0A26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Diverse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from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range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different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ethnic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backgrounds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C584BFE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Extremism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activity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conducting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by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means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express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views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justify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glorify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terrorist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violence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268103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Forgiveness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action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process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D43BA24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Fundamentalism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movement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attitude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stressing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strict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literal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adherence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set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basic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principles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A48E9F2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Gospel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of Matthew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four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books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the New Testament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gives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story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Jesus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'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life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teachings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three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are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Mark, Luke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John.</w:t>
      </w:r>
    </w:p>
    <w:p w14:paraId="2A43ADD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Hadith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record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Islamic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Prophet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Muhammad.</w:t>
      </w:r>
    </w:p>
    <w:p w14:paraId="01713BDF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Inner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mental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spiritual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at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p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cy-GB" w:eastAsia="cy-GB"/>
        </w:rPr>
        <w:t>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0128BE9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Islam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major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world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religions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28E68C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Muslim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follower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Islam.</w:t>
      </w:r>
    </w:p>
    <w:p w14:paraId="7C5748E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Nobel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Prize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annual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award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given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person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made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contribution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B959EB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Non-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violent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means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does not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harm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person.</w:t>
      </w:r>
    </w:p>
    <w:p w14:paraId="75F78F33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Parable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story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lesson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53D8FD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state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no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conflict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5C4E056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be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upon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Him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Said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by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Muslims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after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saying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Prophet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Muhammad’s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name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as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sign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respect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CDF0EEC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Peter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Simon Peter,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Jesus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'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first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disciples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44C38BE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Qur’an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Islamic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holy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book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B29B608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Reconciliation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restoration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friendly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relations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A38FEB0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Repentant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/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repent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bad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you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said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something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harm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leads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asking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forgiveness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78F7F1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Revenge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/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vengeance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wanting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you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,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e.g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If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 try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worse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70BE821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Shahada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Pillars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Islam,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belief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(Allah).</w:t>
      </w:r>
    </w:p>
    <w:p w14:paraId="5ED5121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Sinning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transgress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against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person.</w:t>
      </w:r>
    </w:p>
    <w:p w14:paraId="2F2460A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The 5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pillars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of Islam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core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beliefs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Islam.</w:t>
      </w:r>
    </w:p>
    <w:p w14:paraId="5E102EAB" w14:textId="77777777" w:rsidR="00863E7F" w:rsidRPr="00674786" w:rsidRDefault="00863E7F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</w:p>
    <w:sectPr w:rsidR="00863E7F" w:rsidRPr="00674786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127698"/>
    <w:rsid w:val="00674786"/>
    <w:rsid w:val="00722500"/>
    <w:rsid w:val="00863E7F"/>
    <w:rsid w:val="00945A5D"/>
    <w:rsid w:val="00972B4C"/>
    <w:rsid w:val="00A24C45"/>
    <w:rsid w:val="00AE500B"/>
    <w:rsid w:val="00D0347D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BCEC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6WSVMFJE5RW7-745394876-36625</_dlc_DocId>
    <_dlc_DocIdUrl xmlns="ea8effcc-97eb-40eb-9acc-2059a2c74c87">
      <Url>https://cyngorgwynedd.sharepoint.com/sites/DatblyguTG/_layouts/15/DocIdRedir.aspx?ID=6WSVMFJE5RW7-745394876-36625</Url>
      <Description>6WSVMFJE5RW7-745394876-36625</Description>
    </_dlc_DocIdUrl>
  </documentManagement>
</p:properties>
</file>

<file path=customXml/itemProps1.xml><?xml version="1.0" encoding="utf-8"?>
<ds:datastoreItem xmlns:ds="http://schemas.openxmlformats.org/officeDocument/2006/customXml" ds:itemID="{677CD07B-1037-476F-A7AB-50C20094A22B}"/>
</file>

<file path=customXml/itemProps2.xml><?xml version="1.0" encoding="utf-8"?>
<ds:datastoreItem xmlns:ds="http://schemas.openxmlformats.org/officeDocument/2006/customXml" ds:itemID="{CB51EFAF-35DA-40D4-81A3-693B3DF36535}"/>
</file>

<file path=customXml/itemProps3.xml><?xml version="1.0" encoding="utf-8"?>
<ds:datastoreItem xmlns:ds="http://schemas.openxmlformats.org/officeDocument/2006/customXml" ds:itemID="{6A10B2EF-E901-4C19-A7E4-24086DF29F88}"/>
</file>

<file path=customXml/itemProps4.xml><?xml version="1.0" encoding="utf-8"?>
<ds:datastoreItem xmlns:ds="http://schemas.openxmlformats.org/officeDocument/2006/customXml" ds:itemID="{306A0740-C757-48E5-B1FE-210758E82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Iwan Alun Jones (CYLLID)</cp:lastModifiedBy>
  <cp:revision>6</cp:revision>
  <dcterms:created xsi:type="dcterms:W3CDTF">2022-05-13T10:35:00Z</dcterms:created>
  <dcterms:modified xsi:type="dcterms:W3CDTF">2023-06-09T10:29:00Z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Order">
    <vt:r8>100</vt:r8>
  </property>
  <property fmtid="{D5CDD505-2E9C-101B-9397-08002B2CF9AE}" pid="4" name="_dlc_DocIdItemGuid">
    <vt:lpwstr>e7cdb79b-5d3c-44ea-809e-40c42397c6ac</vt:lpwstr>
  </property>
</Properties>
</file>