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2106" w14:textId="40B05F64" w:rsidR="00EA1CC8" w:rsidRPr="0050395D" w:rsidRDefault="00501E5F" w:rsidP="006605DF">
      <w:pPr>
        <w:jc w:val="right"/>
        <w:rPr>
          <w:rFonts w:ascii="Calibri" w:hAnsi="Calibri"/>
          <w:b/>
          <w:bCs/>
          <w:sz w:val="22"/>
          <w:szCs w:val="22"/>
        </w:rPr>
      </w:pPr>
      <w:r w:rsidRPr="0050395D">
        <w:rPr>
          <w:rFonts w:ascii="Calibri" w:hAnsi="Calibri"/>
          <w:b/>
          <w:bCs/>
          <w:sz w:val="22"/>
          <w:szCs w:val="22"/>
        </w:rPr>
        <w:t>E-gylchgrawn</w:t>
      </w:r>
      <w:r w:rsidR="00773982" w:rsidRPr="0050395D">
        <w:rPr>
          <w:rFonts w:ascii="Calibri" w:hAnsi="Calibri"/>
          <w:b/>
          <w:bCs/>
          <w:sz w:val="22"/>
          <w:szCs w:val="22"/>
        </w:rPr>
        <w:t xml:space="preserve"> Crefydd, Gwerthoedd a Moeseg</w:t>
      </w:r>
      <w:r w:rsidR="007F6CED" w:rsidRPr="0050395D">
        <w:rPr>
          <w:rFonts w:ascii="Calibri" w:hAnsi="Calibri"/>
          <w:b/>
          <w:bCs/>
          <w:sz w:val="22"/>
          <w:szCs w:val="22"/>
        </w:rPr>
        <w:t xml:space="preserve">: </w:t>
      </w:r>
      <w:r w:rsidR="00265B31" w:rsidRPr="0050395D">
        <w:rPr>
          <w:rFonts w:ascii="Calibri" w:hAnsi="Calibri"/>
          <w:b/>
          <w:bCs/>
          <w:sz w:val="22"/>
          <w:szCs w:val="22"/>
        </w:rPr>
        <w:t xml:space="preserve">Mawrth </w:t>
      </w:r>
      <w:r w:rsidR="00373F1E" w:rsidRPr="0050395D">
        <w:rPr>
          <w:rFonts w:ascii="Calibri" w:hAnsi="Calibri"/>
          <w:b/>
          <w:bCs/>
          <w:sz w:val="22"/>
          <w:szCs w:val="22"/>
        </w:rPr>
        <w:t>2024</w:t>
      </w:r>
    </w:p>
    <w:p w14:paraId="62318280" w14:textId="6CAC5338" w:rsidR="001A6B39" w:rsidRPr="0050395D" w:rsidRDefault="002272C7" w:rsidP="001A6B39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</w:rPr>
      </w:pPr>
      <w:r w:rsidRPr="0050395D">
        <w:rPr>
          <w:rFonts w:ascii="Calibri" w:hAnsi="Calibri"/>
          <w:b/>
          <w:bCs/>
          <w:sz w:val="22"/>
          <w:szCs w:val="22"/>
        </w:rPr>
        <w:t xml:space="preserve">Teitl: </w:t>
      </w:r>
      <w:r w:rsidR="00AD06B6" w:rsidRPr="0050395D">
        <w:rPr>
          <w:rFonts w:ascii="Calibri" w:hAnsi="Calibri"/>
          <w:b/>
          <w:bCs/>
          <w:sz w:val="22"/>
          <w:szCs w:val="22"/>
        </w:rPr>
        <w:t>Crefydd a Bwyd</w:t>
      </w:r>
    </w:p>
    <w:p w14:paraId="2068567D" w14:textId="77777777" w:rsidR="006B51F6" w:rsidRPr="0050395D" w:rsidRDefault="006B51F6" w:rsidP="006B51F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DCAB67A" w14:textId="77777777" w:rsidR="00501E5F" w:rsidRPr="0050395D" w:rsidRDefault="00501E5F" w:rsidP="00501E5F">
      <w:pPr>
        <w:jc w:val="right"/>
        <w:rPr>
          <w:rFonts w:ascii="Calibri" w:hAnsi="Calibri"/>
          <w:b/>
          <w:bCs/>
          <w:sz w:val="22"/>
          <w:szCs w:val="22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05"/>
        <w:gridCol w:w="4863"/>
        <w:gridCol w:w="4864"/>
      </w:tblGrid>
      <w:tr w:rsidR="00B0699B" w:rsidRPr="0050395D" w14:paraId="41656E2F" w14:textId="77777777" w:rsidTr="00721E78">
        <w:trPr>
          <w:tblHeader/>
        </w:trPr>
        <w:tc>
          <w:tcPr>
            <w:tcW w:w="1384" w:type="dxa"/>
            <w:shd w:val="clear" w:color="auto" w:fill="auto"/>
          </w:tcPr>
          <w:p w14:paraId="44C74195" w14:textId="77777777" w:rsidR="00501E5F" w:rsidRPr="0050395D" w:rsidRDefault="00C378DA" w:rsidP="00501E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Hlk35934904"/>
            <w:r w:rsidRPr="0050395D">
              <w:rPr>
                <w:rFonts w:ascii="Calibri" w:hAnsi="Calibri"/>
                <w:b/>
                <w:bCs/>
                <w:sz w:val="22"/>
                <w:szCs w:val="22"/>
              </w:rPr>
              <w:t>Teitlau</w:t>
            </w:r>
          </w:p>
          <w:p w14:paraId="2B2BD41C" w14:textId="77777777" w:rsidR="008644A1" w:rsidRPr="0050395D" w:rsidRDefault="008644A1" w:rsidP="00501E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4B750DFD" w14:textId="1AE67798" w:rsidR="00501E5F" w:rsidRPr="0050395D" w:rsidRDefault="00D33297" w:rsidP="00D3329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50395D">
              <w:rPr>
                <w:rFonts w:ascii="Calibri" w:hAnsi="Calibri"/>
                <w:b/>
                <w:bCs/>
                <w:sz w:val="22"/>
                <w:szCs w:val="22"/>
              </w:rPr>
              <w:t>Feganiaeth</w:t>
            </w:r>
            <w:proofErr w:type="spellEnd"/>
            <w:r w:rsidRPr="0050395D">
              <w:rPr>
                <w:rFonts w:ascii="Calibri" w:hAnsi="Calibri"/>
                <w:b/>
                <w:bCs/>
                <w:sz w:val="22"/>
                <w:szCs w:val="22"/>
              </w:rPr>
              <w:t xml:space="preserve"> a Llysieuaeth</w:t>
            </w:r>
          </w:p>
        </w:tc>
        <w:tc>
          <w:tcPr>
            <w:tcW w:w="4863" w:type="dxa"/>
            <w:shd w:val="clear" w:color="auto" w:fill="auto"/>
          </w:tcPr>
          <w:p w14:paraId="64A67840" w14:textId="57B0C949" w:rsidR="006B0DB8" w:rsidRPr="0050395D" w:rsidRDefault="00AD06B6" w:rsidP="009C64C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395D">
              <w:rPr>
                <w:rFonts w:ascii="Calibri" w:hAnsi="Calibri"/>
                <w:b/>
                <w:bCs/>
                <w:sz w:val="22"/>
                <w:szCs w:val="22"/>
              </w:rPr>
              <w:t>Rheolau bwyd Iddewiaeth ac Islam</w:t>
            </w:r>
          </w:p>
        </w:tc>
        <w:tc>
          <w:tcPr>
            <w:tcW w:w="4864" w:type="dxa"/>
            <w:shd w:val="clear" w:color="auto" w:fill="auto"/>
          </w:tcPr>
          <w:p w14:paraId="61602B2E" w14:textId="5FB78AB5" w:rsidR="00501E5F" w:rsidRPr="0050395D" w:rsidRDefault="008B6016" w:rsidP="008431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395D">
              <w:rPr>
                <w:rFonts w:ascii="Calibri" w:hAnsi="Calibri"/>
                <w:b/>
                <w:bCs/>
                <w:sz w:val="22"/>
                <w:szCs w:val="22"/>
              </w:rPr>
              <w:t>Bwyd a Dathliadau</w:t>
            </w:r>
          </w:p>
        </w:tc>
      </w:tr>
      <w:tr w:rsidR="006B51F6" w:rsidRPr="0050395D" w14:paraId="76806C53" w14:textId="77777777" w:rsidTr="00721E78">
        <w:tc>
          <w:tcPr>
            <w:tcW w:w="1384" w:type="dxa"/>
            <w:shd w:val="clear" w:color="auto" w:fill="auto"/>
          </w:tcPr>
          <w:p w14:paraId="6B40DF2F" w14:textId="77777777" w:rsidR="006B51F6" w:rsidRPr="0050395D" w:rsidRDefault="008644A1" w:rsidP="00501E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95D">
              <w:rPr>
                <w:rFonts w:ascii="Calibri" w:hAnsi="Calibri"/>
                <w:b/>
                <w:sz w:val="22"/>
                <w:szCs w:val="22"/>
              </w:rPr>
              <w:t>Rhesymeg</w:t>
            </w:r>
          </w:p>
          <w:p w14:paraId="32BEED4F" w14:textId="77777777" w:rsidR="008644A1" w:rsidRPr="0050395D" w:rsidRDefault="008644A1" w:rsidP="00864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2" w:type="dxa"/>
            <w:gridSpan w:val="3"/>
            <w:shd w:val="clear" w:color="auto" w:fill="auto"/>
          </w:tcPr>
          <w:p w14:paraId="61A2C471" w14:textId="77777777" w:rsidR="00773982" w:rsidRPr="0050395D" w:rsidRDefault="00773982" w:rsidP="00773982">
            <w:pPr>
              <w:rPr>
                <w:rFonts w:ascii="Calibri" w:hAnsi="Calibri"/>
                <w:b/>
              </w:rPr>
            </w:pPr>
            <w:r w:rsidRPr="0050395D">
              <w:rPr>
                <w:rFonts w:ascii="Calibri" w:hAnsi="Calibri"/>
                <w:b/>
              </w:rPr>
              <w:t xml:space="preserve">YMWADIAD: </w:t>
            </w:r>
            <w:r w:rsidRPr="0050395D">
              <w:rPr>
                <w:rFonts w:ascii="Calibri" w:eastAsia="Calibri" w:hAnsi="Calibri" w:cs="Calibri"/>
              </w:rPr>
              <w:t>Mae'r Nodiadau i Athrawon wedi'u diweddaru er mwyn gallu defnyddio'r adnodd drwy Gwricwlwm i Gymru. Wedi dweud hynny, mae cynnwys yr erthyglau wedi'i archifo ac nid yw'r wybodaeth wedi'i diweddaru. Mae'r erthyglau yn cael eu cadw ar y wefan gan fod y cynnwys yn parhau i fod yn berthnasol i Gwricwlwm i Gymru: Crefydd, Gwerthoedd a Moeseg.</w:t>
            </w:r>
          </w:p>
          <w:p w14:paraId="3C570D99" w14:textId="77777777" w:rsidR="00773982" w:rsidRPr="0050395D" w:rsidRDefault="00773982" w:rsidP="00773982">
            <w:pPr>
              <w:rPr>
                <w:rFonts w:ascii="Calibri" w:hAnsi="Calibri"/>
                <w:b/>
              </w:rPr>
            </w:pPr>
          </w:p>
          <w:p w14:paraId="72B18BA8" w14:textId="77777777" w:rsidR="00773982" w:rsidRPr="0050395D" w:rsidRDefault="00773982" w:rsidP="00773982">
            <w:pPr>
              <w:rPr>
                <w:rFonts w:ascii="Calibri" w:hAnsi="Calibri"/>
                <w:b/>
              </w:rPr>
            </w:pPr>
            <w:r w:rsidRPr="0050395D">
              <w:rPr>
                <w:rFonts w:ascii="Calibri" w:hAnsi="Calibri"/>
                <w:b/>
                <w:bCs/>
              </w:rPr>
              <w:t>Pedwar diben 'Cwricwlwm i Gymru - Cwricwlwm am Oes'</w:t>
            </w:r>
          </w:p>
          <w:p w14:paraId="2047AD82" w14:textId="45C2BAF0" w:rsidR="00773982" w:rsidRPr="0050395D" w:rsidRDefault="00773982" w:rsidP="00773982">
            <w:pPr>
              <w:rPr>
                <w:rFonts w:ascii="Calibri" w:hAnsi="Calibri"/>
                <w:b/>
              </w:rPr>
            </w:pPr>
            <w:r w:rsidRPr="0050395D">
              <w:rPr>
                <w:rFonts w:ascii="Calibri" w:hAnsi="Calibri"/>
                <w:b/>
                <w:bCs/>
              </w:rPr>
              <w:t xml:space="preserve">Drwy ddysgu am </w:t>
            </w:r>
            <w:r w:rsidR="00111B75" w:rsidRPr="0050395D">
              <w:rPr>
                <w:rFonts w:ascii="Calibri" w:hAnsi="Calibri"/>
                <w:b/>
                <w:bCs/>
              </w:rPr>
              <w:t>berthynas bwyd</w:t>
            </w:r>
            <w:r w:rsidR="009C64C6" w:rsidRPr="0050395D">
              <w:rPr>
                <w:rFonts w:ascii="Calibri" w:hAnsi="Calibri"/>
                <w:b/>
                <w:bCs/>
              </w:rPr>
              <w:t xml:space="preserve"> </w:t>
            </w:r>
            <w:r w:rsidR="00111B75" w:rsidRPr="0050395D">
              <w:rPr>
                <w:rFonts w:ascii="Calibri" w:hAnsi="Calibri"/>
                <w:b/>
                <w:bCs/>
              </w:rPr>
              <w:t xml:space="preserve">a chrefydd </w:t>
            </w:r>
            <w:r w:rsidRPr="0050395D">
              <w:rPr>
                <w:rFonts w:ascii="Calibri" w:hAnsi="Calibri"/>
                <w:b/>
                <w:bCs/>
              </w:rPr>
              <w:t>fel rhan o'u gwersi addysg Crefydd, Gwerthoedd a Moeseg, bydd cyfleoedd i ddysgwyr ddatblygu yn:</w:t>
            </w:r>
          </w:p>
          <w:p w14:paraId="78D82944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• Ddysgwyr uchelgeisiol, galluog sy'n gallu egluro'r syniadau a'r cysyniadau maen nhw'n eu dysgu;</w:t>
            </w:r>
          </w:p>
          <w:p w14:paraId="17B41C21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• Unigolion iach a hyderus sydd â gwerthoedd cadarn ac sy'n sefydlu eu credoau ysbrydol a moesol;</w:t>
            </w:r>
          </w:p>
          <w:p w14:paraId="73A7CC5E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• Cyfranogwyr mentrus, creadigol sy'n rhoi o'u hegni a'u sgiliau er budd pobl eraill;</w:t>
            </w:r>
          </w:p>
          <w:p w14:paraId="07581CB3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• Dinasyddion moesol, dysgedig a fydd yn ymgysylltu â materion cyfoes yn seiliedig ar eu gwybodaeth a'u gwerthoedd.</w:t>
            </w:r>
          </w:p>
          <w:p w14:paraId="5A51BDE4" w14:textId="77777777" w:rsidR="00773982" w:rsidRPr="0050395D" w:rsidRDefault="00773982" w:rsidP="00773982">
            <w:pPr>
              <w:rPr>
                <w:rFonts w:ascii="Calibri" w:hAnsi="Calibri"/>
                <w:b/>
                <w:strike/>
              </w:rPr>
            </w:pPr>
          </w:p>
          <w:p w14:paraId="0CEEBCE2" w14:textId="77777777" w:rsidR="00773982" w:rsidRPr="0050395D" w:rsidRDefault="00773982" w:rsidP="00773982">
            <w:pPr>
              <w:rPr>
                <w:rFonts w:ascii="Calibri" w:hAnsi="Calibri"/>
                <w:b/>
              </w:rPr>
            </w:pPr>
            <w:r w:rsidRPr="0050395D">
              <w:rPr>
                <w:rFonts w:ascii="Calibri" w:hAnsi="Calibri"/>
                <w:b/>
                <w:bCs/>
              </w:rPr>
              <w:t>Crefydd, Gwerthoedd a Moeseg yn y Cwricwlwm i Gymru</w:t>
            </w:r>
          </w:p>
          <w:p w14:paraId="3DD0D08A" w14:textId="77777777" w:rsidR="00773982" w:rsidRPr="0050395D" w:rsidRDefault="00773982" w:rsidP="00773982">
            <w:pPr>
              <w:rPr>
                <w:rFonts w:ascii="Calibri" w:hAnsi="Calibri"/>
              </w:rPr>
            </w:pPr>
            <w:r w:rsidRPr="0050395D">
              <w:rPr>
                <w:rFonts w:ascii="Calibri" w:hAnsi="Calibri"/>
              </w:rPr>
              <w:t>Drwy ddarllen a defnyddio'r erthyglau yn eu gwersi Crefydd, Gwerthoedd a Moeseg, caiff dysgwyr gyfleoedd i:</w:t>
            </w:r>
          </w:p>
          <w:p w14:paraId="0EDD1EF2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</w:p>
          <w:p w14:paraId="53F8D11A" w14:textId="77777777" w:rsidR="00773982" w:rsidRPr="0050395D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Ymgysylltu â chwestiynau athronyddol a thyngedfennol, a'u harchwilio</w:t>
            </w:r>
          </w:p>
          <w:p w14:paraId="0B7AAC37" w14:textId="77777777" w:rsidR="00773982" w:rsidRPr="0050395D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Ymgymryd ag ymholiadau ac ymgysylltu â ffynonellau o ddoethineb ac athroniaethau</w:t>
            </w:r>
          </w:p>
          <w:p w14:paraId="7C2D5E51" w14:textId="77777777" w:rsidR="00773982" w:rsidRPr="0050395D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Datblygu a mynegi eu safbwyntiau dysgedig eu hunain</w:t>
            </w:r>
          </w:p>
          <w:p w14:paraId="73884D4C" w14:textId="77777777" w:rsidR="00773982" w:rsidRPr="0050395D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Defnyddio eu gwybodaeth a'u dealltwriaeth am safbwyntiau byd-eang crefyddol a heb fod yn grefyddol i feddwl yn feirniadol am eu gwerthoedd eu hunain</w:t>
            </w:r>
          </w:p>
          <w:p w14:paraId="4F0A50D3" w14:textId="77777777" w:rsidR="00773982" w:rsidRPr="0050395D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Archwilio'r ffyrdd mae argyhoeddiadau athronyddol crefyddol a heb fod yn grefyddol wedi dylanwadu ar brofiad dynol drwy gydol hanes</w:t>
            </w:r>
          </w:p>
          <w:p w14:paraId="59CB7E00" w14:textId="77777777" w:rsidR="00773982" w:rsidRPr="0050395D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Gwerthuso amrywiaeth o ffynonellau crefyddol a heb fod yn grefyddol a defnyddio tystiolaeth ohonynt i ymgysylltu â materion moesegol a moesol</w:t>
            </w:r>
          </w:p>
          <w:p w14:paraId="6EADAD8C" w14:textId="77777777" w:rsidR="00773982" w:rsidRPr="0050395D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Archwilio credoau ac arferion pobl yn eu cymuned, yng Nghymru ac yn y byd ehangach ac ymateb yn sensitif iddynt</w:t>
            </w:r>
          </w:p>
          <w:p w14:paraId="17E7D51D" w14:textId="77777777" w:rsidR="00773982" w:rsidRPr="0050395D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Datblygu gwerthoedd cadarn a sefydlu eu credoau moesol a'u hysbrydolrwydd</w:t>
            </w:r>
          </w:p>
          <w:p w14:paraId="33E779C0" w14:textId="77777777" w:rsidR="00773982" w:rsidRPr="0050395D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>Trafod eu persbectifau eu hunain a phersbectifau eraill, a myfyrio arnynt</w:t>
            </w:r>
          </w:p>
          <w:p w14:paraId="523687C7" w14:textId="77777777" w:rsidR="00FF17DE" w:rsidRPr="0050395D" w:rsidRDefault="00FF17DE" w:rsidP="00773982">
            <w:pPr>
              <w:rPr>
                <w:rFonts w:ascii="Calibri" w:hAnsi="Calibri"/>
                <w:b/>
                <w:bCs/>
              </w:rPr>
            </w:pPr>
          </w:p>
          <w:p w14:paraId="1103ACA5" w14:textId="2ACFC7B0" w:rsidR="00773982" w:rsidRPr="0050395D" w:rsidRDefault="00773982" w:rsidP="00773982">
            <w:pPr>
              <w:rPr>
                <w:rFonts w:ascii="Calibri" w:hAnsi="Calibri"/>
                <w:b/>
                <w:bCs/>
              </w:rPr>
            </w:pPr>
            <w:r w:rsidRPr="0050395D">
              <w:rPr>
                <w:rFonts w:ascii="Calibri" w:hAnsi="Calibri"/>
                <w:b/>
                <w:bCs/>
              </w:rPr>
              <w:t>Y lens Cref</w:t>
            </w:r>
            <w:r w:rsidR="0089496B" w:rsidRPr="0050395D">
              <w:rPr>
                <w:rFonts w:ascii="Calibri" w:hAnsi="Calibri"/>
                <w:b/>
                <w:bCs/>
              </w:rPr>
              <w:t>y</w:t>
            </w:r>
            <w:r w:rsidRPr="0050395D">
              <w:rPr>
                <w:rFonts w:ascii="Calibri" w:hAnsi="Calibri"/>
                <w:b/>
                <w:bCs/>
              </w:rPr>
              <w:t>dd, Gwerthoedd a Moeseg</w:t>
            </w:r>
          </w:p>
          <w:p w14:paraId="5502F721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 xml:space="preserve">Drwy ddarllen a defnyddio'r erthyglau yn eu gwersi Crefydd, Gwerthoedd a Moeseg, caiff dysgwyr gyfleoedd i archwilio amrywiaeth o gysyniadau yn ymwneud â Chrefydd, Gwerthoedd a Moeseg drwy'r </w:t>
            </w:r>
            <w:r w:rsidRPr="0050395D">
              <w:rPr>
                <w:rFonts w:ascii="Calibri" w:hAnsi="Calibri"/>
                <w:b/>
                <w:bCs/>
              </w:rPr>
              <w:t>is-lensys isod:</w:t>
            </w:r>
          </w:p>
          <w:p w14:paraId="6DCF87E0" w14:textId="77777777" w:rsidR="00773982" w:rsidRPr="0050395D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50395D">
              <w:rPr>
                <w:rFonts w:ascii="Calibri" w:hAnsi="Calibri"/>
              </w:rPr>
              <w:t xml:space="preserve">• </w:t>
            </w:r>
            <w:r w:rsidRPr="0050395D">
              <w:rPr>
                <w:rFonts w:ascii="Calibri" w:hAnsi="Calibri"/>
                <w:u w:val="single"/>
              </w:rPr>
              <w:t>Chwilio am ystyr a diben;</w:t>
            </w:r>
          </w:p>
          <w:p w14:paraId="4D9C82E0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 xml:space="preserve">• </w:t>
            </w:r>
            <w:r w:rsidRPr="0050395D">
              <w:rPr>
                <w:rFonts w:ascii="Calibri" w:hAnsi="Calibri"/>
                <w:u w:val="single"/>
              </w:rPr>
              <w:t>Y byd naturiol a phethau byw;</w:t>
            </w:r>
          </w:p>
          <w:p w14:paraId="0855B7CD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 xml:space="preserve">• </w:t>
            </w:r>
            <w:r w:rsidRPr="0050395D">
              <w:rPr>
                <w:rFonts w:ascii="Calibri" w:hAnsi="Calibri"/>
                <w:u w:val="single"/>
              </w:rPr>
              <w:t>Hunaniaeth a pherthyn;</w:t>
            </w:r>
          </w:p>
          <w:p w14:paraId="5B78E094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 xml:space="preserve">• </w:t>
            </w:r>
            <w:r w:rsidRPr="0050395D">
              <w:rPr>
                <w:rFonts w:ascii="Calibri" w:hAnsi="Calibri"/>
                <w:u w:val="single"/>
              </w:rPr>
              <w:t>Awdurdod a dylanwad;</w:t>
            </w:r>
          </w:p>
          <w:p w14:paraId="474C74F1" w14:textId="77777777" w:rsidR="00773982" w:rsidRPr="0050395D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50395D">
              <w:rPr>
                <w:rFonts w:ascii="Calibri" w:hAnsi="Calibri"/>
              </w:rPr>
              <w:t xml:space="preserve">• </w:t>
            </w:r>
            <w:r w:rsidRPr="0050395D">
              <w:rPr>
                <w:rFonts w:ascii="Calibri" w:hAnsi="Calibri"/>
                <w:u w:val="single"/>
              </w:rPr>
              <w:t>Perthnasoedd a chyfrifoldeb;</w:t>
            </w:r>
          </w:p>
          <w:p w14:paraId="5B2F1FF6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 xml:space="preserve">• </w:t>
            </w:r>
            <w:r w:rsidRPr="0050395D">
              <w:rPr>
                <w:rFonts w:ascii="Calibri" w:hAnsi="Calibri"/>
                <w:u w:val="single"/>
              </w:rPr>
              <w:t>Gwerthoedd a moeseg;</w:t>
            </w:r>
          </w:p>
          <w:p w14:paraId="39E9F51D" w14:textId="77777777" w:rsidR="00773982" w:rsidRPr="0050395D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50395D">
              <w:rPr>
                <w:rFonts w:ascii="Calibri" w:hAnsi="Calibri"/>
              </w:rPr>
              <w:t xml:space="preserve">• </w:t>
            </w:r>
            <w:r w:rsidRPr="0050395D">
              <w:rPr>
                <w:rFonts w:ascii="Calibri" w:hAnsi="Calibri"/>
                <w:u w:val="single"/>
              </w:rPr>
              <w:t>Taith bywyd;</w:t>
            </w:r>
          </w:p>
          <w:p w14:paraId="5F6D1DB8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</w:p>
          <w:p w14:paraId="781A00EB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</w:rPr>
              <w:t xml:space="preserve">*Noder bod Crefydd, Gwerthoedd a Moeseg yn cael eu pennu'n lleol drwy faes llafur cytunedig. Mae gan bob awdurdod lleol ei faes llafur cytunedig ei hun ar gyfer Crefydd, Gwerthoedd a Moeseg y mae'n rhaid i ysgolion ei ystyried. Mae pob maes llafur sydd wedi'i gytuno wedi ystyried fframwaith y Cwricwlwm i Gymru a chanllawiau Crefydd, Gwerthoedd a Moeseg y cyfeirir atynt uchod ac isod. </w:t>
            </w:r>
          </w:p>
          <w:p w14:paraId="18A238DA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</w:p>
          <w:p w14:paraId="226BB1E1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  <w:r w:rsidRPr="0050395D">
              <w:rPr>
                <w:rFonts w:ascii="Calibri" w:hAnsi="Calibri"/>
                <w:b/>
                <w:bCs/>
              </w:rPr>
              <w:t xml:space="preserve">Dolenni Defnyddiol:  </w:t>
            </w:r>
          </w:p>
          <w:p w14:paraId="1893BE70" w14:textId="77777777" w:rsidR="00773982" w:rsidRPr="0050395D" w:rsidRDefault="00773982" w:rsidP="00773982">
            <w:pPr>
              <w:rPr>
                <w:rFonts w:ascii="Calibri" w:hAnsi="Calibri"/>
                <w:bCs/>
              </w:rPr>
            </w:pPr>
          </w:p>
          <w:p w14:paraId="76FD7CEA" w14:textId="77777777" w:rsidR="00773982" w:rsidRPr="0050395D" w:rsidRDefault="00773982" w:rsidP="00773982">
            <w:pPr>
              <w:rPr>
                <w:rFonts w:ascii="Calibri" w:hAnsi="Calibri"/>
                <w:b/>
                <w:bCs/>
              </w:rPr>
            </w:pPr>
            <w:r w:rsidRPr="0050395D">
              <w:rPr>
                <w:rFonts w:ascii="Calibri" w:eastAsia="Calibri" w:hAnsi="Calibri" w:cs="Arial"/>
                <w:b/>
                <w:bCs/>
              </w:rPr>
              <w:t xml:space="preserve">Canllawiau Crefydd, Gwerthoedd a Moeseg - </w:t>
            </w:r>
            <w:hyperlink r:id="rId12" w:anchor="religion,-values-and-ethics-guidance" w:history="1">
              <w:r w:rsidRPr="0050395D">
                <w:rPr>
                  <w:rFonts w:ascii="Calibri" w:hAnsi="Calibri"/>
                  <w:b/>
                  <w:bCs/>
                  <w:color w:val="0000FF"/>
                  <w:u w:val="single"/>
                </w:rPr>
                <w:t>https://hwb.gov.wales/curriculum-for-wales/humanities/designing-your-curriculum/#religion,-values-and-ethics-guidance</w:t>
              </w:r>
              <w:r w:rsidRPr="0050395D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</w:hyperlink>
            <w:r w:rsidRPr="0050395D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Pr="0050395D">
              <w:rPr>
                <w:rFonts w:ascii="Calibri" w:eastAsia="Calibri" w:hAnsi="Calibri" w:cs="Arial"/>
              </w:rPr>
              <w:br/>
            </w:r>
            <w:r w:rsidRPr="0050395D">
              <w:rPr>
                <w:rFonts w:ascii="Calibri" w:eastAsia="Calibri" w:hAnsi="Calibri" w:cs="Arial"/>
                <w:b/>
                <w:bCs/>
              </w:rPr>
              <w:t xml:space="preserve">Canllawiau Dyniaethau Hwb - </w:t>
            </w:r>
            <w:hyperlink r:id="rId13" w:history="1">
              <w:r w:rsidRPr="0050395D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</w:t>
              </w:r>
            </w:hyperlink>
            <w:r w:rsidRPr="0050395D">
              <w:rPr>
                <w:rFonts w:ascii="Calibri" w:eastAsia="Calibri" w:hAnsi="Calibri" w:cs="Arial"/>
                <w:b/>
                <w:bCs/>
                <w:color w:val="0000FF"/>
                <w:u w:val="single"/>
              </w:rPr>
              <w:t xml:space="preserve">  </w:t>
            </w:r>
          </w:p>
          <w:p w14:paraId="75AE1FFB" w14:textId="77777777" w:rsidR="00773982" w:rsidRPr="0050395D" w:rsidRDefault="00773982" w:rsidP="00773982">
            <w:pPr>
              <w:rPr>
                <w:rFonts w:ascii="Calibri" w:hAnsi="Calibri" w:cs="Calibri"/>
                <w:lang w:eastAsia="en-GB"/>
              </w:rPr>
            </w:pPr>
            <w:r w:rsidRPr="0050395D">
              <w:rPr>
                <w:rFonts w:ascii="Calibri" w:eastAsia="Calibri" w:hAnsi="Calibri" w:cs="Arial"/>
                <w:b/>
                <w:bCs/>
              </w:rPr>
              <w:t xml:space="preserve">Datganiadau o'r hyn sy'n bwysig - </w:t>
            </w:r>
            <w:hyperlink r:id="rId14" w:history="1">
              <w:r w:rsidRPr="0050395D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https://hwb.gov.wales/curriculum-for-wales/humanities/statements-of-what-matters/</w:t>
              </w:r>
            </w:hyperlink>
            <w:r w:rsidRPr="0050395D">
              <w:rPr>
                <w:rFonts w:ascii="Calibri" w:eastAsia="Calibri" w:hAnsi="Calibri" w:cs="Arial"/>
                <w:color w:val="0000FF"/>
              </w:rPr>
              <w:br/>
            </w:r>
            <w:r w:rsidRPr="0050395D">
              <w:rPr>
                <w:rFonts w:ascii="Calibri" w:eastAsia="Calibri" w:hAnsi="Calibri" w:cs="Arial"/>
                <w:b/>
                <w:bCs/>
              </w:rPr>
              <w:t xml:space="preserve">Themâu Trawsgwricwlaidd - </w:t>
            </w:r>
            <w:hyperlink r:id="rId15" w:anchor="cross-cutting-themes" w:history="1">
              <w:r w:rsidRPr="0050395D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https://hwb.gov.wales/curriculum-for-wales/humanities/designing-your-curriculum/#cross-cutting-themes</w:t>
              </w:r>
            </w:hyperlink>
          </w:p>
          <w:p w14:paraId="340DCD81" w14:textId="77777777" w:rsidR="00773982" w:rsidRPr="0050395D" w:rsidRDefault="00773982" w:rsidP="00773982">
            <w:pPr>
              <w:rPr>
                <w:rFonts w:ascii="Calibri" w:hAnsi="Calibri"/>
                <w:sz w:val="22"/>
                <w:szCs w:val="22"/>
              </w:rPr>
            </w:pPr>
          </w:p>
          <w:p w14:paraId="1091A84E" w14:textId="77777777" w:rsidR="007E3CC6" w:rsidRPr="0050395D" w:rsidRDefault="007E3CC6" w:rsidP="007E3CC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3EF27507" w14:textId="77777777" w:rsidR="00A178E4" w:rsidRPr="0050395D" w:rsidRDefault="00A178E4" w:rsidP="008644A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D06B6" w:rsidRPr="0050395D" w14:paraId="64DF8A4E" w14:textId="77777777" w:rsidTr="00721E78">
        <w:trPr>
          <w:trHeight w:val="2111"/>
        </w:trPr>
        <w:tc>
          <w:tcPr>
            <w:tcW w:w="1384" w:type="dxa"/>
            <w:shd w:val="clear" w:color="auto" w:fill="auto"/>
          </w:tcPr>
          <w:p w14:paraId="37C8A3BD" w14:textId="73641CA9" w:rsidR="00AD06B6" w:rsidRPr="0050395D" w:rsidRDefault="00AD06B6" w:rsidP="00AD06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95D">
              <w:rPr>
                <w:rFonts w:ascii="Calibri" w:hAnsi="Calibri"/>
                <w:b/>
                <w:sz w:val="22"/>
                <w:szCs w:val="22"/>
              </w:rPr>
              <w:lastRenderedPageBreak/>
              <w:t>Geirfa allweddol</w:t>
            </w:r>
          </w:p>
          <w:p w14:paraId="273E5F9B" w14:textId="77777777" w:rsidR="00AD06B6" w:rsidRPr="0050395D" w:rsidRDefault="00AD06B6" w:rsidP="00AD06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05CC0774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 xml:space="preserve">Eiriolwr - Sefyll </w:t>
            </w:r>
            <w:proofErr w:type="spellStart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drosrywbeth</w:t>
            </w:r>
            <w:proofErr w:type="spellEnd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 xml:space="preserve"> yr ydych yn ei gredu.</w:t>
            </w:r>
          </w:p>
          <w:p w14:paraId="7F46AD0D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proofErr w:type="spellStart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Ahimsa</w:t>
            </w:r>
            <w:proofErr w:type="spellEnd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- Di-drais.</w:t>
            </w:r>
          </w:p>
          <w:p w14:paraId="5569C99A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Bioamrywiaeth - Yr amrywiaeth o fywyd ar y Ddaear ar ei holl lefelau, o enynnau hyd at ecosystemau</w:t>
            </w:r>
          </w:p>
          <w:p w14:paraId="5667F8C7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Trugaredd - Adnabod dioddefaint eraill ac yn gweithredu i helpu.</w:t>
            </w:r>
          </w:p>
          <w:p w14:paraId="6DBFD058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Cadwraeth - Atal defnydd gwastraffus o adnodd.</w:t>
            </w:r>
          </w:p>
          <w:p w14:paraId="72A8A8F1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Euogfarn - Cred neu farn gadarn.</w:t>
            </w:r>
          </w:p>
          <w:p w14:paraId="4B6611D2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Empathi - Y gallu i synhwyro emosiynau pobl eraill ynghyd â’r gallu i ddychmygu beth y gallai rhywun arall fod yn ei feddwl neu ei deimlo.</w:t>
            </w:r>
          </w:p>
          <w:p w14:paraId="25C69143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 xml:space="preserve">Amgylcheddol - Yn cyfeirio at y byd naturiol ac effaith gweithgarwch dynol ar ei chyflwr. </w:t>
            </w:r>
          </w:p>
          <w:p w14:paraId="4DBF875D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Moesegol - Person neu agwedd sy'n cael ei gweld yn gywir yn y synnwyr moesol.</w:t>
            </w:r>
          </w:p>
          <w:p w14:paraId="47B8D453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Cyfannol – Yn cyfeirio at neu’n ymwneud â chyfanion neu systemau cyflawn yn hytrach na rhannau unigol.</w:t>
            </w:r>
          </w:p>
          <w:p w14:paraId="18B65051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Cyd-gysylltiad - Y ffaith neu’r cyflwr o fod yn gysylltiedig â'i gilydd</w:t>
            </w:r>
          </w:p>
          <w:p w14:paraId="2533F6F0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lastRenderedPageBreak/>
              <w:t>Meddylgarwch - Cynnal ymwybyddiaeth fesul moment o'n meddyliau, teimladau, synwyriadau corfforol, a'r amgylchedd o'n cwmpas, drwy lens dyner, feithringar.</w:t>
            </w:r>
          </w:p>
          <w:p w14:paraId="559521EA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Athroniaeth / Athronyddol - Theori neu agwedd sy'n gweithredu fel egwyddor arweiniol ar gyfer ymddygiad.</w:t>
            </w:r>
          </w:p>
          <w:p w14:paraId="5542E7D9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proofErr w:type="spellStart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Rastafari</w:t>
            </w:r>
            <w:proofErr w:type="spellEnd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 xml:space="preserve"> - Crefydd a ddatblygwyd yn Jamaica.</w:t>
            </w:r>
          </w:p>
          <w:p w14:paraId="02C54182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Ysbrydol - Yn ymwneud â chrefydd neu'r gred grefyddol neu'n ymwneud neu'n effeithio'r enaid dynol neu ysbryd yn hytrach na phethau materol neu gorfforol.</w:t>
            </w:r>
          </w:p>
          <w:p w14:paraId="646ECB40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Stiwardiaeth - Dyletswydd i ofalu am y byd.</w:t>
            </w:r>
          </w:p>
          <w:p w14:paraId="09784AD8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Cynaliadwy - Wedi'i wneud mewn ffordd sy'n achosi ychydig neu dim difrod i'r amgylchedd felly'n gallu parhau am amser hir.</w:t>
            </w:r>
          </w:p>
          <w:p w14:paraId="66DBFCDC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proofErr w:type="spellStart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Fegan</w:t>
            </w:r>
            <w:proofErr w:type="spellEnd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- Person sy'n ymatal rhag bwyta cynnyrch anifeiliaid.</w:t>
            </w:r>
          </w:p>
          <w:p w14:paraId="20806D33" w14:textId="77777777" w:rsidR="006B5716" w:rsidRPr="0050395D" w:rsidRDefault="006B5716" w:rsidP="006B5716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proofErr w:type="spellStart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Veganuary</w:t>
            </w:r>
            <w:proofErr w:type="spellEnd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 xml:space="preserve"> - Troi'n </w:t>
            </w:r>
            <w:proofErr w:type="spellStart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Fegan</w:t>
            </w:r>
            <w:proofErr w:type="spellEnd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 xml:space="preserve"> am fis Ionawr.</w:t>
            </w:r>
          </w:p>
          <w:p w14:paraId="6F6A7B5E" w14:textId="79E9F8DE" w:rsidR="00AD06B6" w:rsidRPr="0050395D" w:rsidRDefault="006B5716" w:rsidP="006B5716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="Calibri" w:hAnsi="Calibri"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>Llysieuwr - Person sy'n ymatal rhag bwyta cig.</w:t>
            </w:r>
          </w:p>
        </w:tc>
        <w:tc>
          <w:tcPr>
            <w:tcW w:w="4863" w:type="dxa"/>
            <w:shd w:val="clear" w:color="auto" w:fill="auto"/>
          </w:tcPr>
          <w:p w14:paraId="20B49C37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lastRenderedPageBreak/>
              <w:t>Kashrut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Term am reolau bwyd yr Iddewon.</w:t>
            </w:r>
          </w:p>
          <w:p w14:paraId="4BD9B116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Mitzvot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y gorchmynion sydd yn cael eu dilyn gan Iddewon.</w:t>
            </w:r>
          </w:p>
          <w:p w14:paraId="796B814A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>Torah – pum llyfr cyfraith yr Iddewon.</w:t>
            </w:r>
          </w:p>
          <w:p w14:paraId="2C4BEE18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Kosher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bwyd sy’n dderbyniol i Iddewon.</w:t>
            </w:r>
          </w:p>
          <w:p w14:paraId="77F9CC15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Trefah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bwyd sydd yn annerbyniol gan Iddewon.</w:t>
            </w:r>
          </w:p>
          <w:p w14:paraId="451738C4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Parev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bwyd niwtral yn ôl rheolau bwyd yr Iddewon.</w:t>
            </w:r>
          </w:p>
          <w:p w14:paraId="26E989DA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Shechitah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y dull Iddewig o ladd anifail ar gyfer ei fwyta.</w:t>
            </w:r>
          </w:p>
          <w:p w14:paraId="685A3115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Shochet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y person sy’n gymwys i ladd anifail er mwyn iddo fod yn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kosher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>/derbyniol gan Iddewon.</w:t>
            </w:r>
          </w:p>
          <w:p w14:paraId="6719D801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Quran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llyfr sanctaidd Islam.</w:t>
            </w:r>
          </w:p>
          <w:p w14:paraId="65809559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Sunnah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arferion a thraddodiadau Islam sy’n dod o eiriau a hanes y proffwyd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Muhammmad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  <w:p w14:paraId="10EE6242" w14:textId="77777777" w:rsidR="00AD06B6" w:rsidRPr="0050395D" w:rsidRDefault="00AD06B6" w:rsidP="00AD06B6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Halal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bwyd sy’n cael ei ganiatáu gan reolau Islam.</w:t>
            </w:r>
          </w:p>
          <w:p w14:paraId="630BB7B6" w14:textId="243C392C" w:rsidR="00AD06B6" w:rsidRPr="0050395D" w:rsidRDefault="00AD06B6" w:rsidP="00AD06B6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Haram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bwyd sydd ddim yn cael ei ganiatáu gan reolau Islam.</w:t>
            </w:r>
          </w:p>
        </w:tc>
        <w:tc>
          <w:tcPr>
            <w:tcW w:w="4864" w:type="dxa"/>
            <w:shd w:val="clear" w:color="auto" w:fill="auto"/>
          </w:tcPr>
          <w:p w14:paraId="47A1E6E2" w14:textId="77777777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>Diwylliant –  y syniadau, arferion a gwerthoedd sy’n perthyn i bobl neu gymuned arbennig.</w:t>
            </w:r>
          </w:p>
          <w:p w14:paraId="29233648" w14:textId="77777777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Eid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al-fitr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yr Ŵyl sy’n dod ag ympryd Ramadan i ben yn y grefydd Islamaidd</w:t>
            </w:r>
          </w:p>
          <w:p w14:paraId="4853A31D" w14:textId="77777777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>Ramadan – mis sanctaidd yng nghrefydd Islam pryd y bydd Mwslimiaid yn ymprydio</w:t>
            </w:r>
          </w:p>
          <w:p w14:paraId="4BA563FB" w14:textId="77777777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Medina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un o ddinasoedd mwyaf sanctaidd crefydd Islam – yn Saudi Arabia</w:t>
            </w:r>
          </w:p>
          <w:p w14:paraId="22F962DC" w14:textId="77777777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Gŵyl y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Peshach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Gŵyl Iddewig sy’n dathlu hanes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Moses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yn achub yr Iddewon o gaethiwed yr Aifft.</w:t>
            </w:r>
          </w:p>
          <w:p w14:paraId="5452611F" w14:textId="77777777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Pryd y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Seder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Y pryd symbolaidd sy’n cael ei fwyta fel rhan o ddathliadau’r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Peshach</w:t>
            </w:r>
            <w:proofErr w:type="spellEnd"/>
          </w:p>
          <w:p w14:paraId="7764BBDF" w14:textId="20B3B3A6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Gŵyl y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Purim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Gŵyl Iddewig sy’n dathlu hanes y frenhines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Esther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yn achub yr Iddewon rhag cynllwyn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Haman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i’w lladd.</w:t>
            </w:r>
          </w:p>
          <w:p w14:paraId="6E886381" w14:textId="77777777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>‘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Hamantaschen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’ – pocedi neu glustiau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Haman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– y teisennau triongl sy’n cael eu bwyta adeg y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Purim</w:t>
            </w:r>
            <w:proofErr w:type="spellEnd"/>
          </w:p>
          <w:p w14:paraId="015E31B2" w14:textId="77777777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>Gŵyl y Pasg – Gŵyl Gristnogol sy’n dathlu atgyfodiad Iesu</w:t>
            </w:r>
          </w:p>
          <w:p w14:paraId="15A52773" w14:textId="28FFB7A1" w:rsidR="00DB6C02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lastRenderedPageBreak/>
              <w:t>Gwasanaeth yr Offeren/Cymun/Swper yr Arglwydd – yr arfer mewn eglwysi a chapel o fwyta bara ac yfed gwin i gofio am groeshoeliad Iesu.</w:t>
            </w:r>
          </w:p>
          <w:p w14:paraId="5393B6FB" w14:textId="78562682" w:rsidR="00AD06B6" w:rsidRPr="0050395D" w:rsidRDefault="00DB6C02" w:rsidP="00DB6C02">
            <w:pPr>
              <w:spacing w:after="160" w:line="36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Hunaniaeth - yr hyn sy’n ein gwneud </w:t>
            </w:r>
            <w:proofErr w:type="spellStart"/>
            <w:r w:rsidRPr="0050395D">
              <w:rPr>
                <w:rFonts w:ascii="Calibri" w:eastAsia="Times New Roman" w:hAnsi="Calibri"/>
                <w:sz w:val="22"/>
                <w:szCs w:val="22"/>
              </w:rPr>
              <w:t>ni'r</w:t>
            </w:r>
            <w:proofErr w:type="spellEnd"/>
            <w:r w:rsidRPr="0050395D">
              <w:rPr>
                <w:rFonts w:ascii="Calibri" w:eastAsia="Times New Roman" w:hAnsi="Calibri"/>
                <w:sz w:val="22"/>
                <w:szCs w:val="22"/>
              </w:rPr>
              <w:t xml:space="preserve"> hyn ydan ni, un ai fel unigolion, cymuned neu genedl.</w:t>
            </w:r>
          </w:p>
        </w:tc>
      </w:tr>
      <w:tr w:rsidR="00AD06B6" w:rsidRPr="0050395D" w14:paraId="0C548DE1" w14:textId="77777777" w:rsidTr="00721E78">
        <w:tc>
          <w:tcPr>
            <w:tcW w:w="1384" w:type="dxa"/>
            <w:shd w:val="clear" w:color="auto" w:fill="auto"/>
          </w:tcPr>
          <w:p w14:paraId="3F4907DF" w14:textId="33A5978A" w:rsidR="00AD06B6" w:rsidRPr="0050395D" w:rsidRDefault="00AD06B6" w:rsidP="00AD06B6">
            <w:pPr>
              <w:rPr>
                <w:rFonts w:ascii="Calibri" w:hAnsi="Calibri"/>
                <w:sz w:val="22"/>
                <w:szCs w:val="22"/>
              </w:rPr>
            </w:pPr>
            <w:r w:rsidRPr="0050395D">
              <w:rPr>
                <w:rFonts w:ascii="Calibri" w:hAnsi="Calibri"/>
                <w:sz w:val="22"/>
                <w:szCs w:val="22"/>
              </w:rPr>
              <w:lastRenderedPageBreak/>
              <w:t>Geirfa</w:t>
            </w:r>
          </w:p>
        </w:tc>
        <w:tc>
          <w:tcPr>
            <w:tcW w:w="4505" w:type="dxa"/>
            <w:shd w:val="clear" w:color="auto" w:fill="auto"/>
          </w:tcPr>
          <w:p w14:paraId="268F0A49" w14:textId="3457891F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>Eiriolwr</w:t>
            </w:r>
          </w:p>
          <w:p w14:paraId="588A4E29" w14:textId="71072016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Ahimsa</w:t>
            </w:r>
            <w:proofErr w:type="spellEnd"/>
          </w:p>
          <w:p w14:paraId="4CE56B36" w14:textId="3B2CDB2C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lastRenderedPageBreak/>
              <w:t xml:space="preserve">Bioamrywiaeth </w:t>
            </w:r>
          </w:p>
          <w:p w14:paraId="184EDB2C" w14:textId="4C065A8A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>Trugaredd</w:t>
            </w:r>
          </w:p>
          <w:p w14:paraId="243AF7AF" w14:textId="4F2006BC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Cadwraeth </w:t>
            </w:r>
          </w:p>
          <w:p w14:paraId="053CC01B" w14:textId="29A6334F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Euogfarn </w:t>
            </w:r>
          </w:p>
          <w:p w14:paraId="06A282E2" w14:textId="680B336A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Empathi </w:t>
            </w:r>
          </w:p>
          <w:p w14:paraId="2383DEFC" w14:textId="10C061EC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Amgylcheddol </w:t>
            </w:r>
          </w:p>
          <w:p w14:paraId="150E3CF2" w14:textId="4E86E711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Moesegol </w:t>
            </w:r>
          </w:p>
          <w:p w14:paraId="5E44C9C2" w14:textId="285B57E9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Cyfannol </w:t>
            </w:r>
          </w:p>
          <w:p w14:paraId="0FFCFA03" w14:textId="53484C3A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Cyd-gysylltiad </w:t>
            </w:r>
          </w:p>
          <w:p w14:paraId="770FF318" w14:textId="34C774E9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Meddylgarwch </w:t>
            </w:r>
          </w:p>
          <w:p w14:paraId="39EDCDCA" w14:textId="771033A8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Athroniaeth / Athronyddol </w:t>
            </w:r>
          </w:p>
          <w:p w14:paraId="72FC91C6" w14:textId="24D52DEA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Rastafari</w:t>
            </w:r>
            <w:proofErr w:type="spellEnd"/>
            <w:r w:rsidRPr="0050395D">
              <w:rPr>
                <w:color w:val="auto"/>
                <w:lang w:val="cy-GB"/>
              </w:rPr>
              <w:t xml:space="preserve"> </w:t>
            </w:r>
          </w:p>
          <w:p w14:paraId="5E715F80" w14:textId="4E99AC87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Ysbrydol </w:t>
            </w:r>
          </w:p>
          <w:p w14:paraId="3E699408" w14:textId="787C96E0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Stiwardiaeth </w:t>
            </w:r>
          </w:p>
          <w:p w14:paraId="7360CB46" w14:textId="4861A682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 xml:space="preserve">Cynaliadwy </w:t>
            </w:r>
          </w:p>
          <w:p w14:paraId="63632A7F" w14:textId="55905D9B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Fegan</w:t>
            </w:r>
            <w:proofErr w:type="spellEnd"/>
          </w:p>
          <w:p w14:paraId="6E6243E5" w14:textId="0A36D99F" w:rsidR="00CB5824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Veganuary</w:t>
            </w:r>
            <w:proofErr w:type="spellEnd"/>
            <w:r w:rsidRPr="0050395D">
              <w:rPr>
                <w:color w:val="auto"/>
                <w:lang w:val="cy-GB"/>
              </w:rPr>
              <w:t xml:space="preserve"> </w:t>
            </w:r>
          </w:p>
          <w:p w14:paraId="70A91FCF" w14:textId="27E15A4E" w:rsidR="00AD06B6" w:rsidRPr="0050395D" w:rsidRDefault="00CB5824" w:rsidP="00CB5824">
            <w:pPr>
              <w:pStyle w:val="Body"/>
              <w:tabs>
                <w:tab w:val="left" w:pos="3120"/>
              </w:tabs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t>Llysieuwr</w:t>
            </w:r>
            <w:r w:rsidRPr="0050395D">
              <w:rPr>
                <w:color w:val="auto"/>
                <w:lang w:val="cy-GB"/>
              </w:rPr>
              <w:tab/>
            </w:r>
          </w:p>
        </w:tc>
        <w:tc>
          <w:tcPr>
            <w:tcW w:w="4863" w:type="dxa"/>
            <w:shd w:val="clear" w:color="auto" w:fill="auto"/>
          </w:tcPr>
          <w:p w14:paraId="1D98C413" w14:textId="7F4A7DB4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lastRenderedPageBreak/>
              <w:t>Kashrut</w:t>
            </w:r>
            <w:proofErr w:type="spellEnd"/>
            <w:r w:rsidRPr="0050395D">
              <w:rPr>
                <w:color w:val="auto"/>
                <w:lang w:val="cy-GB"/>
              </w:rPr>
              <w:t xml:space="preserve"> </w:t>
            </w:r>
          </w:p>
          <w:p w14:paraId="08A6DE0E" w14:textId="67C56CA2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Mitzvot</w:t>
            </w:r>
            <w:proofErr w:type="spellEnd"/>
            <w:r w:rsidRPr="0050395D">
              <w:rPr>
                <w:color w:val="auto"/>
                <w:lang w:val="cy-GB"/>
              </w:rPr>
              <w:t xml:space="preserve"> </w:t>
            </w:r>
          </w:p>
          <w:p w14:paraId="04A167B3" w14:textId="1D8F4DA2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r w:rsidRPr="0050395D">
              <w:rPr>
                <w:color w:val="auto"/>
                <w:lang w:val="cy-GB"/>
              </w:rPr>
              <w:lastRenderedPageBreak/>
              <w:t xml:space="preserve">Torah </w:t>
            </w:r>
          </w:p>
          <w:p w14:paraId="3F1402BD" w14:textId="1DA20071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Kosher</w:t>
            </w:r>
            <w:proofErr w:type="spellEnd"/>
            <w:r w:rsidRPr="0050395D">
              <w:rPr>
                <w:color w:val="auto"/>
                <w:lang w:val="cy-GB"/>
              </w:rPr>
              <w:t xml:space="preserve"> </w:t>
            </w:r>
          </w:p>
          <w:p w14:paraId="7DB9D5C9" w14:textId="6AF7B88E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Trefah</w:t>
            </w:r>
            <w:proofErr w:type="spellEnd"/>
            <w:r w:rsidRPr="0050395D">
              <w:rPr>
                <w:color w:val="auto"/>
                <w:lang w:val="cy-GB"/>
              </w:rPr>
              <w:t xml:space="preserve"> </w:t>
            </w:r>
          </w:p>
          <w:p w14:paraId="5D4B8B03" w14:textId="2FD76FBA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Parev</w:t>
            </w:r>
            <w:proofErr w:type="spellEnd"/>
          </w:p>
          <w:p w14:paraId="3620C9D5" w14:textId="6FFBA665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Shechitah</w:t>
            </w:r>
            <w:proofErr w:type="spellEnd"/>
          </w:p>
          <w:p w14:paraId="22EBBEC2" w14:textId="10320CA3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Shochet</w:t>
            </w:r>
            <w:proofErr w:type="spellEnd"/>
            <w:r w:rsidRPr="0050395D">
              <w:rPr>
                <w:color w:val="auto"/>
                <w:lang w:val="cy-GB"/>
              </w:rPr>
              <w:t xml:space="preserve"> </w:t>
            </w:r>
          </w:p>
          <w:p w14:paraId="4901CBCD" w14:textId="6B1B85FB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Quran</w:t>
            </w:r>
            <w:proofErr w:type="spellEnd"/>
            <w:r w:rsidRPr="0050395D">
              <w:rPr>
                <w:color w:val="auto"/>
                <w:lang w:val="cy-GB"/>
              </w:rPr>
              <w:t xml:space="preserve"> </w:t>
            </w:r>
          </w:p>
          <w:p w14:paraId="64F46192" w14:textId="12008BF2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Sunnah</w:t>
            </w:r>
            <w:proofErr w:type="spellEnd"/>
          </w:p>
          <w:p w14:paraId="0E4FFFAD" w14:textId="7615C76B" w:rsidR="00F438AF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Halal</w:t>
            </w:r>
            <w:proofErr w:type="spellEnd"/>
            <w:r w:rsidRPr="0050395D">
              <w:rPr>
                <w:color w:val="auto"/>
                <w:lang w:val="cy-GB"/>
              </w:rPr>
              <w:t xml:space="preserve"> </w:t>
            </w:r>
          </w:p>
          <w:p w14:paraId="736D95C8" w14:textId="51B4BBD2" w:rsidR="00AD06B6" w:rsidRPr="0050395D" w:rsidRDefault="00F438AF" w:rsidP="00F438AF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50395D">
              <w:rPr>
                <w:color w:val="auto"/>
                <w:lang w:val="cy-GB"/>
              </w:rPr>
              <w:t>Haram</w:t>
            </w:r>
            <w:proofErr w:type="spellEnd"/>
          </w:p>
        </w:tc>
        <w:tc>
          <w:tcPr>
            <w:tcW w:w="4864" w:type="dxa"/>
            <w:shd w:val="clear" w:color="auto" w:fill="auto"/>
          </w:tcPr>
          <w:p w14:paraId="66C49523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lastRenderedPageBreak/>
              <w:t xml:space="preserve">Eid </w:t>
            </w:r>
            <w:proofErr w:type="spellStart"/>
            <w:r w:rsidRPr="0050395D">
              <w:rPr>
                <w:rFonts w:ascii="Calibri" w:hAnsi="Calibri"/>
                <w:iCs/>
                <w:sz w:val="22"/>
                <w:szCs w:val="22"/>
              </w:rPr>
              <w:t>al-Fitr</w:t>
            </w:r>
            <w:proofErr w:type="spellEnd"/>
          </w:p>
          <w:p w14:paraId="1E9A3AD4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t>Ramadan</w:t>
            </w:r>
          </w:p>
          <w:p w14:paraId="1DCFAC10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lastRenderedPageBreak/>
              <w:t>Islam</w:t>
            </w:r>
          </w:p>
          <w:p w14:paraId="43089B82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50395D">
              <w:rPr>
                <w:rFonts w:ascii="Calibri" w:hAnsi="Calibri"/>
                <w:iCs/>
                <w:sz w:val="22"/>
                <w:szCs w:val="22"/>
              </w:rPr>
              <w:t>Medina</w:t>
            </w:r>
            <w:proofErr w:type="spellEnd"/>
          </w:p>
          <w:p w14:paraId="3C429ED2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t>Saudi Arabia</w:t>
            </w:r>
          </w:p>
          <w:p w14:paraId="62D3BAE6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50395D">
              <w:rPr>
                <w:rFonts w:ascii="Calibri" w:hAnsi="Calibri"/>
                <w:iCs/>
                <w:sz w:val="22"/>
                <w:szCs w:val="22"/>
              </w:rPr>
              <w:t>Peshach</w:t>
            </w:r>
            <w:proofErr w:type="spellEnd"/>
          </w:p>
          <w:p w14:paraId="6FB5F6DF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50395D">
              <w:rPr>
                <w:rFonts w:ascii="Calibri" w:hAnsi="Calibri"/>
                <w:iCs/>
                <w:sz w:val="22"/>
                <w:szCs w:val="22"/>
              </w:rPr>
              <w:t>Moses</w:t>
            </w:r>
            <w:proofErr w:type="spellEnd"/>
          </w:p>
          <w:p w14:paraId="32CCC9BD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50395D">
              <w:rPr>
                <w:rFonts w:ascii="Calibri" w:hAnsi="Calibri"/>
                <w:iCs/>
                <w:sz w:val="22"/>
                <w:szCs w:val="22"/>
              </w:rPr>
              <w:t>Seder</w:t>
            </w:r>
            <w:proofErr w:type="spellEnd"/>
          </w:p>
          <w:p w14:paraId="756433E5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t>Aifft</w:t>
            </w:r>
          </w:p>
          <w:p w14:paraId="2027C909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t>Caethweision</w:t>
            </w:r>
          </w:p>
          <w:p w14:paraId="31582707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50395D">
              <w:rPr>
                <w:rFonts w:ascii="Calibri" w:hAnsi="Calibri"/>
                <w:iCs/>
                <w:sz w:val="22"/>
                <w:szCs w:val="22"/>
              </w:rPr>
              <w:t>Purim</w:t>
            </w:r>
            <w:proofErr w:type="spellEnd"/>
          </w:p>
          <w:p w14:paraId="1DDDF955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50395D">
              <w:rPr>
                <w:rFonts w:ascii="Calibri" w:hAnsi="Calibri"/>
                <w:iCs/>
                <w:sz w:val="22"/>
                <w:szCs w:val="22"/>
              </w:rPr>
              <w:t>Esther</w:t>
            </w:r>
            <w:proofErr w:type="spellEnd"/>
          </w:p>
          <w:p w14:paraId="67B2F7C9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t>‘</w:t>
            </w:r>
            <w:proofErr w:type="spellStart"/>
            <w:r w:rsidRPr="0050395D">
              <w:rPr>
                <w:rFonts w:ascii="Calibri" w:hAnsi="Calibri"/>
                <w:iCs/>
                <w:sz w:val="22"/>
                <w:szCs w:val="22"/>
              </w:rPr>
              <w:t>Hamantaschen</w:t>
            </w:r>
            <w:proofErr w:type="spellEnd"/>
            <w:r w:rsidRPr="0050395D">
              <w:rPr>
                <w:rFonts w:ascii="Calibri" w:hAnsi="Calibri"/>
                <w:iCs/>
                <w:sz w:val="22"/>
                <w:szCs w:val="22"/>
              </w:rPr>
              <w:t>’</w:t>
            </w:r>
          </w:p>
          <w:p w14:paraId="57D8C5EA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t>Gŵyl y Pasg</w:t>
            </w:r>
          </w:p>
          <w:p w14:paraId="322D916D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t>Atgyfodiad</w:t>
            </w:r>
          </w:p>
          <w:p w14:paraId="1930E043" w14:textId="77777777" w:rsidR="00F438AF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t>Offeren/Cymun/Swper yr Arglwydd</w:t>
            </w:r>
          </w:p>
          <w:p w14:paraId="4E181117" w14:textId="03181FC5" w:rsidR="00AD06B6" w:rsidRPr="0050395D" w:rsidRDefault="00F438AF" w:rsidP="00F438AF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0395D">
              <w:rPr>
                <w:rFonts w:ascii="Calibri" w:hAnsi="Calibri"/>
                <w:iCs/>
                <w:sz w:val="22"/>
                <w:szCs w:val="22"/>
              </w:rPr>
              <w:t>Blwyddyn Newydd Tsieineaidd</w:t>
            </w:r>
          </w:p>
        </w:tc>
      </w:tr>
      <w:tr w:rsidR="00AD06B6" w:rsidRPr="0050395D" w14:paraId="03E4A8C3" w14:textId="77777777" w:rsidTr="00721E78">
        <w:tc>
          <w:tcPr>
            <w:tcW w:w="1384" w:type="dxa"/>
            <w:shd w:val="clear" w:color="auto" w:fill="auto"/>
          </w:tcPr>
          <w:p w14:paraId="22D3A125" w14:textId="77777777" w:rsidR="00AD06B6" w:rsidRPr="0050395D" w:rsidRDefault="00AD06B6" w:rsidP="00AD06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95D">
              <w:rPr>
                <w:rFonts w:ascii="Calibri" w:hAnsi="Calibri"/>
                <w:b/>
                <w:sz w:val="22"/>
                <w:szCs w:val="22"/>
              </w:rPr>
              <w:lastRenderedPageBreak/>
              <w:t>Tasgau</w:t>
            </w:r>
          </w:p>
          <w:p w14:paraId="2BD9C8F5" w14:textId="77777777" w:rsidR="00AD06B6" w:rsidRPr="0050395D" w:rsidRDefault="00AD06B6" w:rsidP="00AD06B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50395D">
              <w:rPr>
                <w:rFonts w:ascii="Calibri" w:hAnsi="Calibri"/>
                <w:sz w:val="22"/>
                <w:szCs w:val="22"/>
              </w:rPr>
              <w:t>ymestynnol</w:t>
            </w:r>
          </w:p>
        </w:tc>
        <w:tc>
          <w:tcPr>
            <w:tcW w:w="14232" w:type="dxa"/>
            <w:gridSpan w:val="3"/>
            <w:shd w:val="clear" w:color="auto" w:fill="auto"/>
          </w:tcPr>
          <w:p w14:paraId="42B6905C" w14:textId="486FAF26" w:rsidR="00AD06B6" w:rsidRPr="0050395D" w:rsidRDefault="00AD06B6" w:rsidP="00AD06B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39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’Nid yw’r hyn yr ydym yn ei fwyta yn gwneud dim gwahaniaeth o ran sut berson ydym.’ Trafodwch gan ystyried dadleuon o blaid ac yn erbyn y gosodiad.</w:t>
            </w:r>
          </w:p>
          <w:p w14:paraId="70CD0278" w14:textId="77777777" w:rsidR="00AD06B6" w:rsidRPr="0050395D" w:rsidRDefault="00AD06B6" w:rsidP="00AD06B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D06B6" w:rsidRPr="0050395D" w14:paraId="2E78245D" w14:textId="77777777" w:rsidTr="00721E78">
        <w:tc>
          <w:tcPr>
            <w:tcW w:w="1384" w:type="dxa"/>
            <w:shd w:val="clear" w:color="auto" w:fill="auto"/>
          </w:tcPr>
          <w:p w14:paraId="762AFB5B" w14:textId="77777777" w:rsidR="00AD06B6" w:rsidRPr="0050395D" w:rsidRDefault="00AD06B6" w:rsidP="00AD06B6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bCs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bCs/>
                <w:sz w:val="22"/>
                <w:szCs w:val="22"/>
                <w:lang w:val="cy-GB"/>
              </w:rPr>
              <w:t>Tasgau dosbarth</w:t>
            </w:r>
          </w:p>
        </w:tc>
        <w:tc>
          <w:tcPr>
            <w:tcW w:w="4505" w:type="dxa"/>
            <w:shd w:val="clear" w:color="auto" w:fill="auto"/>
          </w:tcPr>
          <w:p w14:paraId="34452B0D" w14:textId="77777777" w:rsidR="00AD06B6" w:rsidRPr="0050395D" w:rsidRDefault="002A0F91" w:rsidP="002A0F91">
            <w:pPr>
              <w:pStyle w:val="NormalGwe"/>
              <w:numPr>
                <w:ilvl w:val="0"/>
                <w:numId w:val="42"/>
              </w:numPr>
              <w:shd w:val="clear" w:color="auto" w:fill="FFFFFF"/>
              <w:spacing w:after="225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  <w:r w:rsidRPr="002A0F91">
              <w:rPr>
                <w:rFonts w:ascii="Calibri" w:hAnsi="Calibri"/>
                <w:sz w:val="22"/>
                <w:szCs w:val="22"/>
                <w:lang w:val="cy-GB"/>
              </w:rPr>
              <w:t>Nid yw feganiaid yn bwyta unrhyw beth yn gysylltiedig ag anifeiliaid, gan gynnwys cig, cynnyrch llaeth ac wyau</w:t>
            </w: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 xml:space="preserve">. </w:t>
            </w:r>
            <w:r w:rsidRPr="0050395D">
              <w:rPr>
                <w:rFonts w:ascii="Calibri" w:eastAsia="MS Mincho" w:hAnsi="Calibri"/>
                <w:sz w:val="22"/>
                <w:szCs w:val="22"/>
                <w:lang w:val="cy-GB" w:eastAsia="en-US"/>
              </w:rPr>
              <w:t>Lluniwch fwydlen FEGAN ar gyfer parti.</w:t>
            </w:r>
          </w:p>
          <w:p w14:paraId="158BA971" w14:textId="0DD9504E" w:rsidR="000A2D67" w:rsidRPr="000A2D67" w:rsidRDefault="000A2D67" w:rsidP="000A2D67">
            <w:pPr>
              <w:pStyle w:val="NormalGwe"/>
              <w:numPr>
                <w:ilvl w:val="0"/>
                <w:numId w:val="42"/>
              </w:numPr>
              <w:shd w:val="clear" w:color="auto" w:fill="FFFFFF"/>
              <w:spacing w:after="225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  <w:r w:rsidRPr="000A2D67">
              <w:rPr>
                <w:rFonts w:ascii="Calibri" w:hAnsi="Calibri"/>
                <w:sz w:val="22"/>
                <w:szCs w:val="22"/>
                <w:lang w:val="cy-GB"/>
              </w:rPr>
              <w:t xml:space="preserve">Yn aml mae dryswch rhwng Llysieuaeth a </w:t>
            </w:r>
            <w:proofErr w:type="spellStart"/>
            <w:r w:rsidRPr="000A2D67">
              <w:rPr>
                <w:rFonts w:ascii="Calibri" w:hAnsi="Calibri"/>
                <w:sz w:val="22"/>
                <w:szCs w:val="22"/>
                <w:lang w:val="cy-GB"/>
              </w:rPr>
              <w:t>Feganiaeth</w:t>
            </w:r>
            <w:proofErr w:type="spellEnd"/>
            <w:r w:rsidRPr="000A2D67">
              <w:rPr>
                <w:rFonts w:ascii="Calibri" w:hAnsi="Calibri"/>
                <w:sz w:val="22"/>
                <w:szCs w:val="22"/>
                <w:lang w:val="cy-GB"/>
              </w:rPr>
              <w:t>, ond nid ydynt yr un fath!</w:t>
            </w:r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 w:rsidRPr="000A2D67">
              <w:rPr>
                <w:rFonts w:ascii="Calibri" w:hAnsi="Calibri"/>
                <w:sz w:val="22"/>
                <w:szCs w:val="22"/>
                <w:lang w:val="cy-GB"/>
              </w:rPr>
              <w:t xml:space="preserve">Cwblhewch y diagram </w:t>
            </w:r>
            <w:proofErr w:type="spellStart"/>
            <w:r w:rsidRPr="000A2D67">
              <w:rPr>
                <w:rFonts w:ascii="Calibri" w:hAnsi="Calibri"/>
                <w:sz w:val="22"/>
                <w:szCs w:val="22"/>
                <w:lang w:val="cy-GB"/>
              </w:rPr>
              <w:t>Venn</w:t>
            </w:r>
            <w:proofErr w:type="spellEnd"/>
            <w:r w:rsidRPr="0050395D">
              <w:rPr>
                <w:rFonts w:ascii="Calibri" w:hAnsi="Calibri"/>
                <w:sz w:val="22"/>
                <w:szCs w:val="22"/>
                <w:lang w:val="cy-GB"/>
              </w:rPr>
              <w:t xml:space="preserve"> isod,</w:t>
            </w:r>
            <w:r w:rsidRPr="000A2D67">
              <w:rPr>
                <w:rFonts w:ascii="Calibri" w:hAnsi="Calibri"/>
                <w:sz w:val="22"/>
                <w:szCs w:val="22"/>
                <w:lang w:val="cy-GB"/>
              </w:rPr>
              <w:t xml:space="preserve"> gan gynnwys y rhestr o fwydydd yn yr adran gywir. Wyau, Llaeth, Pysgodyn Penfras, Siocled, Llaeth, Eog, Coffi </w:t>
            </w:r>
            <w:proofErr w:type="spellStart"/>
            <w:r w:rsidRPr="000A2D67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Latte</w:t>
            </w:r>
            <w:proofErr w:type="spellEnd"/>
            <w:r w:rsidRPr="000A2D67">
              <w:rPr>
                <w:rFonts w:ascii="Calibri" w:hAnsi="Calibri"/>
                <w:sz w:val="22"/>
                <w:szCs w:val="22"/>
                <w:lang w:val="cy-GB"/>
              </w:rPr>
              <w:t>, Mêl, Pupur, Caws.</w:t>
            </w:r>
          </w:p>
          <w:p w14:paraId="04263134" w14:textId="578F6C06" w:rsidR="002A0F91" w:rsidRPr="0050395D" w:rsidRDefault="002A0F91" w:rsidP="000A2D67">
            <w:pPr>
              <w:pStyle w:val="NormalGwe"/>
              <w:shd w:val="clear" w:color="auto" w:fill="FFFFFF"/>
              <w:spacing w:after="225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</w:p>
        </w:tc>
        <w:tc>
          <w:tcPr>
            <w:tcW w:w="4863" w:type="dxa"/>
            <w:shd w:val="clear" w:color="auto" w:fill="auto"/>
          </w:tcPr>
          <w:p w14:paraId="673ED8E9" w14:textId="4CB79B25" w:rsidR="00DB6C02" w:rsidRPr="0050395D" w:rsidRDefault="00DB6C02" w:rsidP="00DB6C02">
            <w:pPr>
              <w:pStyle w:val="ParagraffRhestr"/>
              <w:numPr>
                <w:ilvl w:val="0"/>
                <w:numId w:val="42"/>
              </w:numPr>
              <w:rPr>
                <w:rFonts w:asciiTheme="minorHAnsi" w:hAnsiTheme="minorHAnsi" w:cstheme="minorHAnsi"/>
                <w:lang w:val="cy-GB"/>
              </w:rPr>
            </w:pPr>
            <w:r w:rsidRPr="0050395D">
              <w:rPr>
                <w:rFonts w:asciiTheme="minorHAnsi" w:hAnsiTheme="minorHAnsi" w:cstheme="minorHAnsi"/>
                <w:lang w:val="cy-GB"/>
              </w:rPr>
              <w:t xml:space="preserve">Casglwch wybodaeth am sut y mae cadw cig a llefrith </w:t>
            </w:r>
            <w:proofErr w:type="spellStart"/>
            <w:r w:rsidRPr="0050395D">
              <w:rPr>
                <w:rFonts w:asciiTheme="minorHAnsi" w:hAnsiTheme="minorHAnsi" w:cstheme="minorHAnsi"/>
                <w:lang w:val="cy-GB"/>
              </w:rPr>
              <w:t>arwahan</w:t>
            </w:r>
            <w:proofErr w:type="spellEnd"/>
            <w:r w:rsidRPr="0050395D">
              <w:rPr>
                <w:rFonts w:asciiTheme="minorHAnsi" w:hAnsiTheme="minorHAnsi" w:cstheme="minorHAnsi"/>
                <w:lang w:val="cy-GB"/>
              </w:rPr>
              <w:t xml:space="preserve"> yn gallu gwneud pethau’n gymhleth mewn cegin Iddewig.</w:t>
            </w:r>
          </w:p>
          <w:p w14:paraId="71143FC7" w14:textId="77777777" w:rsidR="00DB6C02" w:rsidRPr="0050395D" w:rsidRDefault="00DB6C02" w:rsidP="00DB6C02">
            <w:pPr>
              <w:pStyle w:val="ParagraffRhestr"/>
              <w:numPr>
                <w:ilvl w:val="0"/>
                <w:numId w:val="42"/>
              </w:numPr>
              <w:rPr>
                <w:rFonts w:asciiTheme="minorHAnsi" w:hAnsiTheme="minorHAnsi" w:cstheme="minorHAnsi"/>
                <w:lang w:val="cy-GB"/>
              </w:rPr>
            </w:pPr>
            <w:r w:rsidRPr="0050395D">
              <w:rPr>
                <w:rFonts w:asciiTheme="minorHAnsi" w:hAnsiTheme="minorHAnsi" w:cstheme="minorHAnsi"/>
                <w:lang w:val="cy-GB"/>
              </w:rPr>
              <w:t xml:space="preserve">Paratowch fwydlen tri cwrs sy’n cadw at reolau </w:t>
            </w:r>
            <w:proofErr w:type="spellStart"/>
            <w:r w:rsidRPr="0050395D">
              <w:rPr>
                <w:rFonts w:asciiTheme="minorHAnsi" w:hAnsiTheme="minorHAnsi" w:cstheme="minorHAnsi"/>
                <w:lang w:val="cy-GB"/>
              </w:rPr>
              <w:t>kashrut</w:t>
            </w:r>
            <w:proofErr w:type="spellEnd"/>
            <w:r w:rsidRPr="0050395D">
              <w:rPr>
                <w:rFonts w:asciiTheme="minorHAnsi" w:hAnsiTheme="minorHAnsi" w:cstheme="minorHAnsi"/>
                <w:lang w:val="cy-GB"/>
              </w:rPr>
              <w:t>.</w:t>
            </w:r>
          </w:p>
          <w:p w14:paraId="30DFAD08" w14:textId="77777777" w:rsidR="00DB6C02" w:rsidRPr="0050395D" w:rsidRDefault="00DB6C02" w:rsidP="00DB6C02">
            <w:pPr>
              <w:pStyle w:val="ParagraffRhestr"/>
              <w:numPr>
                <w:ilvl w:val="0"/>
                <w:numId w:val="42"/>
              </w:numPr>
              <w:rPr>
                <w:rFonts w:asciiTheme="minorHAnsi" w:hAnsiTheme="minorHAnsi" w:cstheme="minorHAnsi"/>
                <w:lang w:val="cy-GB"/>
              </w:rPr>
            </w:pPr>
            <w:r w:rsidRPr="0050395D">
              <w:rPr>
                <w:rFonts w:asciiTheme="minorHAnsi" w:hAnsiTheme="minorHAnsi" w:cstheme="minorHAnsi"/>
                <w:lang w:val="cy-GB"/>
              </w:rPr>
              <w:t xml:space="preserve">Mae Iddewon yn amrywio’n arw o ran cadw </w:t>
            </w:r>
            <w:proofErr w:type="spellStart"/>
            <w:r w:rsidRPr="0050395D">
              <w:rPr>
                <w:rFonts w:asciiTheme="minorHAnsi" w:hAnsiTheme="minorHAnsi" w:cstheme="minorHAnsi"/>
                <w:lang w:val="cy-GB"/>
              </w:rPr>
              <w:t>kashrut</w:t>
            </w:r>
            <w:proofErr w:type="spellEnd"/>
            <w:r w:rsidRPr="0050395D">
              <w:rPr>
                <w:rFonts w:asciiTheme="minorHAnsi" w:hAnsiTheme="minorHAnsi" w:cstheme="minorHAnsi"/>
                <w:lang w:val="cy-GB"/>
              </w:rPr>
              <w:t>. Beth yw agwedd Iddewon yng Nghymru a thu hwnt. Cofiwch sôn am wahanol draddodiadau a grwpiau Iddewig.</w:t>
            </w:r>
          </w:p>
          <w:p w14:paraId="19034E0B" w14:textId="77777777" w:rsidR="00DB6C02" w:rsidRPr="0050395D" w:rsidRDefault="00DB6C02" w:rsidP="00DB6C02">
            <w:pPr>
              <w:pStyle w:val="ParagraffRhestr"/>
              <w:numPr>
                <w:ilvl w:val="0"/>
                <w:numId w:val="42"/>
              </w:numPr>
              <w:rPr>
                <w:rFonts w:asciiTheme="minorHAnsi" w:hAnsiTheme="minorHAnsi" w:cstheme="minorHAnsi"/>
                <w:lang w:val="cy-GB"/>
              </w:rPr>
            </w:pPr>
            <w:r w:rsidRPr="0050395D">
              <w:rPr>
                <w:rFonts w:asciiTheme="minorHAnsi" w:hAnsiTheme="minorHAnsi" w:cstheme="minorHAnsi"/>
                <w:lang w:val="cy-GB"/>
              </w:rPr>
              <w:t xml:space="preserve">Mae’n anodd dod o hyd i fwydydd </w:t>
            </w:r>
            <w:proofErr w:type="spellStart"/>
            <w:r w:rsidRPr="0050395D">
              <w:rPr>
                <w:rFonts w:asciiTheme="minorHAnsi" w:hAnsiTheme="minorHAnsi" w:cstheme="minorHAnsi"/>
                <w:lang w:val="cy-GB"/>
              </w:rPr>
              <w:t>kosher</w:t>
            </w:r>
            <w:proofErr w:type="spellEnd"/>
            <w:r w:rsidRPr="0050395D">
              <w:rPr>
                <w:rFonts w:asciiTheme="minorHAnsi" w:hAnsiTheme="minorHAnsi" w:cstheme="minorHAnsi"/>
                <w:lang w:val="cy-GB"/>
              </w:rPr>
              <w:t xml:space="preserve"> a </w:t>
            </w:r>
            <w:proofErr w:type="spellStart"/>
            <w:r w:rsidRPr="0050395D">
              <w:rPr>
                <w:rFonts w:asciiTheme="minorHAnsi" w:hAnsiTheme="minorHAnsi" w:cstheme="minorHAnsi"/>
                <w:lang w:val="cy-GB"/>
              </w:rPr>
              <w:t>halal</w:t>
            </w:r>
            <w:proofErr w:type="spellEnd"/>
            <w:r w:rsidRPr="0050395D">
              <w:rPr>
                <w:rFonts w:asciiTheme="minorHAnsi" w:hAnsiTheme="minorHAnsi" w:cstheme="minorHAnsi"/>
                <w:lang w:val="cy-GB"/>
              </w:rPr>
              <w:t xml:space="preserve"> yng Nghymru’, I ba raddau mae hyn yn wir?</w:t>
            </w:r>
          </w:p>
          <w:p w14:paraId="483A42AD" w14:textId="1FDDBF5E" w:rsidR="00AD06B6" w:rsidRPr="0050395D" w:rsidRDefault="00DB6C02" w:rsidP="00DB6C02">
            <w:pPr>
              <w:pStyle w:val="ParagraffRhestr"/>
              <w:numPr>
                <w:ilvl w:val="0"/>
                <w:numId w:val="42"/>
              </w:numPr>
              <w:rPr>
                <w:rFonts w:asciiTheme="minorHAnsi" w:hAnsiTheme="minorHAnsi" w:cstheme="minorHAnsi"/>
                <w:lang w:val="cy-GB"/>
              </w:rPr>
            </w:pPr>
            <w:r w:rsidRPr="0050395D">
              <w:rPr>
                <w:rFonts w:asciiTheme="minorHAnsi" w:hAnsiTheme="minorHAnsi" w:cstheme="minorHAnsi"/>
                <w:lang w:val="cy-GB"/>
              </w:rPr>
              <w:t>Rydych wedi gwahodd teulu Mwslimaidd i’ch cartref am bryd o fwyd Cymreig. Gwnewch restr o bethau i’w cofio wrth baratoi’r pryd.</w:t>
            </w:r>
          </w:p>
        </w:tc>
        <w:tc>
          <w:tcPr>
            <w:tcW w:w="4864" w:type="dxa"/>
            <w:shd w:val="clear" w:color="auto" w:fill="auto"/>
          </w:tcPr>
          <w:p w14:paraId="06FBAF2A" w14:textId="1E10120E" w:rsidR="00403AA4" w:rsidRPr="0050395D" w:rsidRDefault="00403AA4" w:rsidP="00237FDE">
            <w:pPr>
              <w:pStyle w:val="ParagraffRhestr"/>
              <w:numPr>
                <w:ilvl w:val="0"/>
                <w:numId w:val="46"/>
              </w:numPr>
              <w:spacing w:after="160" w:line="278" w:lineRule="auto"/>
              <w:ind w:left="612" w:hanging="283"/>
              <w:rPr>
                <w:rFonts w:asciiTheme="minorHAnsi" w:hAnsiTheme="minorHAnsi" w:cstheme="minorHAnsi"/>
                <w:lang w:val="cy-GB"/>
              </w:rPr>
            </w:pPr>
            <w:r w:rsidRPr="0050395D">
              <w:rPr>
                <w:rFonts w:asciiTheme="minorHAnsi" w:hAnsiTheme="minorHAnsi" w:cstheme="minorHAnsi"/>
                <w:lang w:val="cy-GB"/>
              </w:rPr>
              <w:t>Trafodwch a yw'r defnydd o fwyd yn angenrheidiol yn y dathliadau y cyfeirir atynt yn yr erthygl. A fyddai ystyr y dathliadau yn cael ei golli pe na bai bwyd a bwyta yn rhan ohonynt? A yw cynnwys bwyd neu fwydydd arbennig yn rhwystr i rai medru cymryd rhan yn y dathliadau e.e. a fyddai llysieuwr/wraig yn gallu cymryd rhan mewn dathliad sy’n cynnwys bwyta cig?</w:t>
            </w:r>
          </w:p>
          <w:p w14:paraId="007B93B0" w14:textId="77777777" w:rsidR="00403AA4" w:rsidRPr="0050395D" w:rsidRDefault="00403AA4" w:rsidP="00237FDE">
            <w:pPr>
              <w:pStyle w:val="ParagraffRhestr"/>
              <w:numPr>
                <w:ilvl w:val="0"/>
                <w:numId w:val="46"/>
              </w:numPr>
              <w:spacing w:after="160" w:line="278" w:lineRule="auto"/>
              <w:ind w:left="612" w:hanging="283"/>
              <w:rPr>
                <w:rFonts w:asciiTheme="minorHAnsi" w:hAnsiTheme="minorHAnsi" w:cstheme="minorHAnsi"/>
                <w:lang w:val="cy-GB"/>
              </w:rPr>
            </w:pPr>
            <w:r w:rsidRPr="0050395D">
              <w:rPr>
                <w:rFonts w:asciiTheme="minorHAnsi" w:hAnsiTheme="minorHAnsi" w:cstheme="minorHAnsi"/>
                <w:lang w:val="cy-GB"/>
              </w:rPr>
              <w:t xml:space="preserve">I ba raddau mae bwyd yn rhan o’n hunaniaeth? Ysgrifennwch erthygl ar y testun - ‘You </w:t>
            </w:r>
            <w:proofErr w:type="spellStart"/>
            <w:r w:rsidRPr="0050395D">
              <w:rPr>
                <w:rFonts w:asciiTheme="minorHAnsi" w:hAnsiTheme="minorHAnsi" w:cstheme="minorHAnsi"/>
                <w:lang w:val="cy-GB"/>
              </w:rPr>
              <w:t>are</w:t>
            </w:r>
            <w:proofErr w:type="spellEnd"/>
            <w:r w:rsidRPr="0050395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50395D">
              <w:rPr>
                <w:rFonts w:asciiTheme="minorHAnsi" w:hAnsiTheme="minorHAnsi" w:cstheme="minorHAnsi"/>
                <w:lang w:val="cy-GB"/>
              </w:rPr>
              <w:t>what</w:t>
            </w:r>
            <w:proofErr w:type="spellEnd"/>
            <w:r w:rsidRPr="0050395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50395D">
              <w:rPr>
                <w:rFonts w:asciiTheme="minorHAnsi" w:hAnsiTheme="minorHAnsi" w:cstheme="minorHAnsi"/>
                <w:lang w:val="cy-GB"/>
              </w:rPr>
              <w:t>you</w:t>
            </w:r>
            <w:proofErr w:type="spellEnd"/>
            <w:r w:rsidRPr="0050395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50395D">
              <w:rPr>
                <w:rFonts w:asciiTheme="minorHAnsi" w:hAnsiTheme="minorHAnsi" w:cstheme="minorHAnsi"/>
                <w:lang w:val="cy-GB"/>
              </w:rPr>
              <w:t>eat</w:t>
            </w:r>
            <w:proofErr w:type="spellEnd"/>
            <w:r w:rsidRPr="0050395D">
              <w:rPr>
                <w:rFonts w:asciiTheme="minorHAnsi" w:hAnsiTheme="minorHAnsi" w:cstheme="minorHAnsi"/>
                <w:lang w:val="cy-GB"/>
              </w:rPr>
              <w:t>.’</w:t>
            </w:r>
          </w:p>
          <w:p w14:paraId="1FDD679C" w14:textId="77777777" w:rsidR="00403AA4" w:rsidRPr="0050395D" w:rsidRDefault="00403AA4" w:rsidP="00237FDE">
            <w:pPr>
              <w:pStyle w:val="ParagraffRhestr"/>
              <w:numPr>
                <w:ilvl w:val="0"/>
                <w:numId w:val="46"/>
              </w:numPr>
              <w:spacing w:after="160" w:line="278" w:lineRule="auto"/>
              <w:ind w:left="612" w:hanging="283"/>
              <w:rPr>
                <w:rFonts w:asciiTheme="minorHAnsi" w:hAnsiTheme="minorHAnsi" w:cstheme="minorHAnsi"/>
                <w:lang w:val="cy-GB"/>
              </w:rPr>
            </w:pPr>
            <w:r w:rsidRPr="0050395D">
              <w:rPr>
                <w:rFonts w:asciiTheme="minorHAnsi" w:hAnsiTheme="minorHAnsi" w:cstheme="minorHAnsi"/>
                <w:lang w:val="cy-GB"/>
              </w:rPr>
              <w:t>Ymchwiliwch ymhellach i arferion y gwyliau y cyfeirir atynt a rhowch grynodeb i weddill y dosbarth ar ffurf adroddiad newyddion.</w:t>
            </w:r>
          </w:p>
          <w:p w14:paraId="0BDC86A5" w14:textId="77777777" w:rsidR="00403AA4" w:rsidRPr="0050395D" w:rsidRDefault="00403AA4" w:rsidP="00237FDE">
            <w:pPr>
              <w:pStyle w:val="ParagraffRhestr"/>
              <w:numPr>
                <w:ilvl w:val="0"/>
                <w:numId w:val="46"/>
              </w:numPr>
              <w:spacing w:after="160" w:line="278" w:lineRule="auto"/>
              <w:ind w:left="612" w:hanging="283"/>
              <w:rPr>
                <w:rFonts w:asciiTheme="minorHAnsi" w:hAnsiTheme="minorHAnsi" w:cstheme="minorHAnsi"/>
                <w:lang w:val="cy-GB"/>
              </w:rPr>
            </w:pPr>
            <w:r w:rsidRPr="0050395D">
              <w:rPr>
                <w:rFonts w:asciiTheme="minorHAnsi" w:hAnsiTheme="minorHAnsi" w:cstheme="minorHAnsi"/>
                <w:lang w:val="cy-GB"/>
              </w:rPr>
              <w:t>Lluniwch flog ar y defnydd o fwyd mewn dathliadau.</w:t>
            </w:r>
          </w:p>
          <w:p w14:paraId="2626250C" w14:textId="77777777" w:rsidR="00403AA4" w:rsidRPr="0050395D" w:rsidRDefault="00403AA4" w:rsidP="00403AA4">
            <w:pPr>
              <w:ind w:left="360"/>
              <w:rPr>
                <w:rFonts w:asciiTheme="minorHAnsi" w:hAnsiTheme="minorHAnsi" w:cstheme="minorHAnsi"/>
              </w:rPr>
            </w:pPr>
          </w:p>
          <w:p w14:paraId="7E1CB5D2" w14:textId="313EC4BA" w:rsidR="00AD06B6" w:rsidRPr="0050395D" w:rsidRDefault="00AD06B6" w:rsidP="00F438AF">
            <w:pPr>
              <w:pStyle w:val="ParagraffRhestr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D06B6" w:rsidRPr="0050395D" w14:paraId="7260B97D" w14:textId="77777777" w:rsidTr="00721E78">
        <w:tc>
          <w:tcPr>
            <w:tcW w:w="1384" w:type="dxa"/>
            <w:shd w:val="clear" w:color="auto" w:fill="auto"/>
          </w:tcPr>
          <w:p w14:paraId="5217CCFD" w14:textId="77777777" w:rsidR="00AD06B6" w:rsidRPr="0050395D" w:rsidRDefault="00AD06B6" w:rsidP="00AD06B6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b/>
                <w:sz w:val="22"/>
                <w:szCs w:val="22"/>
                <w:lang w:val="cy-GB"/>
              </w:rPr>
            </w:pPr>
            <w:r w:rsidRPr="0050395D">
              <w:rPr>
                <w:rFonts w:ascii="Calibri" w:hAnsi="Calibri"/>
                <w:b/>
                <w:sz w:val="22"/>
                <w:szCs w:val="22"/>
                <w:lang w:val="cy-GB"/>
              </w:rPr>
              <w:t>Adnoddau pellach</w:t>
            </w:r>
          </w:p>
          <w:p w14:paraId="761FF181" w14:textId="77777777" w:rsidR="00AD06B6" w:rsidRPr="0050395D" w:rsidRDefault="00AD06B6" w:rsidP="00AD06B6">
            <w:pPr>
              <w:pStyle w:val="MediumGrid2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647C02C9" w14:textId="62789B8F" w:rsidR="00AD06B6" w:rsidRPr="0050395D" w:rsidRDefault="00AD06B6" w:rsidP="00AD06B6">
            <w:pPr>
              <w:pStyle w:val="NormalGwe"/>
              <w:shd w:val="clear" w:color="auto" w:fill="FFFFFF"/>
              <w:spacing w:after="225" w:line="312" w:lineRule="atLeast"/>
              <w:ind w:left="720"/>
              <w:rPr>
                <w:rFonts w:ascii="Calibri" w:hAnsi="Calibri"/>
                <w:sz w:val="22"/>
                <w:szCs w:val="22"/>
                <w:lang w:val="cy-GB"/>
              </w:rPr>
            </w:pPr>
          </w:p>
        </w:tc>
        <w:tc>
          <w:tcPr>
            <w:tcW w:w="4863" w:type="dxa"/>
            <w:shd w:val="clear" w:color="auto" w:fill="auto"/>
          </w:tcPr>
          <w:p w14:paraId="0483BA48" w14:textId="77777777" w:rsidR="00AD06B6" w:rsidRPr="0050395D" w:rsidRDefault="00AD06B6" w:rsidP="00AD06B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8E06CA" w14:textId="77777777" w:rsidR="00AD06B6" w:rsidRPr="0050395D" w:rsidRDefault="00AD06B6" w:rsidP="00AD06B6">
            <w:pPr>
              <w:pStyle w:val="ColorfulList-Accent11"/>
              <w:ind w:left="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864" w:type="dxa"/>
            <w:shd w:val="clear" w:color="auto" w:fill="auto"/>
          </w:tcPr>
          <w:p w14:paraId="7FA75AC8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29DF8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321EA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8DA49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AF8E9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BED0C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D19624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9A013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FEA6D5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3207A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1E61F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63291" w14:textId="77777777" w:rsidR="00AD06B6" w:rsidRPr="0050395D" w:rsidRDefault="00AD06B6" w:rsidP="00AD06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EAF88" w14:textId="77777777" w:rsidR="00AD06B6" w:rsidRPr="0050395D" w:rsidRDefault="00AD06B6" w:rsidP="00AD06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75F37F89" w14:textId="2A1D4B6D" w:rsidR="0021427C" w:rsidRPr="0050395D" w:rsidRDefault="00FE0DE6" w:rsidP="00844FE1">
      <w:pPr>
        <w:rPr>
          <w:rFonts w:ascii="Calibri" w:hAnsi="Calibri"/>
          <w:sz w:val="22"/>
          <w:szCs w:val="22"/>
        </w:rPr>
      </w:pPr>
      <w:r w:rsidRPr="0050395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A6E73" wp14:editId="2DDD091A">
                <wp:simplePos x="0" y="0"/>
                <wp:positionH relativeFrom="column">
                  <wp:posOffset>5417820</wp:posOffset>
                </wp:positionH>
                <wp:positionV relativeFrom="paragraph">
                  <wp:posOffset>1305587</wp:posOffset>
                </wp:positionV>
                <wp:extent cx="1910281" cy="393700"/>
                <wp:effectExtent l="0" t="0" r="0" b="6350"/>
                <wp:wrapNone/>
                <wp:docPr id="4" name="Blwch Test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281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B2E56" w14:textId="797FDE9E" w:rsidR="00FE0DE6" w:rsidRDefault="00FE0DE6" w:rsidP="00FE0D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Bwyd y gall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Fegan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ei fwyta</w:t>
                            </w:r>
                          </w:p>
                          <w:p w14:paraId="53FD9452" w14:textId="77777777" w:rsidR="00FE0DE6" w:rsidRPr="00536F6A" w:rsidRDefault="00FE0DE6" w:rsidP="00FE0D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A6E73" id="_x0000_t202" coordsize="21600,21600" o:spt="202" path="m,l,21600r21600,l21600,xe">
                <v:stroke joinstyle="miter"/>
                <v:path gradientshapeok="t" o:connecttype="rect"/>
              </v:shapetype>
              <v:shape id="Blwch Testun 4" o:spid="_x0000_s1026" type="#_x0000_t202" style="position:absolute;margin-left:426.6pt;margin-top:102.8pt;width:150.4pt;height:3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" fillcolor="white [3201]" stroked="f" strokeweight=".5pt">
                <v:textbox>
                  <w:txbxContent>
                    <w:p w14:paraId="7D2B2E56" w14:textId="797FDE9E" w:rsidR="00FE0DE6" w:rsidRDefault="00FE0DE6" w:rsidP="00FE0DE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Bwyd y gall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Fegan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ei fwyta</w:t>
                      </w:r>
                    </w:p>
                    <w:p w14:paraId="53FD9452" w14:textId="77777777" w:rsidR="00FE0DE6" w:rsidRPr="00536F6A" w:rsidRDefault="00FE0DE6" w:rsidP="00FE0DE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39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478CE" wp14:editId="40E35902">
                <wp:simplePos x="0" y="0"/>
                <wp:positionH relativeFrom="column">
                  <wp:posOffset>2439595</wp:posOffset>
                </wp:positionH>
                <wp:positionV relativeFrom="paragraph">
                  <wp:posOffset>1297757</wp:posOffset>
                </wp:positionV>
                <wp:extent cx="2118511" cy="393700"/>
                <wp:effectExtent l="0" t="0" r="0" b="6350"/>
                <wp:wrapNone/>
                <wp:docPr id="2" name="Blwch Test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511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87492" w14:textId="77777777" w:rsidR="00FE0DE6" w:rsidRPr="00FE0DE6" w:rsidRDefault="00FE0DE6" w:rsidP="00FE0D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0DE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Bwyd y gall Llysieuwr ei fwyta</w:t>
                            </w:r>
                          </w:p>
                          <w:p w14:paraId="5AAD131C" w14:textId="77777777" w:rsidR="00FE0DE6" w:rsidRPr="00536F6A" w:rsidRDefault="00FE0DE6" w:rsidP="00FE0DE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478CE" id="Blwch Testun 2" o:spid="_x0000_s1027" type="#_x0000_t202" style="position:absolute;margin-left:192.1pt;margin-top:102.2pt;width:166.8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" fillcolor="white [3201]" stroked="f" strokeweight=".5pt">
                <v:textbox>
                  <w:txbxContent>
                    <w:p w14:paraId="2BE87492" w14:textId="77777777" w:rsidR="00FE0DE6" w:rsidRPr="00FE0DE6" w:rsidRDefault="00FE0DE6" w:rsidP="00FE0DE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E0DE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Bwyd y gall Llysieuwr ei fwyta</w:t>
                      </w:r>
                    </w:p>
                    <w:p w14:paraId="5AAD131C" w14:textId="77777777" w:rsidR="00FE0DE6" w:rsidRPr="00536F6A" w:rsidRDefault="00FE0DE6" w:rsidP="00FE0DE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5CF" w:rsidRPr="005039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A0B2E" wp14:editId="72742A97">
                <wp:simplePos x="0" y="0"/>
                <wp:positionH relativeFrom="column">
                  <wp:posOffset>4267200</wp:posOffset>
                </wp:positionH>
                <wp:positionV relativeFrom="paragraph">
                  <wp:posOffset>863600</wp:posOffset>
                </wp:positionV>
                <wp:extent cx="4000500" cy="3911600"/>
                <wp:effectExtent l="0" t="0" r="19050" b="12700"/>
                <wp:wrapSquare wrapText="bothSides"/>
                <wp:docPr id="1" name="Hirgr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911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2A723" id="Hirgrwn 1" o:spid="_x0000_s1026" style="position:absolute;margin-left:336pt;margin-top:68pt;width:315pt;height:3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" filled="f" strokecolor="#09101d [484]" strokeweight="1pt">
                <v:stroke joinstyle="miter"/>
                <w10:wrap type="square"/>
              </v:oval>
            </w:pict>
          </mc:Fallback>
        </mc:AlternateContent>
      </w:r>
      <w:r w:rsidR="00B575CF" w:rsidRPr="005039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31A23" wp14:editId="427590E3">
                <wp:simplePos x="0" y="0"/>
                <wp:positionH relativeFrom="column">
                  <wp:posOffset>1435100</wp:posOffset>
                </wp:positionH>
                <wp:positionV relativeFrom="paragraph">
                  <wp:posOffset>863600</wp:posOffset>
                </wp:positionV>
                <wp:extent cx="4000500" cy="3911600"/>
                <wp:effectExtent l="0" t="0" r="19050" b="12700"/>
                <wp:wrapSquare wrapText="bothSides"/>
                <wp:docPr id="6" name="Hirgr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911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899CA" id="Hirgrwn 6" o:spid="_x0000_s1026" style="position:absolute;margin-left:113pt;margin-top:68pt;width:315pt;height:3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" filled="f" strokecolor="#09101d [484]" strokeweight="1pt">
                <v:stroke joinstyle="miter"/>
                <w10:wrap type="square"/>
              </v:oval>
            </w:pict>
          </mc:Fallback>
        </mc:AlternateContent>
      </w:r>
    </w:p>
    <w:sectPr w:rsidR="0021427C" w:rsidRPr="0050395D" w:rsidSect="00501E5F">
      <w:footerReference w:type="default" r:id="rId16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6CF5" w14:textId="77777777" w:rsidR="00336D69" w:rsidRDefault="00336D69" w:rsidP="005A135E">
      <w:r>
        <w:separator/>
      </w:r>
    </w:p>
  </w:endnote>
  <w:endnote w:type="continuationSeparator" w:id="0">
    <w:p w14:paraId="7A5395A7" w14:textId="77777777" w:rsidR="00336D69" w:rsidRDefault="00336D69" w:rsidP="005A135E">
      <w:r>
        <w:continuationSeparator/>
      </w:r>
    </w:p>
  </w:endnote>
  <w:endnote w:type="continuationNotice" w:id="1">
    <w:p w14:paraId="05786ABC" w14:textId="77777777" w:rsidR="00336D69" w:rsidRDefault="00336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AECA" w14:textId="77777777" w:rsidR="005A135E" w:rsidRDefault="005A135E">
    <w:pPr>
      <w:pStyle w:val="Troedyn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96F">
      <w:rPr>
        <w:noProof/>
      </w:rPr>
      <w:t>2</w:t>
    </w:r>
    <w:r>
      <w:rPr>
        <w:noProof/>
      </w:rPr>
      <w:fldChar w:fldCharType="end"/>
    </w:r>
  </w:p>
  <w:p w14:paraId="21425A2B" w14:textId="77777777" w:rsidR="005A135E" w:rsidRDefault="005A135E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6FD4" w14:textId="77777777" w:rsidR="00336D69" w:rsidRDefault="00336D69" w:rsidP="005A135E">
      <w:r>
        <w:separator/>
      </w:r>
    </w:p>
  </w:footnote>
  <w:footnote w:type="continuationSeparator" w:id="0">
    <w:p w14:paraId="6D82DA21" w14:textId="77777777" w:rsidR="00336D69" w:rsidRDefault="00336D69" w:rsidP="005A135E">
      <w:r>
        <w:continuationSeparator/>
      </w:r>
    </w:p>
  </w:footnote>
  <w:footnote w:type="continuationNotice" w:id="1">
    <w:p w14:paraId="56038B41" w14:textId="77777777" w:rsidR="00336D69" w:rsidRDefault="00336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E10"/>
    <w:multiLevelType w:val="hybridMultilevel"/>
    <w:tmpl w:val="2AB23BE6"/>
    <w:lvl w:ilvl="0" w:tplc="513E448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747"/>
    <w:multiLevelType w:val="hybridMultilevel"/>
    <w:tmpl w:val="E094126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4B5"/>
    <w:multiLevelType w:val="hybridMultilevel"/>
    <w:tmpl w:val="54443342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7741D"/>
    <w:multiLevelType w:val="hybridMultilevel"/>
    <w:tmpl w:val="59DCDF4E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105F"/>
    <w:multiLevelType w:val="hybridMultilevel"/>
    <w:tmpl w:val="CD388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812"/>
    <w:multiLevelType w:val="hybridMultilevel"/>
    <w:tmpl w:val="DDA6E9AE"/>
    <w:lvl w:ilvl="0" w:tplc="045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560838"/>
    <w:multiLevelType w:val="hybridMultilevel"/>
    <w:tmpl w:val="B624176C"/>
    <w:lvl w:ilvl="0" w:tplc="0452000F">
      <w:start w:val="1"/>
      <w:numFmt w:val="decimal"/>
      <w:lvlText w:val="%1."/>
      <w:lvlJc w:val="left"/>
      <w:pPr>
        <w:ind w:left="740" w:hanging="360"/>
      </w:pPr>
    </w:lvl>
    <w:lvl w:ilvl="1" w:tplc="04520019" w:tentative="1">
      <w:start w:val="1"/>
      <w:numFmt w:val="lowerLetter"/>
      <w:lvlText w:val="%2."/>
      <w:lvlJc w:val="left"/>
      <w:pPr>
        <w:ind w:left="1460" w:hanging="360"/>
      </w:pPr>
    </w:lvl>
    <w:lvl w:ilvl="2" w:tplc="0452001B" w:tentative="1">
      <w:start w:val="1"/>
      <w:numFmt w:val="lowerRoman"/>
      <w:lvlText w:val="%3."/>
      <w:lvlJc w:val="right"/>
      <w:pPr>
        <w:ind w:left="2180" w:hanging="180"/>
      </w:pPr>
    </w:lvl>
    <w:lvl w:ilvl="3" w:tplc="0452000F" w:tentative="1">
      <w:start w:val="1"/>
      <w:numFmt w:val="decimal"/>
      <w:lvlText w:val="%4."/>
      <w:lvlJc w:val="left"/>
      <w:pPr>
        <w:ind w:left="2900" w:hanging="360"/>
      </w:pPr>
    </w:lvl>
    <w:lvl w:ilvl="4" w:tplc="04520019" w:tentative="1">
      <w:start w:val="1"/>
      <w:numFmt w:val="lowerLetter"/>
      <w:lvlText w:val="%5."/>
      <w:lvlJc w:val="left"/>
      <w:pPr>
        <w:ind w:left="3620" w:hanging="360"/>
      </w:pPr>
    </w:lvl>
    <w:lvl w:ilvl="5" w:tplc="0452001B" w:tentative="1">
      <w:start w:val="1"/>
      <w:numFmt w:val="lowerRoman"/>
      <w:lvlText w:val="%6."/>
      <w:lvlJc w:val="right"/>
      <w:pPr>
        <w:ind w:left="4340" w:hanging="180"/>
      </w:pPr>
    </w:lvl>
    <w:lvl w:ilvl="6" w:tplc="0452000F" w:tentative="1">
      <w:start w:val="1"/>
      <w:numFmt w:val="decimal"/>
      <w:lvlText w:val="%7."/>
      <w:lvlJc w:val="left"/>
      <w:pPr>
        <w:ind w:left="5060" w:hanging="360"/>
      </w:pPr>
    </w:lvl>
    <w:lvl w:ilvl="7" w:tplc="04520019" w:tentative="1">
      <w:start w:val="1"/>
      <w:numFmt w:val="lowerLetter"/>
      <w:lvlText w:val="%8."/>
      <w:lvlJc w:val="left"/>
      <w:pPr>
        <w:ind w:left="5780" w:hanging="360"/>
      </w:pPr>
    </w:lvl>
    <w:lvl w:ilvl="8" w:tplc="045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135C728D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AD5454"/>
    <w:multiLevelType w:val="multilevel"/>
    <w:tmpl w:val="6616B5E6"/>
    <w:styleLink w:val="RhestrGyfredol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871D9"/>
    <w:multiLevelType w:val="hybridMultilevel"/>
    <w:tmpl w:val="96B4EA3E"/>
    <w:lvl w:ilvl="0" w:tplc="3FF4C92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28" w:hanging="360"/>
      </w:pPr>
    </w:lvl>
    <w:lvl w:ilvl="2" w:tplc="0452001B" w:tentative="1">
      <w:start w:val="1"/>
      <w:numFmt w:val="lowerRoman"/>
      <w:lvlText w:val="%3."/>
      <w:lvlJc w:val="right"/>
      <w:pPr>
        <w:ind w:left="2148" w:hanging="180"/>
      </w:pPr>
    </w:lvl>
    <w:lvl w:ilvl="3" w:tplc="0452000F" w:tentative="1">
      <w:start w:val="1"/>
      <w:numFmt w:val="decimal"/>
      <w:lvlText w:val="%4."/>
      <w:lvlJc w:val="left"/>
      <w:pPr>
        <w:ind w:left="2868" w:hanging="360"/>
      </w:pPr>
    </w:lvl>
    <w:lvl w:ilvl="4" w:tplc="04520019" w:tentative="1">
      <w:start w:val="1"/>
      <w:numFmt w:val="lowerLetter"/>
      <w:lvlText w:val="%5."/>
      <w:lvlJc w:val="left"/>
      <w:pPr>
        <w:ind w:left="3588" w:hanging="360"/>
      </w:pPr>
    </w:lvl>
    <w:lvl w:ilvl="5" w:tplc="0452001B" w:tentative="1">
      <w:start w:val="1"/>
      <w:numFmt w:val="lowerRoman"/>
      <w:lvlText w:val="%6."/>
      <w:lvlJc w:val="right"/>
      <w:pPr>
        <w:ind w:left="4308" w:hanging="180"/>
      </w:pPr>
    </w:lvl>
    <w:lvl w:ilvl="6" w:tplc="0452000F" w:tentative="1">
      <w:start w:val="1"/>
      <w:numFmt w:val="decimal"/>
      <w:lvlText w:val="%7."/>
      <w:lvlJc w:val="left"/>
      <w:pPr>
        <w:ind w:left="5028" w:hanging="360"/>
      </w:pPr>
    </w:lvl>
    <w:lvl w:ilvl="7" w:tplc="04520019" w:tentative="1">
      <w:start w:val="1"/>
      <w:numFmt w:val="lowerLetter"/>
      <w:lvlText w:val="%8."/>
      <w:lvlJc w:val="left"/>
      <w:pPr>
        <w:ind w:left="5748" w:hanging="360"/>
      </w:pPr>
    </w:lvl>
    <w:lvl w:ilvl="8" w:tplc="045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1ED914A9"/>
    <w:multiLevelType w:val="hybridMultilevel"/>
    <w:tmpl w:val="0F8E3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71A5D"/>
    <w:multiLevelType w:val="hybridMultilevel"/>
    <w:tmpl w:val="4B5EB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758E0"/>
    <w:multiLevelType w:val="hybridMultilevel"/>
    <w:tmpl w:val="3CB20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E762A0"/>
    <w:multiLevelType w:val="hybridMultilevel"/>
    <w:tmpl w:val="A0882E14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5F61"/>
    <w:multiLevelType w:val="hybridMultilevel"/>
    <w:tmpl w:val="824AEC56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="MS Mincho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AF59B2"/>
    <w:multiLevelType w:val="hybridMultilevel"/>
    <w:tmpl w:val="F2207690"/>
    <w:lvl w:ilvl="0" w:tplc="CDF48166">
      <w:start w:val="1"/>
      <w:numFmt w:val="decimal"/>
      <w:lvlText w:val="%1."/>
      <w:lvlJc w:val="left"/>
      <w:pPr>
        <w:ind w:left="1080" w:hanging="360"/>
      </w:pPr>
      <w:rPr>
        <w:rFonts w:ascii="Calibri" w:eastAsia="MS Mincho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B415A"/>
    <w:multiLevelType w:val="hybridMultilevel"/>
    <w:tmpl w:val="613A8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DB"/>
    <w:multiLevelType w:val="hybridMultilevel"/>
    <w:tmpl w:val="F250A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3E79C7"/>
    <w:multiLevelType w:val="hybridMultilevel"/>
    <w:tmpl w:val="82768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5799D"/>
    <w:multiLevelType w:val="hybridMultilevel"/>
    <w:tmpl w:val="AAA64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AC78F6"/>
    <w:multiLevelType w:val="hybridMultilevel"/>
    <w:tmpl w:val="4802DC78"/>
    <w:lvl w:ilvl="0" w:tplc="528C33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D69A4"/>
    <w:multiLevelType w:val="hybridMultilevel"/>
    <w:tmpl w:val="BB10E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6194C"/>
    <w:multiLevelType w:val="hybridMultilevel"/>
    <w:tmpl w:val="EA50A2F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27613"/>
    <w:multiLevelType w:val="hybridMultilevel"/>
    <w:tmpl w:val="F0D6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F6C41"/>
    <w:multiLevelType w:val="hybridMultilevel"/>
    <w:tmpl w:val="32DA425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856F3"/>
    <w:multiLevelType w:val="hybridMultilevel"/>
    <w:tmpl w:val="BA922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C1BF7"/>
    <w:multiLevelType w:val="hybridMultilevel"/>
    <w:tmpl w:val="DA1C016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45D71"/>
    <w:multiLevelType w:val="hybridMultilevel"/>
    <w:tmpl w:val="EB06F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9222A"/>
    <w:multiLevelType w:val="hybridMultilevel"/>
    <w:tmpl w:val="20641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50010"/>
    <w:multiLevelType w:val="hybridMultilevel"/>
    <w:tmpl w:val="EEEA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B10A0"/>
    <w:multiLevelType w:val="hybridMultilevel"/>
    <w:tmpl w:val="EEC2280E"/>
    <w:styleLink w:val="ImportedStyle1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D63D1"/>
    <w:multiLevelType w:val="hybridMultilevel"/>
    <w:tmpl w:val="3FFC14FA"/>
    <w:lvl w:ilvl="0" w:tplc="32ECEA16">
      <w:start w:val="1"/>
      <w:numFmt w:val="decimal"/>
      <w:lvlText w:val="%1."/>
      <w:lvlJc w:val="left"/>
      <w:pPr>
        <w:ind w:left="643" w:hanging="360"/>
      </w:pPr>
      <w:rPr>
        <w:rFonts w:ascii="Calibri" w:eastAsia="MS Mincho" w:hAnsi="Calibri" w:cs="Times New Roman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052DE"/>
    <w:multiLevelType w:val="hybridMultilevel"/>
    <w:tmpl w:val="FAA43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DE02E2"/>
    <w:multiLevelType w:val="hybridMultilevel"/>
    <w:tmpl w:val="7B6088AA"/>
    <w:lvl w:ilvl="0" w:tplc="587016EC">
      <w:start w:val="1"/>
      <w:numFmt w:val="decimal"/>
      <w:lvlText w:val="%1."/>
      <w:lvlJc w:val="left"/>
      <w:pPr>
        <w:ind w:left="1080" w:hanging="360"/>
      </w:pPr>
      <w:rPr>
        <w:rFonts w:ascii="Calibri" w:eastAsia="MS Mincho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522967"/>
    <w:multiLevelType w:val="hybridMultilevel"/>
    <w:tmpl w:val="3C08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FC970CC"/>
    <w:multiLevelType w:val="hybridMultilevel"/>
    <w:tmpl w:val="0C00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44C9F"/>
    <w:multiLevelType w:val="hybridMultilevel"/>
    <w:tmpl w:val="0F765F2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839AA"/>
    <w:multiLevelType w:val="hybridMultilevel"/>
    <w:tmpl w:val="9E20BB92"/>
    <w:lvl w:ilvl="0" w:tplc="4B7AF0EA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02793"/>
    <w:multiLevelType w:val="hybridMultilevel"/>
    <w:tmpl w:val="903CF080"/>
    <w:lvl w:ilvl="0" w:tplc="74A8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E85F86"/>
    <w:multiLevelType w:val="hybridMultilevel"/>
    <w:tmpl w:val="8E5A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0415B"/>
    <w:multiLevelType w:val="multilevel"/>
    <w:tmpl w:val="0F9637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78098C"/>
    <w:multiLevelType w:val="hybridMultilevel"/>
    <w:tmpl w:val="0894984E"/>
    <w:lvl w:ilvl="0" w:tplc="045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56DE3"/>
    <w:multiLevelType w:val="hybridMultilevel"/>
    <w:tmpl w:val="E3D29F62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E6FF5"/>
    <w:multiLevelType w:val="hybridMultilevel"/>
    <w:tmpl w:val="66BC9042"/>
    <w:lvl w:ilvl="0" w:tplc="30466D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B789F"/>
    <w:multiLevelType w:val="hybridMultilevel"/>
    <w:tmpl w:val="6516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F63B5"/>
    <w:multiLevelType w:val="hybridMultilevel"/>
    <w:tmpl w:val="605E7170"/>
    <w:lvl w:ilvl="0" w:tplc="BA12C55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5A8714D"/>
    <w:multiLevelType w:val="hybridMultilevel"/>
    <w:tmpl w:val="EECE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C0003"/>
    <w:multiLevelType w:val="hybridMultilevel"/>
    <w:tmpl w:val="75B8A04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96537">
    <w:abstractNumId w:val="30"/>
  </w:num>
  <w:num w:numId="2" w16cid:durableId="2003699449">
    <w:abstractNumId w:val="23"/>
  </w:num>
  <w:num w:numId="3" w16cid:durableId="1147018252">
    <w:abstractNumId w:val="35"/>
  </w:num>
  <w:num w:numId="4" w16cid:durableId="418714150">
    <w:abstractNumId w:val="10"/>
  </w:num>
  <w:num w:numId="5" w16cid:durableId="862935973">
    <w:abstractNumId w:val="31"/>
  </w:num>
  <w:num w:numId="6" w16cid:durableId="1830511076">
    <w:abstractNumId w:val="15"/>
  </w:num>
  <w:num w:numId="7" w16cid:durableId="921715301">
    <w:abstractNumId w:val="33"/>
  </w:num>
  <w:num w:numId="8" w16cid:durableId="616448041">
    <w:abstractNumId w:val="24"/>
  </w:num>
  <w:num w:numId="9" w16cid:durableId="1950776273">
    <w:abstractNumId w:val="9"/>
  </w:num>
  <w:num w:numId="10" w16cid:durableId="2016181868">
    <w:abstractNumId w:val="47"/>
  </w:num>
  <w:num w:numId="11" w16cid:durableId="1276325885">
    <w:abstractNumId w:val="42"/>
  </w:num>
  <w:num w:numId="12" w16cid:durableId="2071804192">
    <w:abstractNumId w:val="3"/>
  </w:num>
  <w:num w:numId="13" w16cid:durableId="281032440">
    <w:abstractNumId w:val="46"/>
  </w:num>
  <w:num w:numId="14" w16cid:durableId="582180549">
    <w:abstractNumId w:val="36"/>
  </w:num>
  <w:num w:numId="15" w16cid:durableId="177239474">
    <w:abstractNumId w:val="18"/>
  </w:num>
  <w:num w:numId="16" w16cid:durableId="1219129176">
    <w:abstractNumId w:val="29"/>
  </w:num>
  <w:num w:numId="17" w16cid:durableId="897547438">
    <w:abstractNumId w:val="34"/>
  </w:num>
  <w:num w:numId="18" w16cid:durableId="121072843">
    <w:abstractNumId w:val="32"/>
  </w:num>
  <w:num w:numId="19" w16cid:durableId="1071079280">
    <w:abstractNumId w:val="4"/>
  </w:num>
  <w:num w:numId="20" w16cid:durableId="374893937">
    <w:abstractNumId w:val="5"/>
  </w:num>
  <w:num w:numId="21" w16cid:durableId="1091587222">
    <w:abstractNumId w:val="45"/>
  </w:num>
  <w:num w:numId="22" w16cid:durableId="1958565865">
    <w:abstractNumId w:val="17"/>
  </w:num>
  <w:num w:numId="23" w16cid:durableId="1093935602">
    <w:abstractNumId w:val="2"/>
  </w:num>
  <w:num w:numId="24" w16cid:durableId="391080928">
    <w:abstractNumId w:val="27"/>
  </w:num>
  <w:num w:numId="25" w16cid:durableId="672953935">
    <w:abstractNumId w:val="21"/>
  </w:num>
  <w:num w:numId="26" w16cid:durableId="1537238108">
    <w:abstractNumId w:val="7"/>
  </w:num>
  <w:num w:numId="27" w16cid:durableId="555701118">
    <w:abstractNumId w:val="28"/>
  </w:num>
  <w:num w:numId="28" w16cid:durableId="1599827097">
    <w:abstractNumId w:val="19"/>
  </w:num>
  <w:num w:numId="29" w16cid:durableId="624313132">
    <w:abstractNumId w:val="12"/>
  </w:num>
  <w:num w:numId="30" w16cid:durableId="290669815">
    <w:abstractNumId w:val="44"/>
  </w:num>
  <w:num w:numId="31" w16cid:durableId="291131935">
    <w:abstractNumId w:val="25"/>
  </w:num>
  <w:num w:numId="32" w16cid:durableId="1120497132">
    <w:abstractNumId w:val="26"/>
  </w:num>
  <w:num w:numId="33" w16cid:durableId="2142186336">
    <w:abstractNumId w:val="38"/>
  </w:num>
  <w:num w:numId="34" w16cid:durableId="1535994614">
    <w:abstractNumId w:val="1"/>
  </w:num>
  <w:num w:numId="35" w16cid:durableId="322467696">
    <w:abstractNumId w:val="13"/>
  </w:num>
  <w:num w:numId="36" w16cid:durableId="582110912">
    <w:abstractNumId w:val="39"/>
  </w:num>
  <w:num w:numId="37" w16cid:durableId="910429161">
    <w:abstractNumId w:val="40"/>
  </w:num>
  <w:num w:numId="38" w16cid:durableId="669604264">
    <w:abstractNumId w:val="37"/>
  </w:num>
  <w:num w:numId="39" w16cid:durableId="1367410624">
    <w:abstractNumId w:val="41"/>
  </w:num>
  <w:num w:numId="40" w16cid:durableId="1544054674">
    <w:abstractNumId w:val="43"/>
  </w:num>
  <w:num w:numId="41" w16cid:durableId="1551265913">
    <w:abstractNumId w:val="20"/>
  </w:num>
  <w:num w:numId="42" w16cid:durableId="5911097">
    <w:abstractNumId w:val="0"/>
  </w:num>
  <w:num w:numId="43" w16cid:durableId="867841790">
    <w:abstractNumId w:val="16"/>
  </w:num>
  <w:num w:numId="44" w16cid:durableId="469174054">
    <w:abstractNumId w:val="22"/>
  </w:num>
  <w:num w:numId="45" w16cid:durableId="1331828573">
    <w:abstractNumId w:val="11"/>
  </w:num>
  <w:num w:numId="46" w16cid:durableId="437338163">
    <w:abstractNumId w:val="6"/>
  </w:num>
  <w:num w:numId="47" w16cid:durableId="1227883986">
    <w:abstractNumId w:val="14"/>
  </w:num>
  <w:num w:numId="48" w16cid:durableId="188556207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F"/>
    <w:rsid w:val="0001043F"/>
    <w:rsid w:val="00013158"/>
    <w:rsid w:val="00013772"/>
    <w:rsid w:val="000171A8"/>
    <w:rsid w:val="00020AFA"/>
    <w:rsid w:val="00020BA4"/>
    <w:rsid w:val="00027280"/>
    <w:rsid w:val="00044DA1"/>
    <w:rsid w:val="0006269D"/>
    <w:rsid w:val="00062E1D"/>
    <w:rsid w:val="00070692"/>
    <w:rsid w:val="000721F2"/>
    <w:rsid w:val="00073769"/>
    <w:rsid w:val="00076481"/>
    <w:rsid w:val="00081C6D"/>
    <w:rsid w:val="000848A0"/>
    <w:rsid w:val="00085D6A"/>
    <w:rsid w:val="000933CE"/>
    <w:rsid w:val="000A2D67"/>
    <w:rsid w:val="000B3E64"/>
    <w:rsid w:val="000D2E9C"/>
    <w:rsid w:val="000D4D6D"/>
    <w:rsid w:val="000D6A59"/>
    <w:rsid w:val="000E087B"/>
    <w:rsid w:val="000E6B10"/>
    <w:rsid w:val="000F1276"/>
    <w:rsid w:val="000F3FFD"/>
    <w:rsid w:val="000F6FD8"/>
    <w:rsid w:val="00104AD0"/>
    <w:rsid w:val="0011083B"/>
    <w:rsid w:val="00111B75"/>
    <w:rsid w:val="001134E4"/>
    <w:rsid w:val="00114617"/>
    <w:rsid w:val="001435F5"/>
    <w:rsid w:val="00167523"/>
    <w:rsid w:val="001766EE"/>
    <w:rsid w:val="0018228F"/>
    <w:rsid w:val="00183BE8"/>
    <w:rsid w:val="0018431F"/>
    <w:rsid w:val="00191E70"/>
    <w:rsid w:val="00196683"/>
    <w:rsid w:val="001A3A92"/>
    <w:rsid w:val="001A3F62"/>
    <w:rsid w:val="001A6B39"/>
    <w:rsid w:val="001A7395"/>
    <w:rsid w:val="001B718C"/>
    <w:rsid w:val="001D1AB3"/>
    <w:rsid w:val="001D5FFB"/>
    <w:rsid w:val="001E1A4E"/>
    <w:rsid w:val="001F43D8"/>
    <w:rsid w:val="00207D3D"/>
    <w:rsid w:val="0021427C"/>
    <w:rsid w:val="002272C7"/>
    <w:rsid w:val="00235A28"/>
    <w:rsid w:val="00237FDE"/>
    <w:rsid w:val="00243C15"/>
    <w:rsid w:val="00244739"/>
    <w:rsid w:val="00246018"/>
    <w:rsid w:val="002462AC"/>
    <w:rsid w:val="002465FF"/>
    <w:rsid w:val="00254533"/>
    <w:rsid w:val="0025529D"/>
    <w:rsid w:val="002553E8"/>
    <w:rsid w:val="0025599D"/>
    <w:rsid w:val="00257402"/>
    <w:rsid w:val="0026265B"/>
    <w:rsid w:val="00262CFA"/>
    <w:rsid w:val="00265384"/>
    <w:rsid w:val="00265B31"/>
    <w:rsid w:val="00266596"/>
    <w:rsid w:val="002706C1"/>
    <w:rsid w:val="00272812"/>
    <w:rsid w:val="002800B4"/>
    <w:rsid w:val="0028118A"/>
    <w:rsid w:val="0028295B"/>
    <w:rsid w:val="002907BB"/>
    <w:rsid w:val="002932C3"/>
    <w:rsid w:val="002A0F91"/>
    <w:rsid w:val="002A62B4"/>
    <w:rsid w:val="002A64FD"/>
    <w:rsid w:val="002A7971"/>
    <w:rsid w:val="002B0740"/>
    <w:rsid w:val="002B2B9A"/>
    <w:rsid w:val="002C2C09"/>
    <w:rsid w:val="002C7522"/>
    <w:rsid w:val="002C7E75"/>
    <w:rsid w:val="002E1041"/>
    <w:rsid w:val="002E2C77"/>
    <w:rsid w:val="002E6C11"/>
    <w:rsid w:val="002F7301"/>
    <w:rsid w:val="0031619C"/>
    <w:rsid w:val="0031724C"/>
    <w:rsid w:val="00331FA1"/>
    <w:rsid w:val="0033533A"/>
    <w:rsid w:val="00336D69"/>
    <w:rsid w:val="00342561"/>
    <w:rsid w:val="00344BF5"/>
    <w:rsid w:val="00344EF7"/>
    <w:rsid w:val="00355FAF"/>
    <w:rsid w:val="00366A84"/>
    <w:rsid w:val="003714D2"/>
    <w:rsid w:val="00373F1E"/>
    <w:rsid w:val="00383A3D"/>
    <w:rsid w:val="00385805"/>
    <w:rsid w:val="0039080D"/>
    <w:rsid w:val="003A294F"/>
    <w:rsid w:val="003B17D3"/>
    <w:rsid w:val="003B2C4D"/>
    <w:rsid w:val="003B7267"/>
    <w:rsid w:val="003C0387"/>
    <w:rsid w:val="003C406B"/>
    <w:rsid w:val="003D2940"/>
    <w:rsid w:val="003E168F"/>
    <w:rsid w:val="003F086B"/>
    <w:rsid w:val="00401BFD"/>
    <w:rsid w:val="00403AA4"/>
    <w:rsid w:val="0040518E"/>
    <w:rsid w:val="00412795"/>
    <w:rsid w:val="004164DA"/>
    <w:rsid w:val="00436377"/>
    <w:rsid w:val="00436578"/>
    <w:rsid w:val="00437E31"/>
    <w:rsid w:val="00440667"/>
    <w:rsid w:val="004451C5"/>
    <w:rsid w:val="00452599"/>
    <w:rsid w:val="00480314"/>
    <w:rsid w:val="00484A3F"/>
    <w:rsid w:val="004971DB"/>
    <w:rsid w:val="004A2D40"/>
    <w:rsid w:val="004B09D5"/>
    <w:rsid w:val="004B2575"/>
    <w:rsid w:val="004B5E7B"/>
    <w:rsid w:val="004D6518"/>
    <w:rsid w:val="004E1FD5"/>
    <w:rsid w:val="004E3899"/>
    <w:rsid w:val="004E707F"/>
    <w:rsid w:val="004F57B6"/>
    <w:rsid w:val="00501E5F"/>
    <w:rsid w:val="0050395D"/>
    <w:rsid w:val="00511526"/>
    <w:rsid w:val="00514735"/>
    <w:rsid w:val="005151B8"/>
    <w:rsid w:val="005219E4"/>
    <w:rsid w:val="00531066"/>
    <w:rsid w:val="00534217"/>
    <w:rsid w:val="00537DC2"/>
    <w:rsid w:val="00551E5C"/>
    <w:rsid w:val="00563290"/>
    <w:rsid w:val="005649A0"/>
    <w:rsid w:val="005718AA"/>
    <w:rsid w:val="00571DF5"/>
    <w:rsid w:val="00580B2B"/>
    <w:rsid w:val="00583ACE"/>
    <w:rsid w:val="005911B4"/>
    <w:rsid w:val="00591CF0"/>
    <w:rsid w:val="00596668"/>
    <w:rsid w:val="005A135E"/>
    <w:rsid w:val="005A62B5"/>
    <w:rsid w:val="005B1A11"/>
    <w:rsid w:val="005C29DF"/>
    <w:rsid w:val="005C343F"/>
    <w:rsid w:val="005C6569"/>
    <w:rsid w:val="005D7F18"/>
    <w:rsid w:val="005E7A66"/>
    <w:rsid w:val="005F14FB"/>
    <w:rsid w:val="005F37D2"/>
    <w:rsid w:val="005F5129"/>
    <w:rsid w:val="005F6865"/>
    <w:rsid w:val="00600196"/>
    <w:rsid w:val="0060153F"/>
    <w:rsid w:val="006054BC"/>
    <w:rsid w:val="00607B64"/>
    <w:rsid w:val="0061481C"/>
    <w:rsid w:val="00626589"/>
    <w:rsid w:val="006335E4"/>
    <w:rsid w:val="006339C2"/>
    <w:rsid w:val="00642CAB"/>
    <w:rsid w:val="00645009"/>
    <w:rsid w:val="00653823"/>
    <w:rsid w:val="0065696F"/>
    <w:rsid w:val="00656CC1"/>
    <w:rsid w:val="006605DF"/>
    <w:rsid w:val="00662970"/>
    <w:rsid w:val="00663AFF"/>
    <w:rsid w:val="00680B4B"/>
    <w:rsid w:val="0069187E"/>
    <w:rsid w:val="00691A07"/>
    <w:rsid w:val="006941AB"/>
    <w:rsid w:val="00694D35"/>
    <w:rsid w:val="006B0DB8"/>
    <w:rsid w:val="006B4D72"/>
    <w:rsid w:val="006B51F6"/>
    <w:rsid w:val="006B5716"/>
    <w:rsid w:val="006B7C44"/>
    <w:rsid w:val="006C482F"/>
    <w:rsid w:val="006C4B69"/>
    <w:rsid w:val="006C7BD8"/>
    <w:rsid w:val="006D106E"/>
    <w:rsid w:val="006D3995"/>
    <w:rsid w:val="006D7FA5"/>
    <w:rsid w:val="006E173F"/>
    <w:rsid w:val="006E1F10"/>
    <w:rsid w:val="006E4155"/>
    <w:rsid w:val="006E5BA9"/>
    <w:rsid w:val="006F4507"/>
    <w:rsid w:val="006F4C7D"/>
    <w:rsid w:val="007015FE"/>
    <w:rsid w:val="00701E28"/>
    <w:rsid w:val="007146C4"/>
    <w:rsid w:val="007158B0"/>
    <w:rsid w:val="00721E78"/>
    <w:rsid w:val="00724407"/>
    <w:rsid w:val="00724A6B"/>
    <w:rsid w:val="00727F65"/>
    <w:rsid w:val="00731E3E"/>
    <w:rsid w:val="00733209"/>
    <w:rsid w:val="00735D24"/>
    <w:rsid w:val="0074355E"/>
    <w:rsid w:val="00753BD4"/>
    <w:rsid w:val="00766591"/>
    <w:rsid w:val="00773982"/>
    <w:rsid w:val="00787842"/>
    <w:rsid w:val="00787F6B"/>
    <w:rsid w:val="00792BE7"/>
    <w:rsid w:val="007A02AA"/>
    <w:rsid w:val="007A651E"/>
    <w:rsid w:val="007A6AE8"/>
    <w:rsid w:val="007A73F0"/>
    <w:rsid w:val="007B5D4C"/>
    <w:rsid w:val="007C3B25"/>
    <w:rsid w:val="007C6870"/>
    <w:rsid w:val="007D556C"/>
    <w:rsid w:val="007D7F5C"/>
    <w:rsid w:val="007E3CC6"/>
    <w:rsid w:val="007E4578"/>
    <w:rsid w:val="007E69BD"/>
    <w:rsid w:val="007F6CED"/>
    <w:rsid w:val="008012C2"/>
    <w:rsid w:val="00803B75"/>
    <w:rsid w:val="0080435D"/>
    <w:rsid w:val="00816E54"/>
    <w:rsid w:val="00827A60"/>
    <w:rsid w:val="00832839"/>
    <w:rsid w:val="00835A74"/>
    <w:rsid w:val="00843189"/>
    <w:rsid w:val="00844FE1"/>
    <w:rsid w:val="0085300E"/>
    <w:rsid w:val="008550D9"/>
    <w:rsid w:val="00862274"/>
    <w:rsid w:val="008644A1"/>
    <w:rsid w:val="0089496B"/>
    <w:rsid w:val="008A1BB8"/>
    <w:rsid w:val="008A1D85"/>
    <w:rsid w:val="008A331B"/>
    <w:rsid w:val="008A7626"/>
    <w:rsid w:val="008B3B2F"/>
    <w:rsid w:val="008B4C22"/>
    <w:rsid w:val="008B6016"/>
    <w:rsid w:val="008C3C57"/>
    <w:rsid w:val="008D02F1"/>
    <w:rsid w:val="008E5982"/>
    <w:rsid w:val="008E7EF2"/>
    <w:rsid w:val="008F2CB8"/>
    <w:rsid w:val="009004CF"/>
    <w:rsid w:val="00900F9B"/>
    <w:rsid w:val="00904562"/>
    <w:rsid w:val="009045C0"/>
    <w:rsid w:val="00927E1A"/>
    <w:rsid w:val="009338A5"/>
    <w:rsid w:val="009429BC"/>
    <w:rsid w:val="00952EF8"/>
    <w:rsid w:val="00961830"/>
    <w:rsid w:val="00965B30"/>
    <w:rsid w:val="00980328"/>
    <w:rsid w:val="00984781"/>
    <w:rsid w:val="009A0115"/>
    <w:rsid w:val="009B1647"/>
    <w:rsid w:val="009B3501"/>
    <w:rsid w:val="009B58FC"/>
    <w:rsid w:val="009C38D6"/>
    <w:rsid w:val="009C64C6"/>
    <w:rsid w:val="009D3C2F"/>
    <w:rsid w:val="009D4C42"/>
    <w:rsid w:val="009D6D76"/>
    <w:rsid w:val="009E1170"/>
    <w:rsid w:val="009E37A0"/>
    <w:rsid w:val="009E4A97"/>
    <w:rsid w:val="009F0CC8"/>
    <w:rsid w:val="00A130EA"/>
    <w:rsid w:val="00A1702B"/>
    <w:rsid w:val="00A178E4"/>
    <w:rsid w:val="00A268F6"/>
    <w:rsid w:val="00A26C89"/>
    <w:rsid w:val="00A506FD"/>
    <w:rsid w:val="00A52F75"/>
    <w:rsid w:val="00A53CB2"/>
    <w:rsid w:val="00A568EF"/>
    <w:rsid w:val="00A9192F"/>
    <w:rsid w:val="00A976C3"/>
    <w:rsid w:val="00AA0917"/>
    <w:rsid w:val="00AA3CB6"/>
    <w:rsid w:val="00AA4111"/>
    <w:rsid w:val="00AA4C8C"/>
    <w:rsid w:val="00AB2B36"/>
    <w:rsid w:val="00AD06B6"/>
    <w:rsid w:val="00AD23A5"/>
    <w:rsid w:val="00AE2F26"/>
    <w:rsid w:val="00AE3014"/>
    <w:rsid w:val="00AE4761"/>
    <w:rsid w:val="00AF06C8"/>
    <w:rsid w:val="00B0699B"/>
    <w:rsid w:val="00B06F7F"/>
    <w:rsid w:val="00B07F70"/>
    <w:rsid w:val="00B10192"/>
    <w:rsid w:val="00B103A1"/>
    <w:rsid w:val="00B14D18"/>
    <w:rsid w:val="00B330E9"/>
    <w:rsid w:val="00B4128C"/>
    <w:rsid w:val="00B45E67"/>
    <w:rsid w:val="00B50ADF"/>
    <w:rsid w:val="00B513AD"/>
    <w:rsid w:val="00B575CF"/>
    <w:rsid w:val="00B62440"/>
    <w:rsid w:val="00B66E36"/>
    <w:rsid w:val="00B76AE7"/>
    <w:rsid w:val="00B81471"/>
    <w:rsid w:val="00BA4821"/>
    <w:rsid w:val="00BA6246"/>
    <w:rsid w:val="00BC19AD"/>
    <w:rsid w:val="00BD2B31"/>
    <w:rsid w:val="00BD7BBA"/>
    <w:rsid w:val="00BE08E5"/>
    <w:rsid w:val="00BE122B"/>
    <w:rsid w:val="00BE2CAE"/>
    <w:rsid w:val="00BE54BF"/>
    <w:rsid w:val="00BE648C"/>
    <w:rsid w:val="00BF1450"/>
    <w:rsid w:val="00BF7CF8"/>
    <w:rsid w:val="00C06041"/>
    <w:rsid w:val="00C12B17"/>
    <w:rsid w:val="00C138F1"/>
    <w:rsid w:val="00C23AA3"/>
    <w:rsid w:val="00C30045"/>
    <w:rsid w:val="00C317F1"/>
    <w:rsid w:val="00C32C22"/>
    <w:rsid w:val="00C378DA"/>
    <w:rsid w:val="00C50C16"/>
    <w:rsid w:val="00C51A4B"/>
    <w:rsid w:val="00C525D4"/>
    <w:rsid w:val="00C52ADE"/>
    <w:rsid w:val="00C53DC1"/>
    <w:rsid w:val="00C82668"/>
    <w:rsid w:val="00C834CD"/>
    <w:rsid w:val="00C87BEF"/>
    <w:rsid w:val="00C90318"/>
    <w:rsid w:val="00C950C4"/>
    <w:rsid w:val="00CB2B68"/>
    <w:rsid w:val="00CB308E"/>
    <w:rsid w:val="00CB5824"/>
    <w:rsid w:val="00CC592E"/>
    <w:rsid w:val="00CC6986"/>
    <w:rsid w:val="00CC6B5C"/>
    <w:rsid w:val="00CD5469"/>
    <w:rsid w:val="00CD6F62"/>
    <w:rsid w:val="00CE4BE1"/>
    <w:rsid w:val="00CF22FA"/>
    <w:rsid w:val="00CF235B"/>
    <w:rsid w:val="00CF68D5"/>
    <w:rsid w:val="00CF7F83"/>
    <w:rsid w:val="00D05194"/>
    <w:rsid w:val="00D228A0"/>
    <w:rsid w:val="00D24D21"/>
    <w:rsid w:val="00D33297"/>
    <w:rsid w:val="00D4216B"/>
    <w:rsid w:val="00D4632B"/>
    <w:rsid w:val="00D530A7"/>
    <w:rsid w:val="00D56042"/>
    <w:rsid w:val="00D579C3"/>
    <w:rsid w:val="00D732A3"/>
    <w:rsid w:val="00D854AB"/>
    <w:rsid w:val="00D86184"/>
    <w:rsid w:val="00D9034C"/>
    <w:rsid w:val="00D94468"/>
    <w:rsid w:val="00DA2CEE"/>
    <w:rsid w:val="00DA581D"/>
    <w:rsid w:val="00DB4D9A"/>
    <w:rsid w:val="00DB4FA4"/>
    <w:rsid w:val="00DB64B9"/>
    <w:rsid w:val="00DB6C02"/>
    <w:rsid w:val="00DC3271"/>
    <w:rsid w:val="00DC491B"/>
    <w:rsid w:val="00DC5309"/>
    <w:rsid w:val="00DD43BD"/>
    <w:rsid w:val="00E04C60"/>
    <w:rsid w:val="00E05B0E"/>
    <w:rsid w:val="00E219C3"/>
    <w:rsid w:val="00E279F5"/>
    <w:rsid w:val="00E34C38"/>
    <w:rsid w:val="00E36ED3"/>
    <w:rsid w:val="00E45BE2"/>
    <w:rsid w:val="00E4796F"/>
    <w:rsid w:val="00E51407"/>
    <w:rsid w:val="00E55A19"/>
    <w:rsid w:val="00E575B6"/>
    <w:rsid w:val="00E62565"/>
    <w:rsid w:val="00E673B8"/>
    <w:rsid w:val="00E8177A"/>
    <w:rsid w:val="00E8614F"/>
    <w:rsid w:val="00EA1CC8"/>
    <w:rsid w:val="00EC72FE"/>
    <w:rsid w:val="00ED039A"/>
    <w:rsid w:val="00EF40F5"/>
    <w:rsid w:val="00EF423F"/>
    <w:rsid w:val="00EF6A42"/>
    <w:rsid w:val="00EF750E"/>
    <w:rsid w:val="00EF7C88"/>
    <w:rsid w:val="00F00298"/>
    <w:rsid w:val="00F03DD3"/>
    <w:rsid w:val="00F05561"/>
    <w:rsid w:val="00F06B55"/>
    <w:rsid w:val="00F11104"/>
    <w:rsid w:val="00F11E19"/>
    <w:rsid w:val="00F12406"/>
    <w:rsid w:val="00F16827"/>
    <w:rsid w:val="00F20BE9"/>
    <w:rsid w:val="00F21C6E"/>
    <w:rsid w:val="00F2491B"/>
    <w:rsid w:val="00F24C82"/>
    <w:rsid w:val="00F402BE"/>
    <w:rsid w:val="00F424F0"/>
    <w:rsid w:val="00F438AF"/>
    <w:rsid w:val="00F52276"/>
    <w:rsid w:val="00F52859"/>
    <w:rsid w:val="00F6282B"/>
    <w:rsid w:val="00F66DC4"/>
    <w:rsid w:val="00F7152A"/>
    <w:rsid w:val="00F744BD"/>
    <w:rsid w:val="00F74E2D"/>
    <w:rsid w:val="00F80A0D"/>
    <w:rsid w:val="00F81EA0"/>
    <w:rsid w:val="00F909DC"/>
    <w:rsid w:val="00F9657A"/>
    <w:rsid w:val="00F97C0D"/>
    <w:rsid w:val="00FA20BC"/>
    <w:rsid w:val="00FB1524"/>
    <w:rsid w:val="00FB52AB"/>
    <w:rsid w:val="00FC1100"/>
    <w:rsid w:val="00FC4008"/>
    <w:rsid w:val="00FC72B4"/>
    <w:rsid w:val="00FD0E9F"/>
    <w:rsid w:val="00FD383B"/>
    <w:rsid w:val="00FE0DE6"/>
    <w:rsid w:val="00FE2EB6"/>
    <w:rsid w:val="00FF17DE"/>
    <w:rsid w:val="00FF4692"/>
    <w:rsid w:val="00FF538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D5796"/>
  <w15:chartTrackingRefBased/>
  <w15:docId w15:val="{FDD47085-5BA6-49BA-9610-D964A3E5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50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501E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ddolen">
    <w:name w:val="Hyperlink"/>
    <w:uiPriority w:val="99"/>
    <w:unhideWhenUsed/>
    <w:rsid w:val="00501E5F"/>
    <w:rPr>
      <w:color w:val="0000FF"/>
      <w:u w:val="single"/>
    </w:rPr>
  </w:style>
  <w:style w:type="paragraph" w:styleId="NormalGwe">
    <w:name w:val="Normal (Web)"/>
    <w:basedOn w:val="Normal"/>
    <w:uiPriority w:val="99"/>
    <w:unhideWhenUsed/>
    <w:rsid w:val="00C378DA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ddolenWediiDilyn">
    <w:name w:val="FollowedHyperlink"/>
    <w:uiPriority w:val="99"/>
    <w:semiHidden/>
    <w:unhideWhenUsed/>
    <w:rsid w:val="006B51F6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2272C7"/>
    <w:rPr>
      <w:sz w:val="24"/>
      <w:szCs w:val="24"/>
      <w:lang w:eastAsia="en-US"/>
    </w:rPr>
  </w:style>
  <w:style w:type="paragraph" w:customStyle="1" w:styleId="Body">
    <w:name w:val="Body"/>
    <w:rsid w:val="00B45E67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en-US"/>
    </w:rPr>
  </w:style>
  <w:style w:type="numbering" w:customStyle="1" w:styleId="ImportedStyle1">
    <w:name w:val="Imported Style 1"/>
    <w:rsid w:val="00B45E67"/>
    <w:pPr>
      <w:numPr>
        <w:numId w:val="1"/>
      </w:numPr>
    </w:pPr>
  </w:style>
  <w:style w:type="character" w:customStyle="1" w:styleId="Hyperlink0">
    <w:name w:val="Hyperlink.0"/>
    <w:rsid w:val="003E168F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ParagraffRhestr">
    <w:name w:val="List Paragraph"/>
    <w:basedOn w:val="Normal"/>
    <w:uiPriority w:val="34"/>
    <w:qFormat/>
    <w:rsid w:val="00EC7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ennyn">
    <w:name w:val="header"/>
    <w:basedOn w:val="Normal"/>
    <w:link w:val="Penn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5A135E"/>
    <w:rPr>
      <w:sz w:val="24"/>
      <w:szCs w:val="24"/>
      <w:lang w:val="cy-GB" w:eastAsia="en-US"/>
    </w:rPr>
  </w:style>
  <w:style w:type="paragraph" w:styleId="Troedyn">
    <w:name w:val="footer"/>
    <w:basedOn w:val="Normal"/>
    <w:link w:val="Troed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5A135E"/>
    <w:rPr>
      <w:sz w:val="24"/>
      <w:szCs w:val="24"/>
      <w:lang w:val="cy-GB" w:eastAsia="en-US"/>
    </w:rPr>
  </w:style>
  <w:style w:type="paragraph" w:styleId="DimBylchau">
    <w:name w:val="No Spacing"/>
    <w:uiPriority w:val="99"/>
    <w:qFormat/>
    <w:rsid w:val="00F21C6E"/>
    <w:rPr>
      <w:sz w:val="24"/>
      <w:szCs w:val="24"/>
      <w:lang w:eastAsia="en-US"/>
    </w:rPr>
  </w:style>
  <w:style w:type="character" w:styleId="CyfeirnodSylw">
    <w:name w:val="annotation reference"/>
    <w:uiPriority w:val="99"/>
    <w:semiHidden/>
    <w:unhideWhenUsed/>
    <w:rsid w:val="00BA624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BA6246"/>
    <w:rPr>
      <w:sz w:val="20"/>
      <w:szCs w:val="20"/>
    </w:rPr>
  </w:style>
  <w:style w:type="character" w:customStyle="1" w:styleId="TestunSylwNod">
    <w:name w:val="Testun Sylw Nod"/>
    <w:link w:val="TestunSylw"/>
    <w:uiPriority w:val="99"/>
    <w:semiHidden/>
    <w:rsid w:val="00BA6246"/>
    <w:rPr>
      <w:lang w:val="cy-GB"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BA6246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BA6246"/>
    <w:rPr>
      <w:b/>
      <w:bCs/>
      <w:lang w:val="cy-GB" w:eastAsia="en-US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A6246"/>
    <w:rPr>
      <w:rFonts w:ascii="Times New Roman" w:hAnsi="Times New Roman"/>
      <w:sz w:val="18"/>
      <w:szCs w:val="18"/>
    </w:rPr>
  </w:style>
  <w:style w:type="character" w:customStyle="1" w:styleId="TestunmewnSwigenNod">
    <w:name w:val="Testun mewn Swigen Nod"/>
    <w:link w:val="TestunmewnSwigen"/>
    <w:uiPriority w:val="99"/>
    <w:semiHidden/>
    <w:rsid w:val="00BA6246"/>
    <w:rPr>
      <w:rFonts w:ascii="Times New Roman" w:hAnsi="Times New Roman"/>
      <w:sz w:val="18"/>
      <w:szCs w:val="18"/>
      <w:lang w:val="cy-GB" w:eastAsia="en-US"/>
    </w:rPr>
  </w:style>
  <w:style w:type="character" w:styleId="Cryf">
    <w:name w:val="Strong"/>
    <w:uiPriority w:val="22"/>
    <w:qFormat/>
    <w:rsid w:val="00A9192F"/>
    <w:rPr>
      <w:b/>
      <w:bCs/>
    </w:rPr>
  </w:style>
  <w:style w:type="character" w:styleId="CyfeirnodHTML">
    <w:name w:val="HTML Cite"/>
    <w:uiPriority w:val="99"/>
    <w:semiHidden/>
    <w:unhideWhenUsed/>
    <w:rsid w:val="00A9192F"/>
    <w:rPr>
      <w:i/>
      <w:iCs/>
    </w:rPr>
  </w:style>
  <w:style w:type="character" w:styleId="SnhebeiDdatrys">
    <w:name w:val="Unresolved Mention"/>
    <w:uiPriority w:val="99"/>
    <w:semiHidden/>
    <w:unhideWhenUsed/>
    <w:rsid w:val="00A9192F"/>
    <w:rPr>
      <w:color w:val="605E5C"/>
      <w:shd w:val="clear" w:color="auto" w:fill="E1DFDD"/>
    </w:rPr>
  </w:style>
  <w:style w:type="character" w:customStyle="1" w:styleId="normaltextrun">
    <w:name w:val="normaltextrun"/>
    <w:basedOn w:val="FfontParagraffDdiofyn"/>
    <w:qFormat/>
    <w:rsid w:val="00196683"/>
  </w:style>
  <w:style w:type="numbering" w:customStyle="1" w:styleId="RhestrGyfredol1">
    <w:name w:val="Rhestr Gyfredol1"/>
    <w:uiPriority w:val="99"/>
    <w:rsid w:val="00CD5469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wb.gov.wales/curriculum-for-wales/humanit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wb.gov.wales/curriculum-for-wales/humanities/designing-your-curriculu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wb.gov.wales/curriculum-for-wales/humanities/designing-your-curriculum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wb.gov.wales/curriculum-for-wales/humanities/statements-of-what-matters/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7d37bf6f979cccec49ae27c6092c89b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e90cabe75fbe959d6daf788379773b8e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6WSVMFJE5RW7-745394876-146216</_dlc_DocId>
    <_dlc_DocIdUrl xmlns="ea8effcc-97eb-40eb-9acc-2059a2c74c87">
      <Url>https://cyngorgwynedd.sharepoint.com/sites/DatblyguTG/_layouts/15/DocIdRedir.aspx?ID=6WSVMFJE5RW7-745394876-146216</Url>
      <Description>6WSVMFJE5RW7-745394876-146216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EEB38-F500-439A-A5ED-5A7D99DEE9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CA8287-A653-4B4E-B823-0086886F8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89492-D451-44D3-AB70-E7B17A6CC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effcc-97eb-40eb-9acc-2059a2c74c87"/>
    <ds:schemaRef ds:uri="df7101ab-c1f6-467b-9a77-e64bbd1b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F56FB-2E13-4E2E-BA5E-344BF4F26963}">
  <ds:schemaRefs>
    <ds:schemaRef ds:uri="http://schemas.microsoft.com/office/2006/metadata/properties"/>
    <ds:schemaRef ds:uri="http://schemas.microsoft.com/office/infopath/2007/PartnerControls"/>
    <ds:schemaRef ds:uri="ea8effcc-97eb-40eb-9acc-2059a2c74c87"/>
    <ds:schemaRef ds:uri="df7101ab-c1f6-467b-9a77-e64bbd1ba424"/>
  </ds:schemaRefs>
</ds:datastoreItem>
</file>

<file path=customXml/itemProps5.xml><?xml version="1.0" encoding="utf-8"?>
<ds:datastoreItem xmlns:ds="http://schemas.openxmlformats.org/officeDocument/2006/customXml" ds:itemID="{FAD72433-E7EE-481C-BA51-4E8D8945C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1420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9496</CharactersWithSpaces>
  <SharedDoc>false</SharedDoc>
  <HLinks>
    <vt:vector size="24" baseType="variant">
      <vt:variant>
        <vt:i4>1900608</vt:i4>
      </vt:variant>
      <vt:variant>
        <vt:i4>9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cross-cutting-themes</vt:lpwstr>
      </vt:variant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https://hwb.gov.wales/curriculum-for-wales/humanities/statements-of-what-matters/</vt:lpwstr>
      </vt:variant>
      <vt:variant>
        <vt:lpwstr/>
      </vt:variant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https://hwb.gov.wales/curriculum-for-wales/humanities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religion,-values-and-ethics-guidance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James</dc:creator>
  <cp:keywords/>
  <cp:lastModifiedBy>Gwenno Lloyd Jones (CYLLID)</cp:lastModifiedBy>
  <cp:revision>22</cp:revision>
  <cp:lastPrinted>2017-06-19T09:19:00Z</cp:lastPrinted>
  <dcterms:created xsi:type="dcterms:W3CDTF">2024-02-27T16:32:00Z</dcterms:created>
  <dcterms:modified xsi:type="dcterms:W3CDTF">2024-03-13T14:11:00Z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dda0d867-a8c7-45f2-9474-2dfe477667b3</vt:lpwstr>
  </property>
  <property fmtid="{D5CDD505-2E9C-101B-9397-08002B2CF9AE}" pid="3" name="ContentTypeId">
    <vt:lpwstr>0x01010006A177398494E34AA5FDFCE861DA672F</vt:lpwstr>
  </property>
  <property fmtid="{D5CDD505-2E9C-101B-9397-08002B2CF9AE}" pid="4" name="Order">
    <vt:r8>100</vt:r8>
  </property>
  <property fmtid="{D5CDD505-2E9C-101B-9397-08002B2CF9AE}" pid="5" name="_dlc_DocIdItemGuid">
    <vt:lpwstr>e879947e-4b08-4519-afc6-2428af1feec6</vt:lpwstr>
  </property>
  <property fmtid="{D5CDD505-2E9C-101B-9397-08002B2CF9AE}" pid="6" name="MediaServiceImageTags">
    <vt:lpwstr/>
  </property>
</Properties>
</file>