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BD722" w14:textId="77777777" w:rsidR="001D2677" w:rsidRPr="00417666" w:rsidRDefault="001D2677" w:rsidP="001D267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r w:rsidRPr="00417666">
        <w:rPr>
          <w:rFonts w:eastAsia="Times New Roman" w:cstheme="minorHAnsi"/>
          <w:noProof/>
          <w:color w:val="000000"/>
          <w:kern w:val="0"/>
          <w:sz w:val="24"/>
          <w:szCs w:val="24"/>
          <w:lang w:eastAsia="cy-GB"/>
          <w14:ligatures w14:val="none"/>
        </w:rPr>
        <w:drawing>
          <wp:inline distT="0" distB="0" distL="0" distR="0" wp14:anchorId="15151155" wp14:editId="0D6F6DF1">
            <wp:extent cx="5802948" cy="2522706"/>
            <wp:effectExtent l="0" t="0" r="7620" b="0"/>
            <wp:docPr id="10" name="Llu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lun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48" cy="2522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90566" w14:textId="77777777" w:rsidR="001D2677" w:rsidRDefault="001D2677" w:rsidP="001D2677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</w:pPr>
    </w:p>
    <w:p w14:paraId="7385B5A9" w14:textId="77777777" w:rsidR="003B4DF1" w:rsidRPr="003B4DF1" w:rsidRDefault="003B4DF1" w:rsidP="003B4DF1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</w:pPr>
      <w:r w:rsidRPr="003B4DF1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 xml:space="preserve">The </w:t>
      </w:r>
      <w:proofErr w:type="spellStart"/>
      <w:r w:rsidRPr="003B4DF1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3B4DF1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>Movement</w:t>
      </w:r>
      <w:proofErr w:type="spellEnd"/>
    </w:p>
    <w:p w14:paraId="6B970396" w14:textId="77777777" w:rsidR="003B4DF1" w:rsidRPr="003B4DF1" w:rsidRDefault="003B4DF1" w:rsidP="003B4DF1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</w:pPr>
    </w:p>
    <w:p w14:paraId="58E85C7B" w14:textId="6C5FC8E5" w:rsidR="00CC583D" w:rsidRDefault="003B4DF1" w:rsidP="003B4DF1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The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movement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refers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a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programme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that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provides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for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people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as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they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approach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end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their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life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Normally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this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due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a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terminal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illness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that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cannot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be cured. A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offers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physical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emotional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social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spiritual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the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patient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Support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also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given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the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family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support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them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through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difficult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time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.</w:t>
      </w:r>
    </w:p>
    <w:p w14:paraId="61671E33" w14:textId="77777777" w:rsidR="003B4DF1" w:rsidRPr="003B4DF1" w:rsidRDefault="003B4DF1" w:rsidP="003B4DF1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1D822A1B" w14:textId="7FDB296D" w:rsidR="00CC583D" w:rsidRDefault="00CC583D" w:rsidP="00CC583D">
      <w:pPr>
        <w:spacing w:after="0" w:line="240" w:lineRule="auto"/>
        <w:textAlignment w:val="baseline"/>
        <w:outlineLvl w:val="0"/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</w:pPr>
      <w:r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drawing>
          <wp:inline distT="0" distB="0" distL="0" distR="0" wp14:anchorId="1DD2CC2E" wp14:editId="38FDB8FC">
            <wp:extent cx="2763222" cy="1731523"/>
            <wp:effectExtent l="0" t="0" r="0" b="2540"/>
            <wp:docPr id="2" name="Llu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81" cy="1735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389C"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t xml:space="preserve">        </w:t>
      </w:r>
      <w:r w:rsidR="004E389C"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drawing>
          <wp:inline distT="0" distB="0" distL="0" distR="0" wp14:anchorId="0C9A26BE" wp14:editId="15D14239">
            <wp:extent cx="2683800" cy="1789759"/>
            <wp:effectExtent l="0" t="0" r="2540" b="1270"/>
            <wp:docPr id="4" name="Llu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38" cy="1803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48891C" w14:textId="77777777" w:rsidR="00392DB9" w:rsidRDefault="00392DB9" w:rsidP="00392DB9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411DF6E7" w14:textId="116E0776" w:rsidR="00392DB9" w:rsidRDefault="003B4DF1" w:rsidP="00392DB9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Often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the term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palliative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used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This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specialist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that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offered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by a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team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doctors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carers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relieve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patient's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suffering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The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aim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to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ensure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best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quality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life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for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patient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by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making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them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comfortable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ensuring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that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they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are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not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pain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According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some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this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makes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idea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euthanasia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unnecessary</w:t>
      </w:r>
      <w:proofErr w:type="spellEnd"/>
      <w:r w:rsidRPr="003B4DF1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.</w:t>
      </w:r>
    </w:p>
    <w:p w14:paraId="0B5D0438" w14:textId="77777777" w:rsidR="003B4DF1" w:rsidRPr="00392DB9" w:rsidRDefault="003B4DF1" w:rsidP="00392DB9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6862C3BA" w14:textId="294E3A98" w:rsidR="00392DB9" w:rsidRDefault="00A94A7C" w:rsidP="00392DB9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</w:pPr>
      <w:proofErr w:type="spellStart"/>
      <w:r w:rsidRPr="00A94A7C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>Who</w:t>
      </w:r>
      <w:proofErr w:type="spellEnd"/>
      <w:r w:rsidRPr="00A94A7C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>provides</w:t>
      </w:r>
      <w:proofErr w:type="spellEnd"/>
      <w:r w:rsidRPr="00A94A7C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A94A7C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A94A7C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>?</w:t>
      </w:r>
    </w:p>
    <w:p w14:paraId="3DE15673" w14:textId="77777777" w:rsidR="00A94A7C" w:rsidRPr="00392DB9" w:rsidRDefault="00A94A7C" w:rsidP="00392DB9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33E3E6DD" w14:textId="10D848DE" w:rsidR="00392DB9" w:rsidRDefault="00A94A7C" w:rsidP="00392DB9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Many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people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provide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-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clearly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most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obvious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the National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Health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Service (NHS). Most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provided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at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home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It can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also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happen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special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establishment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Some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may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visit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hospital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or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as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outpatient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The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provided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by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several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different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people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-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doctors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nurses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social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workers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therapists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chaplains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others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When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bespoke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building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the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establishment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more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like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home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than a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hospital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order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provide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less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formal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environment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than a normal </w:t>
      </w:r>
      <w:proofErr w:type="spellStart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hospital</w:t>
      </w:r>
      <w:proofErr w:type="spellEnd"/>
      <w:r w:rsidRPr="00A94A7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.</w:t>
      </w:r>
    </w:p>
    <w:p w14:paraId="30999E14" w14:textId="47EBDA7A" w:rsidR="00A11071" w:rsidRDefault="00C831AD" w:rsidP="00AB20B2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lastRenderedPageBreak/>
        <w:drawing>
          <wp:inline distT="0" distB="0" distL="0" distR="0" wp14:anchorId="58A30377" wp14:editId="058AC8A7">
            <wp:extent cx="2658507" cy="1817856"/>
            <wp:effectExtent l="0" t="0" r="0" b="0"/>
            <wp:docPr id="5" name="Llu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72" cy="1823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5EE03" w14:textId="1C536F91" w:rsidR="00392DB9" w:rsidRDefault="00C831AD" w:rsidP="00AB20B2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drawing>
          <wp:inline distT="0" distB="0" distL="0" distR="0" wp14:anchorId="13705715" wp14:editId="07ACA6E1">
            <wp:extent cx="2494836" cy="1509882"/>
            <wp:effectExtent l="0" t="0" r="1270" b="0"/>
            <wp:docPr id="8" name="Llu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99" cy="151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7C9E48" w14:textId="77777777" w:rsidR="00A11071" w:rsidRDefault="00A11071" w:rsidP="00392DB9">
      <w:pPr>
        <w:spacing w:after="0" w:line="240" w:lineRule="auto"/>
        <w:textAlignment w:val="baseline"/>
        <w:outlineLvl w:val="0"/>
      </w:pPr>
    </w:p>
    <w:p w14:paraId="6E967E26" w14:textId="10524062" w:rsidR="00E77B78" w:rsidRDefault="00FA1BB1" w:rsidP="00A94A7C">
      <w:pPr>
        <w:spacing w:after="0" w:line="240" w:lineRule="auto"/>
        <w:jc w:val="center"/>
        <w:textAlignment w:val="baseline"/>
        <w:outlineLvl w:val="0"/>
      </w:pPr>
      <w:hyperlink r:id="rId14" w:history="1">
        <w:r w:rsidR="00A11071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 xml:space="preserve">Nightingale </w:t>
        </w:r>
        <w:proofErr w:type="spellStart"/>
        <w:r w:rsidR="00A11071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>House</w:t>
        </w:r>
        <w:proofErr w:type="spellEnd"/>
        <w:r w:rsidR="00A11071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="00A11071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>Hospice</w:t>
        </w:r>
        <w:proofErr w:type="spellEnd"/>
      </w:hyperlink>
    </w:p>
    <w:p w14:paraId="6867E293" w14:textId="77777777" w:rsidR="00A11071" w:rsidRDefault="00A11071" w:rsidP="00392DB9">
      <w:pPr>
        <w:spacing w:after="0" w:line="240" w:lineRule="auto"/>
        <w:textAlignment w:val="baseline"/>
        <w:outlineLvl w:val="0"/>
      </w:pPr>
    </w:p>
    <w:p w14:paraId="0906DE64" w14:textId="77777777" w:rsidR="00A94A7C" w:rsidRPr="00A94A7C" w:rsidRDefault="00A94A7C" w:rsidP="00A94A7C">
      <w:pPr>
        <w:shd w:val="clear" w:color="auto" w:fill="FFFFFF"/>
        <w:spacing w:before="150" w:after="0" w:line="30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These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are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types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of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care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provided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:</w:t>
      </w:r>
    </w:p>
    <w:p w14:paraId="678E5401" w14:textId="77777777" w:rsidR="00A94A7C" w:rsidRPr="00A94A7C" w:rsidRDefault="00A94A7C" w:rsidP="00A94A7C">
      <w:pPr>
        <w:numPr>
          <w:ilvl w:val="0"/>
          <w:numId w:val="2"/>
        </w:num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Medical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care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deal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with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pain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and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other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symptoms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;</w:t>
      </w:r>
    </w:p>
    <w:p w14:paraId="5A39949C" w14:textId="77777777" w:rsidR="00A94A7C" w:rsidRPr="00A94A7C" w:rsidRDefault="00A94A7C" w:rsidP="00A94A7C">
      <w:pPr>
        <w:numPr>
          <w:ilvl w:val="0"/>
          <w:numId w:val="2"/>
        </w:num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Physiotherapy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;</w:t>
      </w:r>
    </w:p>
    <w:p w14:paraId="6E07143D" w14:textId="77777777" w:rsidR="00A94A7C" w:rsidRPr="00A94A7C" w:rsidRDefault="00A94A7C" w:rsidP="00A94A7C">
      <w:pPr>
        <w:numPr>
          <w:ilvl w:val="0"/>
          <w:numId w:val="2"/>
        </w:num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Pain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relief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e.g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massage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;</w:t>
      </w:r>
    </w:p>
    <w:p w14:paraId="20A053C2" w14:textId="77777777" w:rsidR="00A94A7C" w:rsidRPr="00A94A7C" w:rsidRDefault="00A94A7C" w:rsidP="00A94A7C">
      <w:pPr>
        <w:numPr>
          <w:ilvl w:val="0"/>
          <w:numId w:val="2"/>
        </w:num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Respite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care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(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for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family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have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break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from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care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work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);</w:t>
      </w:r>
    </w:p>
    <w:p w14:paraId="41BA0D06" w14:textId="77777777" w:rsidR="00A94A7C" w:rsidRPr="00A94A7C" w:rsidRDefault="00A94A7C" w:rsidP="00A94A7C">
      <w:pPr>
        <w:numPr>
          <w:ilvl w:val="0"/>
          <w:numId w:val="2"/>
        </w:num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Financial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advice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;</w:t>
      </w:r>
    </w:p>
    <w:p w14:paraId="6DFCA668" w14:textId="09E72F73" w:rsidR="00A11071" w:rsidRPr="00A94A7C" w:rsidRDefault="00A94A7C" w:rsidP="00A94A7C">
      <w:pPr>
        <w:numPr>
          <w:ilvl w:val="0"/>
          <w:numId w:val="2"/>
        </w:num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Help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for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family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deal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with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loss</w:t>
      </w:r>
      <w:proofErr w:type="spellEnd"/>
      <w:r w:rsidRPr="00A94A7C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.</w:t>
      </w:r>
    </w:p>
    <w:p w14:paraId="4388EF53" w14:textId="77777777" w:rsidR="00E77B78" w:rsidRDefault="00E77B78" w:rsidP="00392DB9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44594D9B" w14:textId="77777777" w:rsidR="0012427C" w:rsidRDefault="0012427C" w:rsidP="0012427C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</w:pPr>
    </w:p>
    <w:p w14:paraId="5DBA555D" w14:textId="77777777" w:rsidR="0012427C" w:rsidRDefault="0012427C" w:rsidP="0012427C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</w:pPr>
    </w:p>
    <w:p w14:paraId="1C768796" w14:textId="31031145" w:rsidR="0012427C" w:rsidRPr="0012427C" w:rsidRDefault="0012427C" w:rsidP="0012427C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</w:pPr>
      <w:proofErr w:type="spellStart"/>
      <w:r w:rsidRPr="0012427C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>Marie</w:t>
      </w:r>
      <w:proofErr w:type="spellEnd"/>
      <w:r w:rsidRPr="0012427C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12427C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>Curie</w:t>
      </w:r>
      <w:proofErr w:type="spellEnd"/>
      <w:r w:rsidRPr="0012427C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>.</w:t>
      </w:r>
    </w:p>
    <w:p w14:paraId="0A3C3633" w14:textId="77777777" w:rsidR="0012427C" w:rsidRPr="0012427C" w:rsidRDefault="0012427C" w:rsidP="0012427C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21316399" w14:textId="593D183D" w:rsidR="0012427C" w:rsidRDefault="005330EF" w:rsidP="0012427C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Contrary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expectation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perhaps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much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the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carried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out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by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charity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Marie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Curie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a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charity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they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have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nine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hospices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United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Kingdom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including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one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Wales,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namely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Cardiff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Vale. The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aim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to offer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wherever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it is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needed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-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or at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home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Nurses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carers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are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able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ensure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nursing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clinical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emotional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for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patient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family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The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available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give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24-hour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ensure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that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patient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comfortable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receives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best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until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end</w:t>
      </w:r>
      <w:proofErr w:type="spellEnd"/>
      <w:r w:rsidRPr="005330E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.</w:t>
      </w:r>
    </w:p>
    <w:p w14:paraId="253CD82E" w14:textId="056FC68D" w:rsidR="0012427C" w:rsidRDefault="0012427C" w:rsidP="00AB20B2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lastRenderedPageBreak/>
        <w:drawing>
          <wp:inline distT="0" distB="0" distL="0" distR="0" wp14:anchorId="0D44B2B4" wp14:editId="5069ADB2">
            <wp:extent cx="3099818" cy="1815830"/>
            <wp:effectExtent l="0" t="0" r="5715" b="0"/>
            <wp:docPr id="12" name="Llu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99" cy="182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C368A" w14:textId="0BE792A0" w:rsidR="00D0085C" w:rsidRDefault="00FA1BB1" w:rsidP="00AB20B2">
      <w:pPr>
        <w:spacing w:after="0" w:line="240" w:lineRule="auto"/>
        <w:jc w:val="center"/>
        <w:textAlignment w:val="baseline"/>
        <w:outlineLvl w:val="0"/>
      </w:pPr>
      <w:hyperlink r:id="rId16" w:history="1">
        <w:r w:rsidR="00D0085C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 xml:space="preserve">Google </w:t>
        </w:r>
        <w:proofErr w:type="spellStart"/>
        <w:r w:rsidR="00D0085C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>Maps</w:t>
        </w:r>
        <w:proofErr w:type="spellEnd"/>
      </w:hyperlink>
    </w:p>
    <w:p w14:paraId="151889B0" w14:textId="77777777" w:rsidR="00D0085C" w:rsidRDefault="00D0085C" w:rsidP="00AB20B2">
      <w:pPr>
        <w:spacing w:after="0" w:line="240" w:lineRule="auto"/>
        <w:jc w:val="center"/>
        <w:textAlignment w:val="baseline"/>
        <w:outlineLvl w:val="0"/>
      </w:pPr>
    </w:p>
    <w:p w14:paraId="2963CDDD" w14:textId="477E115F" w:rsidR="00D0085C" w:rsidRDefault="00D0085C" w:rsidP="00AB20B2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drawing>
          <wp:inline distT="0" distB="0" distL="0" distR="0" wp14:anchorId="55CCBAAF" wp14:editId="57D36191">
            <wp:extent cx="3075015" cy="1923806"/>
            <wp:effectExtent l="0" t="0" r="0" b="635"/>
            <wp:docPr id="15" name="Llu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93" cy="1943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611AC" w14:textId="77777777" w:rsidR="00D0085C" w:rsidRDefault="00FA1BB1" w:rsidP="00AB20B2">
      <w:pPr>
        <w:jc w:val="center"/>
        <w:rPr>
          <w:rFonts w:ascii="Verdana" w:hAnsi="Verdana"/>
          <w:color w:val="000000"/>
        </w:rPr>
      </w:pPr>
      <w:hyperlink r:id="rId18" w:history="1">
        <w:r w:rsidR="00D0085C">
          <w:rPr>
            <w:rStyle w:val="Hyperddolen"/>
            <w:rFonts w:ascii="Verdana" w:hAnsi="Verdana"/>
            <w:bdr w:val="none" w:sz="0" w:space="0" w:color="auto" w:frame="1"/>
          </w:rPr>
          <w:t xml:space="preserve">Nightingale </w:t>
        </w:r>
        <w:proofErr w:type="spellStart"/>
        <w:r w:rsidR="00D0085C">
          <w:rPr>
            <w:rStyle w:val="Hyperddolen"/>
            <w:rFonts w:ascii="Verdana" w:hAnsi="Verdana"/>
            <w:bdr w:val="none" w:sz="0" w:space="0" w:color="auto" w:frame="1"/>
          </w:rPr>
          <w:t>House</w:t>
        </w:r>
        <w:proofErr w:type="spellEnd"/>
        <w:r w:rsidR="00D0085C">
          <w:rPr>
            <w:rStyle w:val="Hyperddolen"/>
            <w:rFonts w:ascii="Verdana" w:hAnsi="Verdana"/>
            <w:bdr w:val="none" w:sz="0" w:space="0" w:color="auto" w:frame="1"/>
          </w:rPr>
          <w:t xml:space="preserve"> </w:t>
        </w:r>
        <w:proofErr w:type="spellStart"/>
        <w:r w:rsidR="00D0085C">
          <w:rPr>
            <w:rStyle w:val="Hyperddolen"/>
            <w:rFonts w:ascii="Verdana" w:hAnsi="Verdana"/>
            <w:bdr w:val="none" w:sz="0" w:space="0" w:color="auto" w:frame="1"/>
          </w:rPr>
          <w:t>Hospice</w:t>
        </w:r>
        <w:proofErr w:type="spellEnd"/>
      </w:hyperlink>
    </w:p>
    <w:p w14:paraId="7AA5D181" w14:textId="77777777" w:rsidR="00D0085C" w:rsidRDefault="00D0085C" w:rsidP="0012427C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378239F0" w14:textId="1C61DCC4" w:rsidR="000C6894" w:rsidRDefault="00A11268" w:rsidP="0012427C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proofErr w:type="spellStart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This</w:t>
      </w:r>
      <w:proofErr w:type="spellEnd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a </w:t>
      </w:r>
      <w:proofErr w:type="spellStart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comment</w:t>
      </w:r>
      <w:proofErr w:type="spellEnd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from</w:t>
      </w:r>
      <w:proofErr w:type="spellEnd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woman</w:t>
      </w:r>
      <w:proofErr w:type="spellEnd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about</w:t>
      </w:r>
      <w:proofErr w:type="spellEnd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that</w:t>
      </w:r>
      <w:proofErr w:type="spellEnd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her </w:t>
      </w:r>
      <w:proofErr w:type="spellStart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mother</w:t>
      </w:r>
      <w:proofErr w:type="spellEnd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received</w:t>
      </w:r>
      <w:proofErr w:type="spellEnd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while</w:t>
      </w:r>
      <w:proofErr w:type="spellEnd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</w:t>
      </w:r>
      <w:proofErr w:type="spellEnd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near</w:t>
      </w:r>
      <w:proofErr w:type="spellEnd"/>
      <w:r w:rsidRPr="00A11268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Cardiff:</w:t>
      </w:r>
    </w:p>
    <w:p w14:paraId="1E979CAB" w14:textId="77777777" w:rsidR="000C6894" w:rsidRDefault="000C6894" w:rsidP="00AB20B2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drawing>
          <wp:inline distT="0" distB="0" distL="0" distR="0" wp14:anchorId="78766D49" wp14:editId="721CD3D8">
            <wp:extent cx="788018" cy="791183"/>
            <wp:effectExtent l="0" t="0" r="0" b="0"/>
            <wp:docPr id="19" name="Llu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6470" cy="799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7C7EF" w14:textId="77777777" w:rsidR="000C6894" w:rsidRDefault="000C6894" w:rsidP="0012427C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3EB897A3" w14:textId="7260F7DE" w:rsidR="00323E04" w:rsidRDefault="00FE493A" w:rsidP="00AB20B2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</w:pPr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'We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could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go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visit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mum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any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time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it did not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matter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when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That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meant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a lot. Staff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members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would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sit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speak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with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us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offer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support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. It was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good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have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reassurance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that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I was not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on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my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own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.'</w:t>
      </w:r>
    </w:p>
    <w:p w14:paraId="0412FCA8" w14:textId="77777777" w:rsidR="00FE493A" w:rsidRDefault="00FE493A" w:rsidP="00AB20B2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</w:pPr>
    </w:p>
    <w:p w14:paraId="30BDF70D" w14:textId="6E8940AB" w:rsidR="00323E04" w:rsidRPr="00323E04" w:rsidRDefault="0023648E" w:rsidP="00AB20B2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The </w:t>
      </w:r>
      <w:proofErr w:type="spellStart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comment</w:t>
      </w:r>
      <w:proofErr w:type="spellEnd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from</w:t>
      </w:r>
      <w:proofErr w:type="spellEnd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this</w:t>
      </w:r>
      <w:proofErr w:type="spellEnd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nurse</w:t>
      </w:r>
      <w:proofErr w:type="spellEnd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also</w:t>
      </w:r>
      <w:proofErr w:type="spellEnd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says</w:t>
      </w:r>
      <w:proofErr w:type="spellEnd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 lot </w:t>
      </w:r>
      <w:proofErr w:type="spellStart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about</w:t>
      </w:r>
      <w:proofErr w:type="spellEnd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nature</w:t>
      </w:r>
      <w:proofErr w:type="spellEnd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the </w:t>
      </w:r>
      <w:proofErr w:type="spellStart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provided</w:t>
      </w:r>
      <w:proofErr w:type="spellEnd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</w:t>
      </w:r>
      <w:proofErr w:type="spellEnd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Marie</w:t>
      </w:r>
      <w:proofErr w:type="spellEnd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Curie</w:t>
      </w:r>
      <w:proofErr w:type="spellEnd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23648E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:</w:t>
      </w:r>
    </w:p>
    <w:p w14:paraId="2B530D0A" w14:textId="77777777" w:rsidR="000C6894" w:rsidRDefault="000C6894" w:rsidP="0012427C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13EFD075" w14:textId="709FA4FC" w:rsidR="000C6894" w:rsidRDefault="00720520" w:rsidP="00AB20B2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drawing>
          <wp:inline distT="0" distB="0" distL="0" distR="0" wp14:anchorId="46332AB5" wp14:editId="35E3ABBF">
            <wp:extent cx="787400" cy="790562"/>
            <wp:effectExtent l="0" t="0" r="0" b="0"/>
            <wp:docPr id="21" name="Llu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1034" cy="804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DCE04" w14:textId="77777777" w:rsidR="00720520" w:rsidRDefault="00720520" w:rsidP="0012427C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65559894" w14:textId="0C029526" w:rsidR="003C0956" w:rsidRDefault="00FE493A" w:rsidP="00FE493A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'We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laugh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with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our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patients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their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loved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ones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. We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hug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them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when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it is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needed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make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numerous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cups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of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tea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for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them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. We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listen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their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problems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sometimes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sit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with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them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when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they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cry</w:t>
      </w:r>
      <w:proofErr w:type="spellEnd"/>
      <w:r w:rsidRPr="00FE493A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.’</w:t>
      </w:r>
    </w:p>
    <w:p w14:paraId="00372DAB" w14:textId="77777777" w:rsidR="0092081C" w:rsidRDefault="0092081C" w:rsidP="0092081C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lastRenderedPageBreak/>
        <w:t xml:space="preserve">Of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course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many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us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are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familiar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with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Marie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Curie’s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fundraising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work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as the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charity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sells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miniature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daffodils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as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one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way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raising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money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for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their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work</w:t>
      </w:r>
      <w:proofErr w:type="spellEnd"/>
      <w:r w:rsidRPr="0092081C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.</w:t>
      </w:r>
    </w:p>
    <w:p w14:paraId="2285BFEA" w14:textId="77777777" w:rsidR="0092081C" w:rsidRDefault="0092081C" w:rsidP="00AB20B2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3559B368" w14:textId="78481414" w:rsidR="008A0F36" w:rsidRDefault="008A0F36" w:rsidP="00AB20B2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drawing>
          <wp:inline distT="0" distB="0" distL="0" distR="0" wp14:anchorId="726C6D16" wp14:editId="2FB2830B">
            <wp:extent cx="1838379" cy="1838379"/>
            <wp:effectExtent l="0" t="0" r="9525" b="9525"/>
            <wp:docPr id="23" name="Llu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417" cy="184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BC63B" w14:textId="77777777" w:rsidR="008A0F36" w:rsidRDefault="008A0F36" w:rsidP="0012427C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5681D58E" w14:textId="0DE92371" w:rsidR="008A0F36" w:rsidRDefault="008A0F36" w:rsidP="00AB20B2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drawing>
          <wp:inline distT="0" distB="0" distL="0" distR="0" wp14:anchorId="43F309E8" wp14:editId="13409576">
            <wp:extent cx="3729434" cy="2465902"/>
            <wp:effectExtent l="0" t="0" r="4445" b="0"/>
            <wp:docPr id="25" name="Llu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90" cy="2473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8779A" w14:textId="45EC8F9B" w:rsidR="00AB20B2" w:rsidRDefault="00FA1BB1" w:rsidP="00AB20B2">
      <w:pPr>
        <w:spacing w:after="0" w:line="240" w:lineRule="auto"/>
        <w:jc w:val="center"/>
        <w:textAlignment w:val="baseline"/>
        <w:outlineLvl w:val="0"/>
      </w:pPr>
      <w:hyperlink r:id="rId23" w:history="1">
        <w:proofErr w:type="spellStart"/>
        <w:r w:rsidR="00AB20B2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>Marie</w:t>
        </w:r>
        <w:proofErr w:type="spellEnd"/>
        <w:r w:rsidR="00AB20B2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="00AB20B2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>Curie</w:t>
        </w:r>
        <w:proofErr w:type="spellEnd"/>
      </w:hyperlink>
    </w:p>
    <w:p w14:paraId="6F230F98" w14:textId="77777777" w:rsidR="00AB20B2" w:rsidRDefault="00AB20B2" w:rsidP="0012427C">
      <w:pPr>
        <w:spacing w:after="0" w:line="240" w:lineRule="auto"/>
        <w:textAlignment w:val="baseline"/>
        <w:outlineLvl w:val="0"/>
      </w:pPr>
    </w:p>
    <w:p w14:paraId="74DE3A6A" w14:textId="77777777" w:rsidR="006F4985" w:rsidRPr="006F4985" w:rsidRDefault="006F4985" w:rsidP="006F4985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proofErr w:type="spellStart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Watch</w:t>
      </w:r>
      <w:proofErr w:type="spellEnd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these</w:t>
      </w:r>
      <w:proofErr w:type="spellEnd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two</w:t>
      </w:r>
      <w:proofErr w:type="spellEnd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videos</w:t>
      </w:r>
      <w:proofErr w:type="spellEnd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that</w:t>
      </w:r>
      <w:proofErr w:type="spellEnd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give</w:t>
      </w:r>
      <w:proofErr w:type="spellEnd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good</w:t>
      </w:r>
      <w:proofErr w:type="spellEnd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insight</w:t>
      </w:r>
      <w:proofErr w:type="spellEnd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into</w:t>
      </w:r>
      <w:proofErr w:type="spellEnd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work</w:t>
      </w:r>
      <w:proofErr w:type="spellEnd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objectives</w:t>
      </w:r>
      <w:proofErr w:type="spellEnd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the </w:t>
      </w:r>
      <w:proofErr w:type="spellStart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Marie</w:t>
      </w:r>
      <w:proofErr w:type="spellEnd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Curie</w:t>
      </w:r>
      <w:proofErr w:type="spellEnd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Charity</w:t>
      </w:r>
      <w:proofErr w:type="spellEnd"/>
      <w:r w:rsidRPr="006F498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:</w:t>
      </w:r>
    </w:p>
    <w:p w14:paraId="2688D0B1" w14:textId="0730461F" w:rsidR="00AB20B2" w:rsidRDefault="006F4985" w:rsidP="006F4985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hyperlink r:id="rId24" w:history="1">
        <w:r w:rsidRPr="004B4A71">
          <w:rPr>
            <w:rStyle w:val="Hyperddolen"/>
            <w:rFonts w:eastAsia="Times New Roman" w:cstheme="minorHAnsi"/>
            <w:kern w:val="36"/>
            <w:sz w:val="24"/>
            <w:szCs w:val="24"/>
            <w:lang w:eastAsia="cy-GB"/>
            <w14:ligatures w14:val="none"/>
          </w:rPr>
          <w:t>https://www.mariecurie.org.uk/help/hospice-care/caerdyddarfro</w:t>
        </w:r>
      </w:hyperlink>
    </w:p>
    <w:p w14:paraId="637B5B58" w14:textId="77777777" w:rsidR="00C80623" w:rsidRDefault="00C80623" w:rsidP="006F4985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30DCB744" w14:textId="77777777" w:rsidR="006D20CF" w:rsidRPr="006D20CF" w:rsidRDefault="006D20CF" w:rsidP="006D20CF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</w:pPr>
      <w:proofErr w:type="spellStart"/>
      <w:r w:rsidRPr="006D20CF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>Children's</w:t>
      </w:r>
      <w:proofErr w:type="spellEnd"/>
      <w:r w:rsidRPr="006D20CF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6D20CF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>.</w:t>
      </w:r>
    </w:p>
    <w:p w14:paraId="1E6F67CC" w14:textId="77777777" w:rsidR="006D20CF" w:rsidRPr="006D20CF" w:rsidRDefault="006D20CF" w:rsidP="006D20CF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6595DCA2" w14:textId="32EDCA83" w:rsidR="00C80623" w:rsidRDefault="006D20CF" w:rsidP="006D20CF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One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sad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aspect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the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movement's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work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the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need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for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this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type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for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children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This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a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result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the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fact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that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people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children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all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ages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can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suffer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from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terminal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illness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One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such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establishment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Tŷ Gobaith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near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Conwy.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This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establishment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that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provides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for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babies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children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young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adults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up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25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years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age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who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suffer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from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life-threatening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conditions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It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also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provides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counselling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support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families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who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are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facing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loss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Tŷ Gobaith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serves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north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Wales, mid-Wales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beyond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It is a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charity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depends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on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people’s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fund-raising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efforts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support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work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e.g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there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are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many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charity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shops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under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Tŷ Gobaith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name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.</w:t>
      </w:r>
    </w:p>
    <w:p w14:paraId="6E0A0BC3" w14:textId="3A505A5C" w:rsidR="00AB20B2" w:rsidRDefault="00AB20B2" w:rsidP="00AB20B2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lastRenderedPageBreak/>
        <w:drawing>
          <wp:inline distT="0" distB="0" distL="0" distR="0" wp14:anchorId="7DD291C0" wp14:editId="3E295B21">
            <wp:extent cx="4798979" cy="2876388"/>
            <wp:effectExtent l="0" t="0" r="1905" b="635"/>
            <wp:docPr id="27" name="Llu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80" cy="2892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E8D9F" w14:textId="77777777" w:rsidR="00FC2D70" w:rsidRDefault="00FC2D70" w:rsidP="00AB20B2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76A3ECC7" w14:textId="250A325D" w:rsidR="00FC2D70" w:rsidRDefault="00FC2D70" w:rsidP="00AB20B2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drawing>
          <wp:inline distT="0" distB="0" distL="0" distR="0" wp14:anchorId="5058359E" wp14:editId="50703EF5">
            <wp:extent cx="3537676" cy="2359187"/>
            <wp:effectExtent l="0" t="0" r="5715" b="3175"/>
            <wp:docPr id="29" name="Llu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454" cy="2363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8B952" w14:textId="77777777" w:rsidR="00FC2D70" w:rsidRDefault="00FC2D70" w:rsidP="00AB20B2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1DBD06AC" w14:textId="380DAFA7" w:rsidR="00FC2D70" w:rsidRPr="00FC2D70" w:rsidRDefault="006D20CF" w:rsidP="006D20CF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This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how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charity's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site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describes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work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location</w:t>
      </w:r>
      <w:proofErr w:type="spellEnd"/>
      <w:r w:rsidRPr="006D20CF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:</w:t>
      </w:r>
    </w:p>
    <w:p w14:paraId="77B5BF1C" w14:textId="77777777" w:rsidR="00FC2D70" w:rsidRPr="00FC2D70" w:rsidRDefault="00FC2D70" w:rsidP="00FC2D70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4B68EB98" w14:textId="77777777" w:rsidR="006D20CF" w:rsidRPr="006D20CF" w:rsidRDefault="006D20CF" w:rsidP="006D20CF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</w:pPr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'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Our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North Wales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Tŷ Gobaith is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just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outside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Conwy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with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stunning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views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across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estuary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. It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offers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peace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tranquillity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to the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children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families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who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visit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is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sensitive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to the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needs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of the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local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population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many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of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whom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speak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Welsh as a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first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language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.</w:t>
      </w:r>
    </w:p>
    <w:p w14:paraId="1322F5A5" w14:textId="77777777" w:rsidR="006D20CF" w:rsidRPr="006D20CF" w:rsidRDefault="006D20CF" w:rsidP="006D20CF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</w:pPr>
    </w:p>
    <w:p w14:paraId="3F368319" w14:textId="77777777" w:rsidR="006D20CF" w:rsidRPr="006D20CF" w:rsidRDefault="006D20CF" w:rsidP="006D20CF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</w:pPr>
    </w:p>
    <w:p w14:paraId="6452994E" w14:textId="29502CDA" w:rsidR="00FC2D70" w:rsidRDefault="006D20CF" w:rsidP="006D20CF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</w:pPr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We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have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four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children’s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bedrooms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three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parents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/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family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rooms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There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is a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multi-sensory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room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young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adult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lounge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playroom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therapy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room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kitchen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dining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room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parents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’ </w:t>
      </w:r>
      <w:proofErr w:type="spellStart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lounge</w:t>
      </w:r>
      <w:proofErr w:type="spellEnd"/>
      <w:r w:rsidRPr="006D20CF">
        <w:rPr>
          <w:rFonts w:eastAsia="Times New Roman" w:cstheme="minorHAnsi"/>
          <w:b/>
          <w:bCs/>
          <w:i/>
          <w:iCs/>
          <w:color w:val="000000"/>
          <w:kern w:val="36"/>
          <w:sz w:val="24"/>
          <w:szCs w:val="24"/>
          <w:lang w:eastAsia="cy-GB"/>
          <w14:ligatures w14:val="none"/>
        </w:rPr>
        <w:t>.</w:t>
      </w:r>
    </w:p>
    <w:p w14:paraId="0239C5A1" w14:textId="77777777" w:rsidR="00FC2D70" w:rsidRDefault="00FC2D70" w:rsidP="00FC2D70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</w:pPr>
    </w:p>
    <w:p w14:paraId="2C90C0EE" w14:textId="4363F578" w:rsidR="002C7047" w:rsidRDefault="00F8486A" w:rsidP="002C7047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</w:pPr>
      <w:proofErr w:type="spellStart"/>
      <w:r w:rsidRPr="00F8486A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>Unique</w:t>
      </w:r>
      <w:proofErr w:type="spellEnd"/>
      <w:r w:rsidRPr="00F8486A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>Site</w:t>
      </w:r>
      <w:proofErr w:type="spellEnd"/>
      <w:r w:rsidRPr="00F8486A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 xml:space="preserve"> - </w:t>
      </w:r>
      <w:proofErr w:type="spellStart"/>
      <w:r w:rsidRPr="00F8486A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>Skanda</w:t>
      </w:r>
      <w:proofErr w:type="spellEnd"/>
      <w:r w:rsidRPr="00F8486A"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  <w:t xml:space="preserve"> Vale.</w:t>
      </w:r>
    </w:p>
    <w:p w14:paraId="094E11DF" w14:textId="77777777" w:rsidR="00F8486A" w:rsidRPr="002C7047" w:rsidRDefault="00F8486A" w:rsidP="002C7047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cy-GB"/>
          <w14:ligatures w14:val="none"/>
        </w:rPr>
      </w:pPr>
    </w:p>
    <w:p w14:paraId="22C21F76" w14:textId="048B2C20" w:rsidR="002C7047" w:rsidRDefault="00F8486A" w:rsidP="002C7047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When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temple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was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established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on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Cwm-Creigiau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farm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called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Skanda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Vale, the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residents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the Llanpumsaint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area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Carmarthenshire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were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full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curiosity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The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arrival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elephant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on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site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added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this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Since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1970s, a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Temple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has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been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developed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under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lastRenderedPageBreak/>
        <w:t>auspices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The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Community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the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Many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Names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God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Accommodation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were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also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added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the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area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.</w:t>
      </w:r>
    </w:p>
    <w:p w14:paraId="164C79C6" w14:textId="77777777" w:rsidR="00F8486A" w:rsidRDefault="00F8486A" w:rsidP="002C7047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44E61FAF" w14:textId="622FB207" w:rsidR="002C7047" w:rsidRDefault="002C7047" w:rsidP="002C7047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drawing>
          <wp:inline distT="0" distB="0" distL="0" distR="0" wp14:anchorId="3C252B03" wp14:editId="3EE3CB13">
            <wp:extent cx="2560309" cy="1647217"/>
            <wp:effectExtent l="0" t="0" r="0" b="0"/>
            <wp:docPr id="31" name="Llu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74" cy="1653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A5FE7" w14:textId="3D47CCB2" w:rsidR="002C7047" w:rsidRDefault="00FA1BB1" w:rsidP="002C7047">
      <w:pPr>
        <w:spacing w:after="0" w:line="240" w:lineRule="auto"/>
        <w:jc w:val="center"/>
        <w:textAlignment w:val="baseline"/>
        <w:outlineLvl w:val="0"/>
      </w:pPr>
      <w:hyperlink r:id="rId28" w:history="1">
        <w:proofErr w:type="spellStart"/>
        <w:r w:rsidR="002C7047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>Skanda</w:t>
        </w:r>
        <w:proofErr w:type="spellEnd"/>
        <w:r w:rsidR="002C7047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 xml:space="preserve"> Vale </w:t>
        </w:r>
        <w:proofErr w:type="spellStart"/>
        <w:r w:rsidR="002C7047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>Hospice</w:t>
        </w:r>
        <w:proofErr w:type="spellEnd"/>
      </w:hyperlink>
    </w:p>
    <w:p w14:paraId="47D9663C" w14:textId="77777777" w:rsidR="0016463A" w:rsidRDefault="0016463A" w:rsidP="002C7047">
      <w:pPr>
        <w:spacing w:after="0" w:line="240" w:lineRule="auto"/>
        <w:jc w:val="center"/>
        <w:textAlignment w:val="baseline"/>
        <w:outlineLvl w:val="0"/>
      </w:pPr>
    </w:p>
    <w:p w14:paraId="367B932D" w14:textId="44527622" w:rsidR="0016463A" w:rsidRDefault="0016463A" w:rsidP="002C7047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drawing>
          <wp:inline distT="0" distB="0" distL="0" distR="0" wp14:anchorId="4AE9CD5F" wp14:editId="6686CF81">
            <wp:extent cx="3008892" cy="2000453"/>
            <wp:effectExtent l="0" t="0" r="1270" b="0"/>
            <wp:docPr id="33" name="Llu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42" cy="200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A691F" w14:textId="25DEE2CB" w:rsidR="0016463A" w:rsidRDefault="00FA1BB1" w:rsidP="002C7047">
      <w:pPr>
        <w:spacing w:after="0" w:line="240" w:lineRule="auto"/>
        <w:jc w:val="center"/>
        <w:textAlignment w:val="baseline"/>
        <w:outlineLvl w:val="0"/>
      </w:pPr>
      <w:hyperlink r:id="rId30" w:history="1">
        <w:proofErr w:type="spellStart"/>
        <w:r w:rsidR="0016463A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>Skanda</w:t>
        </w:r>
        <w:proofErr w:type="spellEnd"/>
        <w:r w:rsidR="0016463A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 xml:space="preserve"> Vale </w:t>
        </w:r>
        <w:proofErr w:type="spellStart"/>
        <w:r w:rsidR="0016463A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>Hospice</w:t>
        </w:r>
        <w:proofErr w:type="spellEnd"/>
      </w:hyperlink>
    </w:p>
    <w:p w14:paraId="34C6C4B4" w14:textId="77777777" w:rsidR="0016463A" w:rsidRDefault="0016463A" w:rsidP="002C7047">
      <w:pPr>
        <w:spacing w:after="0" w:line="240" w:lineRule="auto"/>
        <w:jc w:val="center"/>
        <w:textAlignment w:val="baseline"/>
        <w:outlineLvl w:val="0"/>
      </w:pPr>
    </w:p>
    <w:p w14:paraId="42493B26" w14:textId="64DEB8D6" w:rsidR="00CE78A3" w:rsidRDefault="00F8486A" w:rsidP="0016463A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hospice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near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Llandysul,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there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emphasis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on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person's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mental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emotional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spiritual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elements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-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without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forgetting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about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physical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elements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There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a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great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emphasis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on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tailoring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according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the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individual's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wishes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needs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At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Skanda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Vale,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individuals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with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skills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time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come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together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provide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free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care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to the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patient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and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break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for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family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. To help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with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fund-raising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there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is a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shop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in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town</w:t>
      </w:r>
      <w:proofErr w:type="spellEnd"/>
      <w:r w:rsidRPr="00F8486A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Newcastle Emlyn.</w:t>
      </w:r>
    </w:p>
    <w:p w14:paraId="12AACD63" w14:textId="77777777" w:rsidR="001A751A" w:rsidRDefault="001A751A" w:rsidP="0016463A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51254E09" w14:textId="749249DC" w:rsidR="00CE78A3" w:rsidRDefault="00CE78A3" w:rsidP="00A74E83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drawing>
          <wp:inline distT="0" distB="0" distL="0" distR="0" wp14:anchorId="75142D18" wp14:editId="591B1442">
            <wp:extent cx="3010917" cy="2005519"/>
            <wp:effectExtent l="0" t="0" r="0" b="0"/>
            <wp:docPr id="35" name="Llu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20" cy="2009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8F1D5" w14:textId="3717E95C" w:rsidR="00CE78A3" w:rsidRDefault="00FA1BB1" w:rsidP="00A74E83">
      <w:pPr>
        <w:spacing w:after="0" w:line="240" w:lineRule="auto"/>
        <w:jc w:val="center"/>
        <w:textAlignment w:val="baseline"/>
        <w:outlineLvl w:val="0"/>
      </w:pPr>
      <w:hyperlink r:id="rId32" w:history="1">
        <w:proofErr w:type="spellStart"/>
        <w:r w:rsidR="00CE78A3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>Skanda</w:t>
        </w:r>
        <w:proofErr w:type="spellEnd"/>
        <w:r w:rsidR="00CE78A3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 xml:space="preserve"> Vale </w:t>
        </w:r>
        <w:proofErr w:type="spellStart"/>
        <w:r w:rsidR="00CE78A3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>Hospice</w:t>
        </w:r>
        <w:proofErr w:type="spellEnd"/>
      </w:hyperlink>
    </w:p>
    <w:p w14:paraId="7A13983B" w14:textId="77777777" w:rsidR="00CE78A3" w:rsidRDefault="00CE78A3" w:rsidP="00A74E83">
      <w:pPr>
        <w:spacing w:after="0" w:line="240" w:lineRule="auto"/>
        <w:jc w:val="center"/>
        <w:textAlignment w:val="baseline"/>
        <w:outlineLvl w:val="0"/>
      </w:pPr>
    </w:p>
    <w:p w14:paraId="66BB876D" w14:textId="5126098E" w:rsidR="00CE78A3" w:rsidRDefault="00CE78A3" w:rsidP="00A74E83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>
        <w:rPr>
          <w:rFonts w:eastAsia="Times New Roman" w:cstheme="minorHAnsi"/>
          <w:noProof/>
          <w:color w:val="000000"/>
          <w:kern w:val="36"/>
          <w:sz w:val="24"/>
          <w:szCs w:val="24"/>
          <w:lang w:eastAsia="cy-GB"/>
          <w14:ligatures w14:val="none"/>
        </w:rPr>
        <w:lastRenderedPageBreak/>
        <w:drawing>
          <wp:inline distT="0" distB="0" distL="0" distR="0" wp14:anchorId="3790E008" wp14:editId="171343C1">
            <wp:extent cx="3008511" cy="1828800"/>
            <wp:effectExtent l="0" t="0" r="1905" b="0"/>
            <wp:docPr id="37" name="Llu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29448" cy="1841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5BEB9D" w14:textId="144956F1" w:rsidR="00A74E83" w:rsidRDefault="00FA1BB1" w:rsidP="00A74E83">
      <w:pPr>
        <w:spacing w:after="0" w:line="240" w:lineRule="auto"/>
        <w:jc w:val="center"/>
        <w:textAlignment w:val="baseline"/>
        <w:outlineLvl w:val="0"/>
      </w:pPr>
      <w:hyperlink r:id="rId34" w:history="1">
        <w:proofErr w:type="spellStart"/>
        <w:r w:rsidR="00A74E83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>Skanda</w:t>
        </w:r>
        <w:proofErr w:type="spellEnd"/>
        <w:r w:rsidR="00A74E83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 xml:space="preserve"> Vale </w:t>
        </w:r>
        <w:proofErr w:type="spellStart"/>
        <w:r w:rsidR="00A74E83"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>Hospice</w:t>
        </w:r>
        <w:proofErr w:type="spellEnd"/>
      </w:hyperlink>
    </w:p>
    <w:p w14:paraId="3227B1E7" w14:textId="77777777" w:rsidR="00D96440" w:rsidRDefault="00D96440" w:rsidP="00A74E83">
      <w:pPr>
        <w:spacing w:after="0" w:line="240" w:lineRule="auto"/>
        <w:jc w:val="center"/>
        <w:textAlignment w:val="baseline"/>
        <w:outlineLvl w:val="0"/>
      </w:pPr>
    </w:p>
    <w:p w14:paraId="2AEE1B9E" w14:textId="77777777" w:rsidR="00E90B07" w:rsidRPr="00E90B07" w:rsidRDefault="00E90B07" w:rsidP="00E90B07">
      <w:p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At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Skanda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Vale,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there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is a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special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emphasis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on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many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values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:</w:t>
      </w:r>
    </w:p>
    <w:p w14:paraId="0BA6495A" w14:textId="77777777" w:rsidR="00E90B07" w:rsidRPr="00E90B07" w:rsidRDefault="00E90B07" w:rsidP="00E90B07">
      <w:p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</w:p>
    <w:p w14:paraId="0558CA14" w14:textId="77777777" w:rsidR="00E90B07" w:rsidRPr="00E90B07" w:rsidRDefault="00E90B07" w:rsidP="00E90B07">
      <w:pPr>
        <w:pStyle w:val="ParagraffRhestr"/>
        <w:numPr>
          <w:ilvl w:val="0"/>
          <w:numId w:val="5"/>
        </w:num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Showing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compassion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through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kindness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generosity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and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commitment</w:t>
      </w:r>
      <w:proofErr w:type="spellEnd"/>
    </w:p>
    <w:p w14:paraId="3A4D2693" w14:textId="77777777" w:rsidR="00E90B07" w:rsidRPr="00E90B07" w:rsidRDefault="00E90B07" w:rsidP="00E90B07">
      <w:pPr>
        <w:pStyle w:val="ParagraffRhestr"/>
        <w:numPr>
          <w:ilvl w:val="0"/>
          <w:numId w:val="5"/>
        </w:num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Providing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prominent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place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for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emotional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mental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and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spiritual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needs</w:t>
      </w:r>
      <w:proofErr w:type="spellEnd"/>
    </w:p>
    <w:p w14:paraId="3CCDAFEB" w14:textId="77777777" w:rsidR="00E90B07" w:rsidRPr="00E90B07" w:rsidRDefault="00E90B07" w:rsidP="00E90B07">
      <w:pPr>
        <w:pStyle w:val="ParagraffRhestr"/>
        <w:numPr>
          <w:ilvl w:val="0"/>
          <w:numId w:val="5"/>
        </w:num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Accepting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everyone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as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an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individual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in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a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non-judgemental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way</w:t>
      </w:r>
      <w:proofErr w:type="spellEnd"/>
    </w:p>
    <w:p w14:paraId="39E28E08" w14:textId="77777777" w:rsidR="00E90B07" w:rsidRPr="00E90B07" w:rsidRDefault="00E90B07" w:rsidP="00E90B07">
      <w:pPr>
        <w:pStyle w:val="ParagraffRhestr"/>
        <w:numPr>
          <w:ilvl w:val="0"/>
          <w:numId w:val="5"/>
        </w:num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Respecting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everyone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regardless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of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their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belief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,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culture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or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background</w:t>
      </w:r>
      <w:proofErr w:type="spellEnd"/>
    </w:p>
    <w:p w14:paraId="436FA392" w14:textId="77777777" w:rsidR="00E90B07" w:rsidRPr="00E90B07" w:rsidRDefault="00E90B07" w:rsidP="00E90B07">
      <w:pPr>
        <w:pStyle w:val="ParagraffRhestr"/>
        <w:numPr>
          <w:ilvl w:val="0"/>
          <w:numId w:val="5"/>
        </w:num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Fully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committing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to the well-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being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of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those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who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receive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care</w:t>
      </w:r>
      <w:proofErr w:type="spellEnd"/>
    </w:p>
    <w:p w14:paraId="4E009817" w14:textId="2CE2E9A3" w:rsidR="00D96440" w:rsidRPr="00E90B07" w:rsidRDefault="00E90B07" w:rsidP="00E90B07">
      <w:pPr>
        <w:pStyle w:val="ParagraffRhestr"/>
        <w:numPr>
          <w:ilvl w:val="0"/>
          <w:numId w:val="5"/>
        </w:num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Being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accountable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while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ensuring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the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highest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standards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in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every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aspect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of the </w:t>
      </w:r>
      <w:proofErr w:type="spellStart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work</w:t>
      </w:r>
      <w:proofErr w:type="spellEnd"/>
      <w:r w:rsidRPr="00E90B07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.</w:t>
      </w:r>
    </w:p>
    <w:p w14:paraId="55909FCE" w14:textId="77777777" w:rsidR="00E90B07" w:rsidRDefault="00E90B07" w:rsidP="00E90B07">
      <w:p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</w:p>
    <w:p w14:paraId="32DB184B" w14:textId="73A242B9" w:rsidR="00D96440" w:rsidRDefault="003672D4" w:rsidP="00D96440">
      <w:p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proofErr w:type="spellStart"/>
      <w:r w:rsidRPr="003672D4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This</w:t>
      </w:r>
      <w:proofErr w:type="spellEnd"/>
      <w:r w:rsidRPr="003672D4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is a </w:t>
      </w:r>
      <w:proofErr w:type="spellStart"/>
      <w:r w:rsidRPr="003672D4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comment</w:t>
      </w:r>
      <w:proofErr w:type="spellEnd"/>
      <w:r w:rsidRPr="003672D4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by </w:t>
      </w:r>
      <w:proofErr w:type="spellStart"/>
      <w:r w:rsidRPr="003672D4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one</w:t>
      </w:r>
      <w:proofErr w:type="spellEnd"/>
      <w:r w:rsidRPr="003672D4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of the </w:t>
      </w:r>
      <w:proofErr w:type="spellStart"/>
      <w:r w:rsidRPr="003672D4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centre’s</w:t>
      </w:r>
      <w:proofErr w:type="spellEnd"/>
      <w:r w:rsidRPr="003672D4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3672D4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leaders</w:t>
      </w:r>
      <w:proofErr w:type="spellEnd"/>
      <w:r w:rsidRPr="003672D4"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  <w:t>:</w:t>
      </w:r>
    </w:p>
    <w:p w14:paraId="532DC68D" w14:textId="77777777" w:rsidR="003672D4" w:rsidRDefault="003672D4" w:rsidP="00D96440">
      <w:pPr>
        <w:spacing w:after="0" w:line="330" w:lineRule="atLeast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</w:p>
    <w:p w14:paraId="18EA9F5A" w14:textId="0919720E" w:rsidR="00D96440" w:rsidRPr="00D96440" w:rsidRDefault="00D96440" w:rsidP="00D96440">
      <w:pPr>
        <w:spacing w:after="0" w:line="330" w:lineRule="atLeast"/>
        <w:jc w:val="center"/>
        <w:textAlignment w:val="baseline"/>
        <w:rPr>
          <w:rFonts w:eastAsia="Times New Roman" w:cstheme="minorHAnsi"/>
          <w:color w:val="000000"/>
          <w:kern w:val="0"/>
          <w:sz w:val="24"/>
          <w:szCs w:val="24"/>
          <w:lang w:eastAsia="cy-GB"/>
          <w14:ligatures w14:val="none"/>
        </w:rPr>
      </w:pPr>
      <w:r>
        <w:rPr>
          <w:rFonts w:eastAsia="Times New Roman" w:cstheme="minorHAnsi"/>
          <w:noProof/>
          <w:color w:val="000000"/>
          <w:kern w:val="0"/>
          <w:sz w:val="24"/>
          <w:szCs w:val="24"/>
          <w:lang w:eastAsia="cy-GB"/>
          <w14:ligatures w14:val="none"/>
        </w:rPr>
        <w:drawing>
          <wp:inline distT="0" distB="0" distL="0" distR="0" wp14:anchorId="7A11F601" wp14:editId="0EA0F351">
            <wp:extent cx="819264" cy="822555"/>
            <wp:effectExtent l="0" t="0" r="0" b="0"/>
            <wp:docPr id="39" name="Llu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6924" cy="830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606FB" w14:textId="77777777" w:rsidR="00D96440" w:rsidRDefault="00D96440" w:rsidP="00A74E83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0B75BD30" w14:textId="65044F07" w:rsidR="00915129" w:rsidRDefault="00E22535" w:rsidP="00A74E83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</w:pPr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'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People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are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overwhelmed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by the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love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that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somehow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just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flows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so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easily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here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.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Patients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have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said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; '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There’s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something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here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, I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don’t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know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what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it is,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but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there’s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something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...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you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can </w:t>
      </w:r>
      <w:proofErr w:type="spellStart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>feel</w:t>
      </w:r>
      <w:proofErr w:type="spellEnd"/>
      <w:r w:rsidRPr="00E22535">
        <w:rPr>
          <w:rFonts w:eastAsia="Times New Roman" w:cstheme="minorHAnsi"/>
          <w:i/>
          <w:iCs/>
          <w:color w:val="000000"/>
          <w:kern w:val="36"/>
          <w:sz w:val="24"/>
          <w:szCs w:val="24"/>
          <w:lang w:eastAsia="cy-GB"/>
          <w14:ligatures w14:val="none"/>
        </w:rPr>
        <w:t xml:space="preserve"> it!'</w:t>
      </w:r>
    </w:p>
    <w:p w14:paraId="0D25DA9E" w14:textId="77777777" w:rsidR="00E22535" w:rsidRDefault="00E22535" w:rsidP="00A74E83">
      <w:pPr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p w14:paraId="1A078302" w14:textId="77777777" w:rsidR="00E22535" w:rsidRPr="00E22535" w:rsidRDefault="00E22535" w:rsidP="00E22535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The </w:t>
      </w:r>
      <w:proofErr w:type="spellStart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following</w:t>
      </w:r>
      <w:proofErr w:type="spellEnd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video</w:t>
      </w:r>
      <w:proofErr w:type="spellEnd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gives</w:t>
      </w:r>
      <w:proofErr w:type="spellEnd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us</w:t>
      </w:r>
      <w:proofErr w:type="spellEnd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an</w:t>
      </w:r>
      <w:proofErr w:type="spellEnd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idea</w:t>
      </w:r>
      <w:proofErr w:type="spellEnd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of the </w:t>
      </w:r>
      <w:proofErr w:type="spellStart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feeling</w:t>
      </w:r>
      <w:proofErr w:type="spellEnd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that</w:t>
      </w:r>
      <w:proofErr w:type="spellEnd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exists</w:t>
      </w:r>
      <w:proofErr w:type="spellEnd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 xml:space="preserve"> </w:t>
      </w:r>
      <w:proofErr w:type="spellStart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there</w:t>
      </w:r>
      <w:proofErr w:type="spellEnd"/>
      <w:r w:rsidRPr="00E22535"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  <w:t>:</w:t>
      </w:r>
    </w:p>
    <w:p w14:paraId="64CC323F" w14:textId="60A840DA" w:rsidR="00915129" w:rsidRDefault="00FA1BB1" w:rsidP="00E22535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  <w:hyperlink r:id="rId36" w:history="1">
        <w:r w:rsidRPr="004B4A71">
          <w:rPr>
            <w:rStyle w:val="Hyperddolen"/>
            <w:rFonts w:eastAsia="Times New Roman" w:cstheme="minorHAnsi"/>
            <w:kern w:val="36"/>
            <w:sz w:val="24"/>
            <w:szCs w:val="24"/>
            <w:lang w:eastAsia="cy-GB"/>
            <w14:ligatures w14:val="none"/>
          </w:rPr>
          <w:t>https://youtu.be/SZUC6tkQ8a4</w:t>
        </w:r>
      </w:hyperlink>
    </w:p>
    <w:p w14:paraId="11DA9FB6" w14:textId="77777777" w:rsidR="00FA1BB1" w:rsidRPr="002C7047" w:rsidRDefault="00FA1BB1" w:rsidP="00E22535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cy-GB"/>
          <w14:ligatures w14:val="none"/>
        </w:rPr>
      </w:pPr>
    </w:p>
    <w:sectPr w:rsidR="00FA1BB1" w:rsidRPr="002C70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5726F"/>
    <w:multiLevelType w:val="multilevel"/>
    <w:tmpl w:val="9C38A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D6091A"/>
    <w:multiLevelType w:val="hybridMultilevel"/>
    <w:tmpl w:val="DBB6971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C08AF"/>
    <w:multiLevelType w:val="multilevel"/>
    <w:tmpl w:val="8CC6E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DA5C52"/>
    <w:multiLevelType w:val="multilevel"/>
    <w:tmpl w:val="13529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F16C00"/>
    <w:multiLevelType w:val="hybridMultilevel"/>
    <w:tmpl w:val="3814D47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5300019">
    <w:abstractNumId w:val="3"/>
  </w:num>
  <w:num w:numId="2" w16cid:durableId="164367988">
    <w:abstractNumId w:val="1"/>
  </w:num>
  <w:num w:numId="3" w16cid:durableId="469396194">
    <w:abstractNumId w:val="2"/>
  </w:num>
  <w:num w:numId="4" w16cid:durableId="1437941058">
    <w:abstractNumId w:val="0"/>
  </w:num>
  <w:num w:numId="5" w16cid:durableId="3820964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677"/>
    <w:rsid w:val="000C6894"/>
    <w:rsid w:val="0012427C"/>
    <w:rsid w:val="0016463A"/>
    <w:rsid w:val="001A751A"/>
    <w:rsid w:val="001D2677"/>
    <w:rsid w:val="0023648E"/>
    <w:rsid w:val="002B22BD"/>
    <w:rsid w:val="002C7047"/>
    <w:rsid w:val="00323E04"/>
    <w:rsid w:val="003672D4"/>
    <w:rsid w:val="00392DB9"/>
    <w:rsid w:val="003B4DF1"/>
    <w:rsid w:val="003C0956"/>
    <w:rsid w:val="003F0F0E"/>
    <w:rsid w:val="003F7163"/>
    <w:rsid w:val="003F7828"/>
    <w:rsid w:val="00417666"/>
    <w:rsid w:val="00447B55"/>
    <w:rsid w:val="004E389C"/>
    <w:rsid w:val="005330EF"/>
    <w:rsid w:val="005A36C2"/>
    <w:rsid w:val="006D20CF"/>
    <w:rsid w:val="006E2214"/>
    <w:rsid w:val="006F4985"/>
    <w:rsid w:val="00720520"/>
    <w:rsid w:val="00847C1C"/>
    <w:rsid w:val="008A0F36"/>
    <w:rsid w:val="00915129"/>
    <w:rsid w:val="0092081C"/>
    <w:rsid w:val="00A11071"/>
    <w:rsid w:val="00A11268"/>
    <w:rsid w:val="00A23124"/>
    <w:rsid w:val="00A74E83"/>
    <w:rsid w:val="00A94A7C"/>
    <w:rsid w:val="00AB20B2"/>
    <w:rsid w:val="00C80623"/>
    <w:rsid w:val="00C831AD"/>
    <w:rsid w:val="00CA589D"/>
    <w:rsid w:val="00CC583D"/>
    <w:rsid w:val="00CE78A3"/>
    <w:rsid w:val="00CF3F57"/>
    <w:rsid w:val="00D0085C"/>
    <w:rsid w:val="00D96440"/>
    <w:rsid w:val="00E1562E"/>
    <w:rsid w:val="00E22535"/>
    <w:rsid w:val="00E3769B"/>
    <w:rsid w:val="00E77B78"/>
    <w:rsid w:val="00E90B07"/>
    <w:rsid w:val="00EC647A"/>
    <w:rsid w:val="00F8486A"/>
    <w:rsid w:val="00FA1BB1"/>
    <w:rsid w:val="00FC2D70"/>
    <w:rsid w:val="00FE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9AB58"/>
  <w15:chartTrackingRefBased/>
  <w15:docId w15:val="{696D8F05-D2B3-4BA3-90BD-1C017273B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y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Pennawd1">
    <w:name w:val="heading 1"/>
    <w:basedOn w:val="Normal"/>
    <w:link w:val="Pennawd1Nod"/>
    <w:uiPriority w:val="9"/>
    <w:qFormat/>
    <w:rsid w:val="001D26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y-GB"/>
      <w14:ligatures w14:val="none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customStyle="1" w:styleId="Pennawd1Nod">
    <w:name w:val="Pennawd 1 Nod"/>
    <w:basedOn w:val="FfontParagraffDdiofyn"/>
    <w:link w:val="Pennawd1"/>
    <w:uiPriority w:val="9"/>
    <w:rsid w:val="001D2677"/>
    <w:rPr>
      <w:rFonts w:ascii="Times New Roman" w:eastAsia="Times New Roman" w:hAnsi="Times New Roman" w:cs="Times New Roman"/>
      <w:b/>
      <w:bCs/>
      <w:kern w:val="36"/>
      <w:sz w:val="48"/>
      <w:szCs w:val="48"/>
      <w:lang w:eastAsia="cy-GB"/>
      <w14:ligatures w14:val="none"/>
    </w:rPr>
  </w:style>
  <w:style w:type="paragraph" w:styleId="NormalGwe">
    <w:name w:val="Normal (Web)"/>
    <w:basedOn w:val="Normal"/>
    <w:uiPriority w:val="99"/>
    <w:semiHidden/>
    <w:unhideWhenUsed/>
    <w:rsid w:val="001D2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y-GB"/>
      <w14:ligatures w14:val="none"/>
    </w:rPr>
  </w:style>
  <w:style w:type="character" w:styleId="Hyperddolen">
    <w:name w:val="Hyperlink"/>
    <w:basedOn w:val="FfontParagraffDdiofyn"/>
    <w:uiPriority w:val="99"/>
    <w:unhideWhenUsed/>
    <w:rsid w:val="00E77B78"/>
    <w:rPr>
      <w:color w:val="0563C1" w:themeColor="hyperlink"/>
      <w:u w:val="single"/>
    </w:rPr>
  </w:style>
  <w:style w:type="character" w:styleId="SnhebeiDdatrys">
    <w:name w:val="Unresolved Mention"/>
    <w:basedOn w:val="FfontParagraffDdiofyn"/>
    <w:uiPriority w:val="99"/>
    <w:semiHidden/>
    <w:unhideWhenUsed/>
    <w:rsid w:val="00E77B78"/>
    <w:rPr>
      <w:color w:val="605E5C"/>
      <w:shd w:val="clear" w:color="auto" w:fill="E1DFDD"/>
    </w:rPr>
  </w:style>
  <w:style w:type="paragraph" w:styleId="ParagraffRhestr">
    <w:name w:val="List Paragraph"/>
    <w:basedOn w:val="Normal"/>
    <w:uiPriority w:val="34"/>
    <w:qFormat/>
    <w:rsid w:val="00A110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5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2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2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uk.linkedin.com/company/nightingale-house-hospice" TargetMode="External"/><Relationship Id="rId26" Type="http://schemas.openxmlformats.org/officeDocument/2006/relationships/image" Target="media/image13.jpeg"/><Relationship Id="rId21" Type="http://schemas.openxmlformats.org/officeDocument/2006/relationships/image" Target="media/image10.jpeg"/><Relationship Id="rId34" Type="http://schemas.openxmlformats.org/officeDocument/2006/relationships/hyperlink" Target="https://www.skandavalehospice.org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maps/place/Marie+Curie+Hospice,+Cardiff+and+the+Vale/@51.4339138,-3.1702967,3a,75y,121.54h,94.35t/data=!3m7!1e1!3m5!1sz4zogwNxwbKoqZxr-zK5Qg!2e0!6shttps:%2F%2Fstreetviewpixels-pa.googleapis.com%2Fv1%2Fthumbnail%3Fpanoid%3Dz4zogwNxwbKoqZxr-zK5Qg%26cb_client%3Dmaps_sv.share%26w%3D900%26h%3D600%26yaw%3D121.5360776013053%26pitch%3D-4.351731749539695%26thumbfov%3D90!7i16384!8i8192!4m11!1m2!2m1!1smarie+curie+cardiff!3m7!1s0x486e037422ea4277:0x18913785c51fffae!8m2!3d51.4337589!4d-3.1696933!10e5!15sChNtYXJpZSBjdXJpZSBjYXJkaWZmIgOIAQGSAQdob3NwaWNl4AEA!16s%2Fg%2F1tnbkkk2?hl=en&amp;coh=205410&amp;entry=ttu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www.mariecurie.org.uk/help/hospice-care/caerdyddarfro" TargetMode="External"/><Relationship Id="rId32" Type="http://schemas.openxmlformats.org/officeDocument/2006/relationships/hyperlink" Target="https://www.skandavalehospice.org/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hyperlink" Target="https://www.mariecurie.org.uk/media/press-releases/wales-rugby-stars-back-great-daffodil-appeal/179348" TargetMode="External"/><Relationship Id="rId28" Type="http://schemas.openxmlformats.org/officeDocument/2006/relationships/hyperlink" Target="https://www.skandavalehospice.org/" TargetMode="External"/><Relationship Id="rId36" Type="http://schemas.openxmlformats.org/officeDocument/2006/relationships/hyperlink" Target="https://youtu.be/SZUC6tkQ8a4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https://uk.linkedin.com/company/nightingale-house-hospice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yperlink" Target="https://www.skandavalehospice.org/" TargetMode="External"/><Relationship Id="rId35" Type="http://schemas.openxmlformats.org/officeDocument/2006/relationships/image" Target="media/image18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06A177398494E34AA5FDFCE861DA672F" ma:contentTypeVersion="15" ma:contentTypeDescription="Creu dogfen newydd." ma:contentTypeScope="" ma:versionID="77d37bf6f979cccec49ae27c6092c89b">
  <xsd:schema xmlns:xsd="http://www.w3.org/2001/XMLSchema" xmlns:xs="http://www.w3.org/2001/XMLSchema" xmlns:p="http://schemas.microsoft.com/office/2006/metadata/properties" xmlns:ns2="ea8effcc-97eb-40eb-9acc-2059a2c74c87" xmlns:ns3="df7101ab-c1f6-467b-9a77-e64bbd1ba424" targetNamespace="http://schemas.microsoft.com/office/2006/metadata/properties" ma:root="true" ma:fieldsID="e90cabe75fbe959d6daf788379773b8e" ns2:_="" ns3:_="">
    <xsd:import namespace="ea8effcc-97eb-40eb-9acc-2059a2c74c87"/>
    <xsd:import namespace="df7101ab-c1f6-467b-9a77-e64bbd1ba42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effcc-97eb-40eb-9acc-2059a2c74c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Gwerth ID Dogfen" ma:description="Gwerth ID y ddogfen sydd wedi'i neilltuo i'r eitem hon." ma:indexed="true" ma:internalName="_dlc_DocId" ma:readOnly="true">
      <xsd:simpleType>
        <xsd:restriction base="dms:Text"/>
      </xsd:simpleType>
    </xsd:element>
    <xsd:element name="_dlc_DocIdUrl" ma:index="9" nillable="true" ma:displayName="ID Dogfen" ma:description="Dolen barhaus i'r ddogfen hon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Parhau" ma:description="Cadw ID wrth ychwanegu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76bc633b-e96a-4f86-aad1-c1bfb3cea968}" ma:internalName="TaxCatchAll" ma:showField="CatchAllData" ma:web="ea8effcc-97eb-40eb-9acc-2059a2c74c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101ab-c1f6-467b-9a77-e64bbd1ba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au Delwedd" ma:readOnly="false" ma:fieldId="{5cf76f15-5ced-4ddc-b409-7134ff3c332f}" ma:taxonomyMulti="true" ma:sspId="b65e5a6c-01e6-40a4-a681-398cda8c02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8effcc-97eb-40eb-9acc-2059a2c74c87" xsi:nil="true"/>
    <lcf76f155ced4ddcb4097134ff3c332f xmlns="df7101ab-c1f6-467b-9a77-e64bbd1ba424">
      <Terms xmlns="http://schemas.microsoft.com/office/infopath/2007/PartnerControls"/>
    </lcf76f155ced4ddcb4097134ff3c332f>
    <_dlc_DocId xmlns="ea8effcc-97eb-40eb-9acc-2059a2c74c87">6WSVMFJE5RW7-745394876-167584</_dlc_DocId>
    <_dlc_DocIdUrl xmlns="ea8effcc-97eb-40eb-9acc-2059a2c74c87">
      <Url>https://cyngorgwynedd.sharepoint.com/sites/DatblyguTG/_layouts/15/DocIdRedir.aspx?ID=6WSVMFJE5RW7-745394876-167584</Url>
      <Description>6WSVMFJE5RW7-745394876-167584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08E065B-22F8-42F3-B2CA-59CA7D6BD3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8effcc-97eb-40eb-9acc-2059a2c74c87"/>
    <ds:schemaRef ds:uri="df7101ab-c1f6-467b-9a77-e64bbd1ba4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AED507-8726-4648-801D-992D28518401}">
  <ds:schemaRefs>
    <ds:schemaRef ds:uri="http://schemas.microsoft.com/office/2006/metadata/properties"/>
    <ds:schemaRef ds:uri="http://schemas.microsoft.com/office/infopath/2007/PartnerControls"/>
    <ds:schemaRef ds:uri="ea8effcc-97eb-40eb-9acc-2059a2c74c87"/>
    <ds:schemaRef ds:uri="df7101ab-c1f6-467b-9a77-e64bbd1ba424"/>
  </ds:schemaRefs>
</ds:datastoreItem>
</file>

<file path=customXml/itemProps3.xml><?xml version="1.0" encoding="utf-8"?>
<ds:datastoreItem xmlns:ds="http://schemas.openxmlformats.org/officeDocument/2006/customXml" ds:itemID="{E929B813-9052-4DCA-9935-CA2F93288F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ADB241-C938-4092-B283-3AA7B9AD3D3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7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>Cyngor Gwynedd</Company>
  <LinksUpToDate>false</LinksUpToDate>
  <CharactersWithSpaces>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Iwan Alun Jones (CYLLID)</dc:creator>
  <cp:keywords/>
  <dc:description/>
  <cp:lastModifiedBy>Iwan Alun Jones (CYLLID)</cp:lastModifiedBy>
  <cp:revision>50</cp:revision>
  <dcterms:created xsi:type="dcterms:W3CDTF">2024-06-17T07:54:00Z</dcterms:created>
  <dcterms:modified xsi:type="dcterms:W3CDTF">2024-06-17T10:27:00Z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0x01010006A177398494E34AA5FDFCE861DA672F</vt:lpwstr>
  </property>
  <property fmtid="{D5CDD505-2E9C-101B-9397-08002B2CF9AE}" pid="3" name="_dlc_DocIdItemGuid">
    <vt:lpwstr>19989384-f9d2-4424-9f95-6083883b460b</vt:lpwstr>
  </property>
  <property fmtid="{D5CDD505-2E9C-101B-9397-08002B2CF9AE}" pid="4" name="MediaServiceImageTags">
    <vt:lpwstr/>
  </property>
</Properties>
</file>