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7746" w14:textId="51773DB0" w:rsidR="005C52A3" w:rsidRPr="005D0FFB" w:rsidRDefault="009904B1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66866EB0" wp14:editId="7B0243CC">
            <wp:extent cx="5716270" cy="2834927"/>
            <wp:effectExtent l="0" t="0" r="0" b="3810"/>
            <wp:docPr id="1249454249" name="Llu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4249" name="Llu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8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C7D5" w14:textId="5724329E" w:rsidR="009904B1" w:rsidRPr="005D0FFB" w:rsidRDefault="009904B1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22B6BAFB" wp14:editId="5497EA78">
            <wp:extent cx="5731510" cy="1426845"/>
            <wp:effectExtent l="0" t="0" r="2540" b="1905"/>
            <wp:docPr id="1899544504" name="Llu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445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CB7C" w14:textId="0B85669F" w:rsidR="002D6B21" w:rsidRPr="005D0FFB" w:rsidRDefault="002D6B21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some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the big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names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Wales –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but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what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do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have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common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?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one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all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white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fact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colour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missing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made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ask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why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no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attention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black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?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led to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idea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having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dedicated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month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explore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different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backgrounds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Wales,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like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other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countries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5D0FFB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7BE12BA2" w14:textId="77777777" w:rsidR="002D6B21" w:rsidRPr="005D0FFB" w:rsidRDefault="002D6B21" w:rsidP="005D0FFB">
      <w:pPr>
        <w:pStyle w:val="NormalGwe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name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month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Black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Month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month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originated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United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States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America. It was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established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give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attention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African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descendants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across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5D0FFB">
        <w:rPr>
          <w:rFonts w:ascii="Tahoma" w:hAnsi="Tahoma" w:cs="Tahoma"/>
          <w:color w:val="000000"/>
          <w:sz w:val="22"/>
          <w:szCs w:val="22"/>
        </w:rPr>
        <w:t>⁠</w:t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It is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celebrated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throughout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October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every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year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month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inspired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by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sense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fairness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respect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towards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different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backgrounds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emphasis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need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fairness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everyone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supported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by the Welsh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Government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organisations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such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as</w:t>
      </w:r>
      <w:r w:rsidRPr="005D0FFB">
        <w:rPr>
          <w:rFonts w:ascii="Calibri" w:hAnsi="Calibri" w:cs="Calibri"/>
          <w:color w:val="000000"/>
          <w:sz w:val="22"/>
          <w:szCs w:val="22"/>
        </w:rPr>
        <w:t> </w:t>
      </w:r>
      <w:hyperlink r:id="rId10" w:tgtFrame="_blank" w:history="1"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Black </w:t>
        </w:r>
        <w:proofErr w:type="spellStart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History</w:t>
        </w:r>
        <w:proofErr w:type="spellEnd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Wales</w:t>
        </w:r>
      </w:hyperlink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instrText>HYPERLINK "https://racecouncilcymru.org.uk/" \t "_blank"</w:instrText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5D0FFB">
        <w:rPr>
          <w:rStyle w:val="Hyperddolen"/>
          <w:rFonts w:asciiTheme="minorHAnsi" w:hAnsiTheme="minorHAnsi" w:cstheme="minorHAnsi"/>
          <w:sz w:val="22"/>
          <w:szCs w:val="22"/>
          <w:bdr w:val="none" w:sz="0" w:space="0" w:color="auto" w:frame="1"/>
        </w:rPr>
        <w:t>Race</w:t>
      </w:r>
      <w:proofErr w:type="spellEnd"/>
      <w:r w:rsidRPr="005D0FFB">
        <w:rPr>
          <w:rStyle w:val="Hyperddolen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D0FFB">
        <w:rPr>
          <w:rStyle w:val="Hyperddolen"/>
          <w:rFonts w:asciiTheme="minorHAnsi" w:hAnsiTheme="minorHAnsi" w:cstheme="minorHAnsi"/>
          <w:sz w:val="22"/>
          <w:szCs w:val="22"/>
          <w:bdr w:val="none" w:sz="0" w:space="0" w:color="auto" w:frame="1"/>
        </w:rPr>
        <w:t>Council</w:t>
      </w:r>
      <w:proofErr w:type="spellEnd"/>
      <w:r w:rsidRPr="005D0FFB">
        <w:rPr>
          <w:rStyle w:val="Hyperddolen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D0FFB">
        <w:rPr>
          <w:rStyle w:val="Hyperddolen"/>
          <w:rFonts w:asciiTheme="minorHAnsi" w:hAnsiTheme="minorHAnsi" w:cstheme="minorHAnsi"/>
          <w:sz w:val="22"/>
          <w:szCs w:val="22"/>
          <w:bdr w:val="none" w:sz="0" w:space="0" w:color="auto" w:frame="1"/>
        </w:rPr>
        <w:t>Cymru</w:t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t>.This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led to DARPL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Diversity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Anti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Racist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Professional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Learning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) - </w:t>
      </w:r>
      <w:hyperlink r:id="rId11" w:tgtFrame="_blank" w:history="1"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DARPL - </w:t>
        </w:r>
        <w:proofErr w:type="spellStart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Diversity</w:t>
        </w:r>
        <w:proofErr w:type="spellEnd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and</w:t>
        </w:r>
        <w:proofErr w:type="spellEnd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Anti-Racism</w:t>
        </w:r>
        <w:proofErr w:type="spellEnd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 Professional </w:t>
        </w:r>
        <w:proofErr w:type="spellStart"/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Learning</w:t>
        </w:r>
        <w:proofErr w:type="spellEnd"/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C52A3" w:rsidRPr="005D0FFB" w14:paraId="4CEEF3C2" w14:textId="77777777" w:rsidTr="005C52A3">
        <w:tc>
          <w:tcPr>
            <w:tcW w:w="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4C94E" w14:textId="247B97ED" w:rsidR="005C52A3" w:rsidRPr="005D0FFB" w:rsidRDefault="005C52A3" w:rsidP="005D0FFB">
            <w:pPr>
              <w:spacing w:after="0" w:line="276" w:lineRule="auto"/>
              <w:rPr>
                <w:rFonts w:eastAsia="Times New Roman" w:cstheme="minorHAnsi"/>
                <w:color w:val="000000"/>
                <w:kern w:val="0"/>
                <w:lang w:eastAsia="cy-GB"/>
                <w14:ligatures w14:val="none"/>
              </w:rPr>
            </w:pPr>
          </w:p>
        </w:tc>
      </w:tr>
    </w:tbl>
    <w:p w14:paraId="01760CE1" w14:textId="77777777" w:rsidR="009904B1" w:rsidRPr="005D0FFB" w:rsidRDefault="009904B1" w:rsidP="005D0FFB">
      <w:pPr>
        <w:spacing w:after="0"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</w:p>
    <w:p w14:paraId="30E67B49" w14:textId="77777777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lastRenderedPageBreak/>
        <w:drawing>
          <wp:inline distT="0" distB="0" distL="0" distR="0" wp14:anchorId="59DEC6B5" wp14:editId="65EE4830">
            <wp:extent cx="3637059" cy="2045846"/>
            <wp:effectExtent l="0" t="0" r="1905" b="0"/>
            <wp:docPr id="1309420882" name="Llun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20882" name="Llun 1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59" cy="20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A628" w14:textId="77777777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</w:p>
    <w:p w14:paraId="12AB7E8E" w14:textId="77777777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</w:p>
    <w:p w14:paraId="3C426A49" w14:textId="0EB68D0A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kern w:val="0"/>
          <w:lang w:eastAsia="cy-GB"/>
          <w14:ligatures w14:val="none"/>
        </w:rPr>
        <w:drawing>
          <wp:inline distT="0" distB="0" distL="0" distR="0" wp14:anchorId="0C4D7447" wp14:editId="644C91BE">
            <wp:extent cx="4114800" cy="1758992"/>
            <wp:effectExtent l="0" t="0" r="0" b="0"/>
            <wp:docPr id="841180669" name="Llu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24" cy="176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1280" w14:textId="77777777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</w:p>
    <w:p w14:paraId="49ED821F" w14:textId="77777777" w:rsidR="009904B1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</w:p>
    <w:p w14:paraId="060A3C76" w14:textId="12C2588C" w:rsidR="005C52A3" w:rsidRPr="005D0FFB" w:rsidRDefault="009904B1" w:rsidP="005D0FFB">
      <w:pPr>
        <w:spacing w:after="0" w:line="276" w:lineRule="auto"/>
        <w:jc w:val="center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kern w:val="0"/>
          <w:lang w:eastAsia="cy-GB"/>
          <w14:ligatures w14:val="none"/>
        </w:rPr>
        <w:drawing>
          <wp:inline distT="0" distB="0" distL="0" distR="0" wp14:anchorId="26B7FACD" wp14:editId="6E26DF2C">
            <wp:extent cx="4800600" cy="1454276"/>
            <wp:effectExtent l="0" t="0" r="0" b="0"/>
            <wp:docPr id="2075947526" name="Llu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26" cy="14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2A3"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38CB2F9C" w14:textId="77777777" w:rsidR="00500429" w:rsidRPr="005D0FFB" w:rsidRDefault="00500429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</w:pPr>
      <w:proofErr w:type="spellStart"/>
      <w:r w:rsidRPr="005D0FFB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t>Who</w:t>
      </w:r>
      <w:proofErr w:type="spellEnd"/>
      <w:r w:rsidRPr="005D0FFB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t xml:space="preserve"> was John Ystumllyn?</w:t>
      </w:r>
    </w:p>
    <w:p w14:paraId="7D33DF60" w14:textId="131DF7E5" w:rsidR="004C31CE" w:rsidRPr="004C31CE" w:rsidRDefault="004C31CE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John Ystumllyn was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born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around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1738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the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first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black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person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North Wales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whose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life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fairly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well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documented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There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uncertainty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where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exactly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came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from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but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likely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came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from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Africa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or the West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Indies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part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slave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trade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Nevertheless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taken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by the Wynn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family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their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Ystumllyn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estate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near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Cricieth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where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given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name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John Ystumllyn.</w:t>
      </w:r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4A0D4ED9" w14:textId="77777777" w:rsidR="004C31CE" w:rsidRPr="004C31CE" w:rsidRDefault="004C31CE" w:rsidP="005D0FFB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then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learnt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Welsh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English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from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local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learnt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gardening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skills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craftmanship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worked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on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Wynn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family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estate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grew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into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 </w:t>
      </w:r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>'</w:t>
      </w:r>
      <w:proofErr w:type="spellStart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>strong</w:t>
      </w:r>
      <w:proofErr w:type="spellEnd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>handsome</w:t>
      </w:r>
      <w:proofErr w:type="spellEnd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>young</w:t>
      </w:r>
      <w:proofErr w:type="spellEnd"/>
      <w:r w:rsidRPr="004C31CE">
        <w:rPr>
          <w:rFonts w:eastAsia="Times New Roman" w:cstheme="minorHAnsi"/>
          <w:b/>
          <w:b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man'</w:t>
      </w:r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 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according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one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description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him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began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relationship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with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local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girl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named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Margaret Gruffydd. 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left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his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work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order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follow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her,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they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married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had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seven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children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He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returned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work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at Ystumllyn,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thanks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for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his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hard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work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Ellis Wynn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gave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him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his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family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cottage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garden. John Ystumllyn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died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4C31C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1786.</w:t>
      </w:r>
    </w:p>
    <w:p w14:paraId="6546D594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lastRenderedPageBreak/>
        <w:br/>
      </w:r>
    </w:p>
    <w:p w14:paraId="697C6DFF" w14:textId="7988FECE" w:rsidR="005C52A3" w:rsidRPr="005D0FFB" w:rsidRDefault="009904B1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17A410E3" wp14:editId="3B4F5970">
            <wp:extent cx="3589142" cy="2845066"/>
            <wp:effectExtent l="0" t="0" r="0" b="0"/>
            <wp:docPr id="1336779761" name="Llu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46" cy="28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CAAB" w14:textId="77777777" w:rsidR="005C52A3" w:rsidRPr="005D0FFB" w:rsidRDefault="005D0FFB" w:rsidP="005D0FFB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hyperlink r:id="rId17" w:anchor="?xywh=-668%2C-214%2C3510%2C4277" w:tgtFrame="_blank" w:history="1">
        <w:r w:rsidR="005C52A3" w:rsidRPr="005D0FFB">
          <w:rPr>
            <w:rFonts w:eastAsia="Times New Roman" w:cstheme="minorHAnsi"/>
            <w:color w:val="0000FF"/>
            <w:kern w:val="0"/>
            <w:u w:val="single"/>
            <w:bdr w:val="none" w:sz="0" w:space="0" w:color="auto" w:frame="1"/>
            <w:lang w:eastAsia="cy-GB"/>
            <w14:ligatures w14:val="none"/>
          </w:rPr>
          <w:t xml:space="preserve">© Llyfrgell Genedlaethol Cymru / National </w:t>
        </w:r>
        <w:proofErr w:type="spellStart"/>
        <w:r w:rsidR="005C52A3" w:rsidRPr="005D0FFB">
          <w:rPr>
            <w:rFonts w:eastAsia="Times New Roman" w:cstheme="minorHAnsi"/>
            <w:color w:val="0000FF"/>
            <w:kern w:val="0"/>
            <w:u w:val="single"/>
            <w:bdr w:val="none" w:sz="0" w:space="0" w:color="auto" w:frame="1"/>
            <w:lang w:eastAsia="cy-GB"/>
            <w14:ligatures w14:val="none"/>
          </w:rPr>
          <w:t>Library</w:t>
        </w:r>
        <w:proofErr w:type="spellEnd"/>
        <w:r w:rsidR="005C52A3" w:rsidRPr="005D0FFB">
          <w:rPr>
            <w:rFonts w:eastAsia="Times New Roman" w:cstheme="minorHAnsi"/>
            <w:color w:val="0000FF"/>
            <w:kern w:val="0"/>
            <w:u w:val="single"/>
            <w:bdr w:val="none" w:sz="0" w:space="0" w:color="auto" w:frame="1"/>
            <w:lang w:eastAsia="cy-GB"/>
            <w14:ligatures w14:val="none"/>
          </w:rPr>
          <w:t xml:space="preserve"> of Wales</w:t>
        </w:r>
      </w:hyperlink>
    </w:p>
    <w:p w14:paraId="182FE5B4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1318A4D0" w14:textId="586AFA4D" w:rsidR="005C52A3" w:rsidRPr="005D0FFB" w:rsidRDefault="001E5D56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proofErr w:type="spellStart"/>
      <w:r w:rsidRPr="005D0FFB">
        <w:rPr>
          <w:rFonts w:cstheme="minorHAnsi"/>
          <w:color w:val="000000"/>
          <w:shd w:val="clear" w:color="auto" w:fill="FFFFFF"/>
        </w:rPr>
        <w:t>According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to the Cadw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website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(Welsh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Government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>) – </w:t>
      </w:r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‘He is the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first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Black person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in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North Wales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whose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life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was well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recorded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.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According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to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later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writers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he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was well-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regarded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and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widely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liked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,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though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the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colour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of his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skin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drew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attention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throughout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his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life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as did his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marriage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to a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white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>woman</w:t>
      </w:r>
      <w:proofErr w:type="spellEnd"/>
      <w:r w:rsidRPr="005D0FFB">
        <w:rPr>
          <w:rStyle w:val="Cryf"/>
          <w:rFonts w:cstheme="minorHAnsi"/>
          <w:i/>
          <w:iCs/>
          <w:color w:val="000000"/>
          <w:bdr w:val="none" w:sz="0" w:space="0" w:color="auto" w:frame="1"/>
        </w:rPr>
        <w:t xml:space="preserve"> '</w:t>
      </w:r>
      <w:r w:rsidRPr="005D0FFB">
        <w:rPr>
          <w:rFonts w:cstheme="minorHAnsi"/>
          <w:color w:val="000000"/>
          <w:shd w:val="clear" w:color="auto" w:fill="FFFFFF"/>
        </w:rPr>
        <w:t xml:space="preserve">. He was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buried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in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cemetery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of St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Cynhaearn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Church,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and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there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is a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memorial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there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for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him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. He is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also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commemorated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by the John Ystumllyn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rose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named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0FFB">
        <w:rPr>
          <w:rFonts w:cstheme="minorHAnsi"/>
          <w:color w:val="000000"/>
          <w:shd w:val="clear" w:color="auto" w:fill="FFFFFF"/>
        </w:rPr>
        <w:t>in</w:t>
      </w:r>
      <w:proofErr w:type="spellEnd"/>
      <w:r w:rsidRPr="005D0FFB">
        <w:rPr>
          <w:rFonts w:cstheme="minorHAnsi"/>
          <w:color w:val="000000"/>
          <w:shd w:val="clear" w:color="auto" w:fill="FFFFFF"/>
        </w:rPr>
        <w:t xml:space="preserve"> 2021.</w:t>
      </w:r>
    </w:p>
    <w:p w14:paraId="240E75BC" w14:textId="02CAEA61" w:rsidR="005C52A3" w:rsidRPr="005D0FFB" w:rsidRDefault="00687064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7F90C55E" wp14:editId="1DA8879C">
            <wp:extent cx="2195538" cy="2926978"/>
            <wp:effectExtent l="0" t="0" r="0" b="6985"/>
            <wp:docPr id="616475986" name="Llu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88" cy="29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009" w:rsidRPr="005D0FFB">
        <w:rPr>
          <w:rFonts w:cstheme="minorHAnsi"/>
          <w:color w:val="000000"/>
          <w:shd w:val="clear" w:color="auto" w:fill="FFFFFF"/>
        </w:rPr>
        <w:br/>
      </w:r>
      <w:r w:rsidR="00F66009"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  <w:r w:rsidR="00F66009" w:rsidRPr="005D0FFB">
        <w:rPr>
          <w:rFonts w:cstheme="minorHAnsi"/>
          <w:color w:val="000000"/>
          <w:shd w:val="clear" w:color="auto" w:fill="FFFFFF"/>
        </w:rPr>
        <w:t xml:space="preserve">A </w:t>
      </w:r>
      <w:proofErr w:type="spellStart"/>
      <w:r w:rsidR="00F66009" w:rsidRPr="005D0FFB">
        <w:rPr>
          <w:rFonts w:cstheme="minorHAnsi"/>
          <w:color w:val="000000"/>
          <w:shd w:val="clear" w:color="auto" w:fill="FFFFFF"/>
        </w:rPr>
        <w:t>picture</w:t>
      </w:r>
      <w:proofErr w:type="spellEnd"/>
      <w:r w:rsidR="00F66009" w:rsidRPr="005D0FFB">
        <w:rPr>
          <w:rFonts w:cstheme="minorHAnsi"/>
          <w:color w:val="000000"/>
          <w:shd w:val="clear" w:color="auto" w:fill="FFFFFF"/>
        </w:rPr>
        <w:t xml:space="preserve"> of the </w:t>
      </w:r>
      <w:proofErr w:type="spellStart"/>
      <w:r w:rsidR="00F66009" w:rsidRPr="005D0FFB">
        <w:rPr>
          <w:rFonts w:cstheme="minorHAnsi"/>
          <w:color w:val="000000"/>
          <w:shd w:val="clear" w:color="auto" w:fill="FFFFFF"/>
        </w:rPr>
        <w:t>grave</w:t>
      </w:r>
      <w:proofErr w:type="spellEnd"/>
      <w:r w:rsidR="00F66009" w:rsidRPr="005D0FFB">
        <w:rPr>
          <w:rFonts w:cstheme="minorHAnsi"/>
          <w:color w:val="000000"/>
          <w:shd w:val="clear" w:color="auto" w:fill="FFFFFF"/>
        </w:rPr>
        <w:t xml:space="preserve"> of John Ystumllyn </w:t>
      </w:r>
      <w:proofErr w:type="spellStart"/>
      <w:r w:rsidR="00F66009" w:rsidRPr="005D0FFB">
        <w:rPr>
          <w:rFonts w:cstheme="minorHAnsi"/>
          <w:color w:val="000000"/>
          <w:shd w:val="clear" w:color="auto" w:fill="FFFFFF"/>
        </w:rPr>
        <w:t>in</w:t>
      </w:r>
      <w:proofErr w:type="spellEnd"/>
      <w:r w:rsidR="00F66009" w:rsidRPr="005D0FFB">
        <w:rPr>
          <w:rFonts w:cstheme="minorHAnsi"/>
          <w:color w:val="000000"/>
          <w:shd w:val="clear" w:color="auto" w:fill="FFFFFF"/>
        </w:rPr>
        <w:t xml:space="preserve"> St </w:t>
      </w:r>
      <w:proofErr w:type="spellStart"/>
      <w:r w:rsidR="00F66009" w:rsidRPr="005D0FFB">
        <w:rPr>
          <w:rFonts w:cstheme="minorHAnsi"/>
          <w:color w:val="000000"/>
          <w:shd w:val="clear" w:color="auto" w:fill="FFFFFF"/>
        </w:rPr>
        <w:t>Cynhaearn</w:t>
      </w:r>
      <w:proofErr w:type="spellEnd"/>
      <w:r w:rsidR="00F66009" w:rsidRPr="005D0FFB">
        <w:rPr>
          <w:rFonts w:cstheme="minorHAnsi"/>
          <w:color w:val="000000"/>
          <w:shd w:val="clear" w:color="auto" w:fill="FFFFFF"/>
        </w:rPr>
        <w:t xml:space="preserve"> Church </w:t>
      </w:r>
      <w:proofErr w:type="spellStart"/>
      <w:r w:rsidR="00F66009" w:rsidRPr="005D0FFB">
        <w:rPr>
          <w:rFonts w:cstheme="minorHAnsi"/>
          <w:color w:val="000000"/>
          <w:shd w:val="clear" w:color="auto" w:fill="FFFFFF"/>
        </w:rPr>
        <w:t>cemetry</w:t>
      </w:r>
      <w:proofErr w:type="spellEnd"/>
      <w:r w:rsidR="005C52A3"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3136C822" w14:textId="77777777" w:rsidR="005D0FFB" w:rsidRDefault="005D0FFB" w:rsidP="005D0FFB">
      <w:pPr>
        <w:shd w:val="clear" w:color="auto" w:fill="FFFFFF"/>
        <w:spacing w:after="0" w:line="276" w:lineRule="auto"/>
        <w:textAlignment w:val="baseline"/>
        <w:outlineLvl w:val="1"/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</w:pPr>
    </w:p>
    <w:p w14:paraId="58C88E40" w14:textId="6ED30A15" w:rsidR="00F66009" w:rsidRPr="00F66009" w:rsidRDefault="00F66009" w:rsidP="005D0FFB">
      <w:pPr>
        <w:shd w:val="clear" w:color="auto" w:fill="FFFFFF"/>
        <w:spacing w:after="0" w:line="276" w:lineRule="auto"/>
        <w:textAlignment w:val="baseline"/>
        <w:outlineLvl w:val="1"/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</w:pPr>
      <w:proofErr w:type="spellStart"/>
      <w:r w:rsidRPr="00F66009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lastRenderedPageBreak/>
        <w:t>Who</w:t>
      </w:r>
      <w:proofErr w:type="spellEnd"/>
      <w:r w:rsidRPr="00F66009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66009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t>Betty</w:t>
      </w:r>
      <w:proofErr w:type="spellEnd"/>
      <w:r w:rsidRPr="00F66009">
        <w:rPr>
          <w:rFonts w:eastAsia="Times New Roman" w:cstheme="minorHAnsi"/>
          <w:b/>
          <w:bCs/>
          <w:color w:val="000000"/>
          <w:kern w:val="0"/>
          <w:lang w:eastAsia="cy-GB"/>
          <w14:ligatures w14:val="none"/>
        </w:rPr>
        <w:t xml:space="preserve"> Campbell?</w:t>
      </w:r>
    </w:p>
    <w:p w14:paraId="038F1DE3" w14:textId="14D8E251" w:rsidR="00F66009" w:rsidRPr="00F66009" w:rsidRDefault="00F66009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Wales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has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one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oldest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black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communities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Britain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–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community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Tiger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Bay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Cardiff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which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became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home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large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community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Somalians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following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development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a port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there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nineteenth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century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(19C).</w:t>
      </w:r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247A4763" w14:textId="77777777" w:rsidR="00F66009" w:rsidRPr="00F66009" w:rsidRDefault="00F66009" w:rsidP="005D0FFB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Betty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Campbell was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born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Tiger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Bay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docklands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area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Cardiff,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1934. Her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mother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had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tough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time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bringing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up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Betty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because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Betty's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father was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killed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Second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World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War.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fond of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reading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won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scholarship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attend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Secondary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School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where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bright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pupil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When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told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teacher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there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wanted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be a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teacher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her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response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 </w:t>
      </w:r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‘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Oh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my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dear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, the 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problems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would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be </w:t>
      </w:r>
      <w:proofErr w:type="spellStart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insurmountable</w:t>
      </w:r>
      <w:proofErr w:type="spellEnd"/>
      <w:r w:rsidRPr="00F66009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’</w:t>
      </w:r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This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made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sad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but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despite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her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tears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determined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succeed</w:t>
      </w:r>
      <w:proofErr w:type="spellEnd"/>
      <w:r w:rsidRPr="00F66009">
        <w:rPr>
          <w:rFonts w:eastAsia="Times New Roman" w:cstheme="minorHAnsi"/>
          <w:color w:val="000000"/>
          <w:kern w:val="0"/>
          <w:lang w:eastAsia="cy-GB"/>
          <w14:ligatures w14:val="none"/>
        </w:rPr>
        <w:t>.</w:t>
      </w:r>
    </w:p>
    <w:p w14:paraId="28003A4D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0D518C06" w14:textId="77777777" w:rsidR="00161D9C" w:rsidRPr="005D0FFB" w:rsidRDefault="00687064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41583FE7" wp14:editId="763FD0A4">
            <wp:extent cx="2320509" cy="4184423"/>
            <wp:effectExtent l="0" t="0" r="3810" b="6985"/>
            <wp:docPr id="1513488509" name="Llu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88509" name="Llun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9" cy="41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52BF" w14:textId="0F7258B2" w:rsidR="005C52A3" w:rsidRPr="005D0FFB" w:rsidRDefault="005C52A3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</w:p>
    <w:p w14:paraId="65783AC2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41BC8F0F" w14:textId="77777777" w:rsidR="00F4032B" w:rsidRPr="00F4032B" w:rsidRDefault="00F4032B" w:rsidP="005D0FFB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successfully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got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into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Cardiff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Teacher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Training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College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became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teacher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successful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teacher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became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headteacher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due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course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She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managed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introduce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history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black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her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pupils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from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different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backgrounds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demonstrated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respect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towards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different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cultures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involved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establishing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Black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History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Month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– </w:t>
      </w:r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'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our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own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 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unique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 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way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we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were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establishing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an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area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where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religion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,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colour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didn’t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matter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– we all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respected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each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other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as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people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'.</w:t>
      </w:r>
    </w:p>
    <w:p w14:paraId="79C9156D" w14:textId="384FC021" w:rsidR="00F4032B" w:rsidRPr="00F4032B" w:rsidRDefault="00F4032B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</w:p>
    <w:p w14:paraId="3247F4C7" w14:textId="77777777" w:rsidR="00F4032B" w:rsidRPr="00F4032B" w:rsidRDefault="00F4032B" w:rsidP="005D0FFB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vote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held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choose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which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woman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Wales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should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have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statue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erected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her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memory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The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choice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Betty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Campbell.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This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the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first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outdoor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statue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a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woman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Wales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ever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! It was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unveiled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2021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Cardiff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Central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Square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According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the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founder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Race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Council</w:t>
      </w:r>
      <w:proofErr w:type="spellEnd"/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Cymru </w:t>
      </w:r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‘Wales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has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shown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that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this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black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woman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truly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matters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to </w:t>
      </w:r>
      <w:proofErr w:type="spellStart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>us</w:t>
      </w:r>
      <w:proofErr w:type="spellEnd"/>
      <w:r w:rsidRPr="00F4032B">
        <w:rPr>
          <w:rFonts w:eastAsia="Times New Roman" w:cstheme="minorHAnsi"/>
          <w:b/>
          <w:bCs/>
          <w:i/>
          <w:iCs/>
          <w:color w:val="000000"/>
          <w:kern w:val="0"/>
          <w:bdr w:val="none" w:sz="0" w:space="0" w:color="auto" w:frame="1"/>
          <w:lang w:eastAsia="cy-GB"/>
          <w14:ligatures w14:val="none"/>
        </w:rPr>
        <w:t xml:space="preserve"> all’</w:t>
      </w:r>
      <w:r w:rsidRPr="00F4032B">
        <w:rPr>
          <w:rFonts w:eastAsia="Times New Roman" w:cstheme="minorHAnsi"/>
          <w:color w:val="000000"/>
          <w:kern w:val="0"/>
          <w:lang w:eastAsia="cy-GB"/>
          <w14:ligatures w14:val="none"/>
        </w:rPr>
        <w:t>.</w:t>
      </w:r>
    </w:p>
    <w:p w14:paraId="61D0765A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1559416D" w14:textId="424F4B07" w:rsidR="005C52A3" w:rsidRPr="005D0FFB" w:rsidRDefault="00161D9C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4D4BFDAB" wp14:editId="774F5F5C">
            <wp:extent cx="4350100" cy="3264265"/>
            <wp:effectExtent l="9525" t="0" r="3175" b="3175"/>
            <wp:docPr id="1448461355" name="Llu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722" cy="32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A733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1FA7DE39" w14:textId="77777777" w:rsidR="00F4032B" w:rsidRPr="005D0FFB" w:rsidRDefault="00F4032B" w:rsidP="005D0FFB">
      <w:pPr>
        <w:pStyle w:val="Pennawd2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What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Windrush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Generation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14:paraId="0604FD5D" w14:textId="77777777" w:rsidR="00F4032B" w:rsidRPr="005D0FFB" w:rsidRDefault="00F4032B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It is a term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who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migrated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the British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Isles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various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Caribbean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islands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between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1948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1971.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name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came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ship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HMT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Empire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Windrush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carried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first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immigrants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1948. </w:t>
      </w:r>
      <w:r w:rsidRPr="005D0FFB">
        <w:rPr>
          <w:rFonts w:ascii="Tahoma" w:hAnsi="Tahoma" w:cs="Tahoma"/>
          <w:color w:val="000000"/>
          <w:sz w:val="22"/>
          <w:szCs w:val="22"/>
        </w:rPr>
        <w:t>⁠</w:t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At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time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these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islands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part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the British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Empire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welcomed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because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was a real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need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all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sorts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fields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re-build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Britain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after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Second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War (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e.g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builders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drivers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cleaners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nurses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etc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These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became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British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citizens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given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right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live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UK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permanently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3FC0504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465927BF" w14:textId="6B96BBFF" w:rsidR="005C52A3" w:rsidRPr="005D0FFB" w:rsidRDefault="00161D9C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lastRenderedPageBreak/>
        <w:drawing>
          <wp:inline distT="0" distB="0" distL="0" distR="0" wp14:anchorId="43A9486E" wp14:editId="7FB29B2D">
            <wp:extent cx="4180813" cy="2179582"/>
            <wp:effectExtent l="0" t="0" r="0" b="0"/>
            <wp:docPr id="943874867" name="Llu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41" cy="218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9430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3ADDD352" w14:textId="075A813A" w:rsidR="003F6FBA" w:rsidRPr="003F6FBA" w:rsidRDefault="003F6FBA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It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seemed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be a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situation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worked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for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everyone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r w:rsidRPr="003F6FBA">
        <w:rPr>
          <w:rFonts w:ascii="Tahoma" w:eastAsia="Times New Roman" w:hAnsi="Tahoma" w:cs="Tahoma"/>
          <w:color w:val="000000"/>
          <w:kern w:val="0"/>
          <w:lang w:eastAsia="cy-GB"/>
          <w14:ligatures w14:val="none"/>
        </w:rPr>
        <w:t>⁠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But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wasn't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so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!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2018 it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emerged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Home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Office had not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kept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records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who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had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been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given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permission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settle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here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It had not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provided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necessary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paperwork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On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top of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this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it had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also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destroyed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landing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cards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Windrush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Generation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2010 </w:t>
      </w:r>
      <w:r w:rsidRPr="003F6FBA">
        <w:rPr>
          <w:rFonts w:ascii="Calibri" w:eastAsia="Times New Roman" w:hAnsi="Calibri" w:cs="Calibri"/>
          <w:color w:val="000000"/>
          <w:kern w:val="0"/>
          <w:lang w:eastAsia="cy-GB"/>
          <w14:ligatures w14:val="none"/>
        </w:rPr>
        <w:t>–</w:t>
      </w:r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cards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would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have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proved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their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right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be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here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.</w:t>
      </w:r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6B00BC51" w14:textId="77777777" w:rsidR="003F6FBA" w:rsidRPr="003F6FBA" w:rsidRDefault="003F6FBA" w:rsidP="005D0FFB">
      <w:pPr>
        <w:shd w:val="clear" w:color="auto" w:fill="FFFFFF"/>
        <w:spacing w:before="150" w:after="0" w:line="276" w:lineRule="auto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result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those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affected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lost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right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work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UK –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they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lost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right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medical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care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state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aid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many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ways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At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least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83 of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these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were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forced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leave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country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had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been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their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home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many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others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were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threatened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with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deportation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from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country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simply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many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these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suffered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completely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unfair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treatment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because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carelessness</w:t>
      </w:r>
      <w:proofErr w:type="spellEnd"/>
      <w:r w:rsidRPr="003F6FBA">
        <w:rPr>
          <w:rFonts w:eastAsia="Times New Roman" w:cstheme="minorHAnsi"/>
          <w:color w:val="000000"/>
          <w:kern w:val="0"/>
          <w:lang w:eastAsia="cy-GB"/>
          <w14:ligatures w14:val="none"/>
        </w:rPr>
        <w:t>.</w:t>
      </w:r>
    </w:p>
    <w:p w14:paraId="41EFAF16" w14:textId="77777777" w:rsidR="005C52A3" w:rsidRPr="005D0FFB" w:rsidRDefault="005C52A3" w:rsidP="005D0FFB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color w:val="000000"/>
          <w:kern w:val="0"/>
          <w:lang w:eastAsia="cy-GB"/>
          <w14:ligatures w14:val="none"/>
        </w:rPr>
        <w:br/>
      </w:r>
    </w:p>
    <w:p w14:paraId="231CA8B9" w14:textId="765D7BE9" w:rsidR="005C52A3" w:rsidRPr="005D0FFB" w:rsidRDefault="00657528" w:rsidP="005D0FFB">
      <w:pPr>
        <w:shd w:val="clear" w:color="auto" w:fill="FFFFFF"/>
        <w:spacing w:before="150"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5D0FF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7B6784B7" wp14:editId="0863FB80">
            <wp:extent cx="4537771" cy="1508897"/>
            <wp:effectExtent l="0" t="0" r="0" b="0"/>
            <wp:docPr id="294759883" name="Llu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62" cy="15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90DC" w14:textId="77777777" w:rsidR="005C52A3" w:rsidRPr="005D0FFB" w:rsidRDefault="005D0FFB" w:rsidP="005D0FFB">
      <w:pPr>
        <w:shd w:val="clear" w:color="auto" w:fill="FFFFFF"/>
        <w:spacing w:after="0" w:line="276" w:lineRule="auto"/>
        <w:jc w:val="center"/>
        <w:textAlignment w:val="baseline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hyperlink r:id="rId23" w:tgtFrame="_blank" w:history="1">
        <w:r w:rsidR="005C52A3" w:rsidRPr="005D0FFB">
          <w:rPr>
            <w:rFonts w:eastAsia="Times New Roman" w:cstheme="minorHAnsi"/>
            <w:color w:val="0000FF"/>
            <w:kern w:val="0"/>
            <w:u w:val="single"/>
            <w:bdr w:val="none" w:sz="0" w:space="0" w:color="auto" w:frame="1"/>
            <w:lang w:eastAsia="cy-GB"/>
            <w14:ligatures w14:val="none"/>
          </w:rPr>
          <w:t>© freedomfromtorture.org</w:t>
        </w:r>
      </w:hyperlink>
    </w:p>
    <w:p w14:paraId="4CAF6FD8" w14:textId="77777777" w:rsidR="003F6FBA" w:rsidRPr="005D0FFB" w:rsidRDefault="005C52A3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D0FFB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It is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possible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as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many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as 15,000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affected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government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London had to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investigate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matter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had to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pay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compensation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many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victims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process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still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ongoing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A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Windrush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Day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now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been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established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since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2018,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22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June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to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remember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contribution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Caribbean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migrants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>families</w:t>
      </w:r>
      <w:proofErr w:type="spellEnd"/>
      <w:r w:rsidR="003F6FBA"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the UK.</w:t>
      </w:r>
    </w:p>
    <w:p w14:paraId="01628B3D" w14:textId="77777777" w:rsidR="003F6FBA" w:rsidRPr="005D0FFB" w:rsidRDefault="003F6FBA" w:rsidP="005D0FFB">
      <w:pPr>
        <w:spacing w:line="276" w:lineRule="auto"/>
        <w:rPr>
          <w:rFonts w:cstheme="minorHAnsi"/>
        </w:rPr>
      </w:pPr>
      <w:r w:rsidRPr="005D0FFB">
        <w:rPr>
          <w:rFonts w:cstheme="minorHAnsi"/>
          <w:color w:val="000000"/>
        </w:rPr>
        <w:br/>
      </w:r>
    </w:p>
    <w:p w14:paraId="3C844780" w14:textId="3CCF0815" w:rsidR="003F6FBA" w:rsidRPr="005D0FFB" w:rsidRDefault="003F6FBA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lastRenderedPageBreak/>
        <w:t>Many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Windrush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Generation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descendants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came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Wales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following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sites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tell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some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stories -</w:t>
      </w:r>
      <w:r w:rsidRPr="005D0FFB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5C4BC809" w14:textId="732FE447" w:rsidR="003F6FBA" w:rsidRPr="005D0FFB" w:rsidRDefault="003F6FBA" w:rsidP="005D0FFB">
      <w:pPr>
        <w:pStyle w:val="NormalGwe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24" w:tgtFrame="_blank" w:history="1"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https://www.bbc.co.uk/programmes/p0ggwpj0</w:t>
        </w:r>
      </w:hyperlink>
      <w:r w:rsidRPr="005D0FFB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6245F781" w14:textId="77777777" w:rsidR="003F6FBA" w:rsidRPr="005D0FFB" w:rsidRDefault="003F6FBA" w:rsidP="005D0FFB">
      <w:pPr>
        <w:pStyle w:val="NormalGwe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25" w:tgtFrame="_blank" w:history="1">
        <w:r w:rsidRPr="005D0FFB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https://senedd.cymru/ymweld-a-ni/arddangosfeydd/arddangosfeydd-blaenorol/windrush-cymru-dathlu-bywydau-a-siwrneiau-cenhedlaeth/</w:t>
        </w:r>
      </w:hyperlink>
    </w:p>
    <w:p w14:paraId="313501D5" w14:textId="0F557886" w:rsidR="003F6FBA" w:rsidRPr="005D0FFB" w:rsidRDefault="003F6FBA" w:rsidP="005D0FFB">
      <w:pPr>
        <w:spacing w:line="276" w:lineRule="auto"/>
        <w:rPr>
          <w:rFonts w:cstheme="minorHAnsi"/>
        </w:rPr>
      </w:pPr>
    </w:p>
    <w:p w14:paraId="1EC71FFF" w14:textId="24C162F2" w:rsidR="003F6FBA" w:rsidRPr="005D0FFB" w:rsidRDefault="003F6FBA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We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must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remember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Racism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 is a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much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more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complex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issue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extends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beyond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skin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colour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.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Racism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means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using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concept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judge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or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treat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another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person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differently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because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background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,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culture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or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religious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beliefs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e.g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Gypsy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Roma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Traveller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community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individuals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of faith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such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as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Judaism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or Islam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Refugees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or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Asylum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Seekers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.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fight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against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Racism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struggle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equality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far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over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8234D68" w14:textId="77777777" w:rsidR="003F6FBA" w:rsidRPr="005D0FFB" w:rsidRDefault="003F6FBA" w:rsidP="005D0FFB">
      <w:pPr>
        <w:pStyle w:val="NormalGwe"/>
        <w:shd w:val="clear" w:color="auto" w:fill="FFFFFF"/>
        <w:spacing w:before="15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Is it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possible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get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without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5D0FFB">
        <w:rPr>
          <w:rFonts w:asciiTheme="minorHAnsi" w:hAnsiTheme="minorHAnsi" w:cstheme="minorHAnsi"/>
          <w:color w:val="000000"/>
          <w:sz w:val="22"/>
          <w:szCs w:val="22"/>
        </w:rPr>
        <w:t>racism</w:t>
      </w:r>
      <w:proofErr w:type="spellEnd"/>
      <w:r w:rsidRPr="005D0FFB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14:paraId="29C7376A" w14:textId="5D5D6B77" w:rsidR="005A36C2" w:rsidRPr="005D0FFB" w:rsidRDefault="005A36C2" w:rsidP="005D0FFB">
      <w:pPr>
        <w:spacing w:after="0" w:line="276" w:lineRule="auto"/>
        <w:rPr>
          <w:rFonts w:cstheme="minorHAnsi"/>
        </w:rPr>
      </w:pPr>
    </w:p>
    <w:sectPr w:rsidR="005A36C2" w:rsidRPr="005D0F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A3"/>
    <w:rsid w:val="00083CF0"/>
    <w:rsid w:val="00161D9C"/>
    <w:rsid w:val="001E5D56"/>
    <w:rsid w:val="002A4984"/>
    <w:rsid w:val="002D6B21"/>
    <w:rsid w:val="003F6FBA"/>
    <w:rsid w:val="004C31CE"/>
    <w:rsid w:val="00500429"/>
    <w:rsid w:val="005A36C2"/>
    <w:rsid w:val="005C52A3"/>
    <w:rsid w:val="005D0FFB"/>
    <w:rsid w:val="00657528"/>
    <w:rsid w:val="00687064"/>
    <w:rsid w:val="00847C1C"/>
    <w:rsid w:val="009904B1"/>
    <w:rsid w:val="00C066D6"/>
    <w:rsid w:val="00F4032B"/>
    <w:rsid w:val="00F6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0BAC"/>
  <w15:chartTrackingRefBased/>
  <w15:docId w15:val="{4501B715-6F98-4119-91EB-D889D785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2">
    <w:name w:val="heading 2"/>
    <w:basedOn w:val="Normal"/>
    <w:link w:val="Pennawd2Nod"/>
    <w:uiPriority w:val="9"/>
    <w:qFormat/>
    <w:rsid w:val="005C52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2Nod">
    <w:name w:val="Pennawd 2 Nod"/>
    <w:basedOn w:val="FfontParagraffDdiofyn"/>
    <w:link w:val="Pennawd2"/>
    <w:uiPriority w:val="9"/>
    <w:rsid w:val="005C52A3"/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paragraph" w:styleId="NormalGwe">
    <w:name w:val="Normal (Web)"/>
    <w:basedOn w:val="Normal"/>
    <w:uiPriority w:val="99"/>
    <w:unhideWhenUsed/>
    <w:rsid w:val="005C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y-GB"/>
      <w14:ligatures w14:val="none"/>
    </w:rPr>
  </w:style>
  <w:style w:type="character" w:styleId="Hyperddolen">
    <w:name w:val="Hyperlink"/>
    <w:basedOn w:val="FfontParagraffDdiofyn"/>
    <w:uiPriority w:val="99"/>
    <w:unhideWhenUsed/>
    <w:rsid w:val="005C52A3"/>
    <w:rPr>
      <w:color w:val="0000FF"/>
      <w:u w:val="single"/>
    </w:rPr>
  </w:style>
  <w:style w:type="character" w:styleId="Cryf">
    <w:name w:val="Strong"/>
    <w:basedOn w:val="FfontParagraffDdiofyn"/>
    <w:uiPriority w:val="22"/>
    <w:qFormat/>
    <w:rsid w:val="005C52A3"/>
    <w:rPr>
      <w:b/>
      <w:bCs/>
    </w:rPr>
  </w:style>
  <w:style w:type="character" w:styleId="SnhebeiDdatrys">
    <w:name w:val="Unresolved Mention"/>
    <w:basedOn w:val="FfontParagraffDdiofyn"/>
    <w:uiPriority w:val="99"/>
    <w:semiHidden/>
    <w:unhideWhenUsed/>
    <w:rsid w:val="00990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file:///C:\Users\842347\Cyngor%20Gwynedd\T&#195;&#174;m%20Datblygu%20TG%20-%20Adnoddau\2021-28%20e-gylchgrawn%20Crefydd,%20Gwerthoedd%20a%20Moeseg\HTML\cylchgrawn_22\images\BHW%208.jpg" TargetMode="External"/><Relationship Id="rId17" Type="http://schemas.openxmlformats.org/officeDocument/2006/relationships/hyperlink" Target="https://viewer.library.wales/4671090" TargetMode="External"/><Relationship Id="rId25" Type="http://schemas.openxmlformats.org/officeDocument/2006/relationships/hyperlink" Target="https://senedd.cymru/ymweld-a-ni/arddangosfeydd/arddangosfeydd-blaenorol/windrush-cymru-dathlu-bywydau-a-siwrneiau-cenhedlaeth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arpl.cymru/" TargetMode="External"/><Relationship Id="rId24" Type="http://schemas.openxmlformats.org/officeDocument/2006/relationships/hyperlink" Target="https://www.bbc.co.uk/programmes/p0ggwpj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www.freedomfromtorture.org/news/windrush-and-the-hostile-environment-all-you-need-to-know" TargetMode="External"/><Relationship Id="rId10" Type="http://schemas.openxmlformats.org/officeDocument/2006/relationships/hyperlink" Target="https://blackhistorywales.org.uk/" TargetMode="Externa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51498182462b6b80389f79355b98edd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d4c2d0b27c3ff2dd25c4f6c22cc95bf6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6WSVMFJE5RW7-745394876-169088</_dlc_DocId>
    <_dlc_DocIdUrl xmlns="ea8effcc-97eb-40eb-9acc-2059a2c74c87">
      <Url>https://cyngorgwynedd.sharepoint.com/sites/DatblyguTG/_layouts/15/DocIdRedir.aspx?ID=6WSVMFJE5RW7-745394876-169088</Url>
      <Description>6WSVMFJE5RW7-745394876-169088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C93DE9-7589-490A-899D-CA2D66BC130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DFF25AF-F09C-4091-8AEE-B7428E6C7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FC268-C8CD-4B44-945E-AC470F2E42B0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customXml/itemProps4.xml><?xml version="1.0" encoding="utf-8"?>
<ds:datastoreItem xmlns:ds="http://schemas.openxmlformats.org/officeDocument/2006/customXml" ds:itemID="{CE87CC5C-3D58-42C9-A9D3-E483CABFCB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Cyngor Gwynedd</Company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16</cp:revision>
  <dcterms:created xsi:type="dcterms:W3CDTF">2024-09-20T10:19:00Z</dcterms:created>
  <dcterms:modified xsi:type="dcterms:W3CDTF">2024-09-20T10:54:00Z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389baa93-2110-4a89-9534-92ce71f9fbd9</vt:lpwstr>
  </property>
  <property fmtid="{D5CDD505-2E9C-101B-9397-08002B2CF9AE}" pid="4" name="MediaServiceImageTags">
    <vt:lpwstr/>
  </property>
</Properties>
</file>