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52A" w:rsidRDefault="0095152A">
      <w:bookmarkStart w:id="0" w:name="_GoBack"/>
      <w:bookmarkEnd w:id="0"/>
    </w:p>
    <w:p w:rsidR="00027EFC" w:rsidRDefault="0013774C">
      <w:r>
        <w:rPr>
          <w:noProof/>
          <w:lang w:eastAsia="en-GB"/>
        </w:rPr>
        <w:drawing>
          <wp:inline distT="0" distB="0" distL="0" distR="0">
            <wp:extent cx="5501030" cy="3271609"/>
            <wp:effectExtent l="0" t="0" r="444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rthygl3TopAR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012" cy="328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C" w:rsidRDefault="00027EFC" w:rsidP="00027EFC">
      <w:pPr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Cymunedau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Ffydd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eco 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gôl-geidwaid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?</w:t>
      </w:r>
    </w:p>
    <w:p w:rsidR="00027EFC" w:rsidRPr="00027EFC" w:rsidRDefault="00027EFC" w:rsidP="00027EFC">
      <w:pPr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027EFC" w:rsidRDefault="00027EFC" w:rsidP="00027EF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314700" cy="134997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_pic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02" cy="135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C" w:rsidRPr="00027EFC" w:rsidRDefault="00027EFC" w:rsidP="00027EF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proofErr w:type="gram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Dw</w:t>
      </w:r>
      <w:proofErr w:type="spellEnd"/>
      <w:proofErr w:type="gram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cofio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gêm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bêl-droed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flynyddoedd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lawer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ysgol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gynradd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dewis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timau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doedd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neb am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gôl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! Felly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beth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wnaeth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athro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trefnu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bod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pawb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amddiffyn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gôl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chadw’r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bêl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rhag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croesi’r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llinell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rhwyd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027EFC" w:rsidRPr="00027EFC" w:rsidRDefault="00027EFC" w:rsidP="00027EF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027EFC" w:rsidRDefault="00027EFC" w:rsidP="00027EFC">
      <w:pPr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Heddiw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angen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amddiffyn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nid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gôl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ond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dyfodol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ddaear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oherwydd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rydyn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ni’n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wynebu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canlyniadau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cam-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drin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planed a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chamddefnyddio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hadnoddau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bod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fwy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gwyrdd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;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amddiffyn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anifeiliaid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prin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;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ail-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gylchu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adnoddau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;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cwtogi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allyriadau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arwain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gynhesu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byd-eang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……a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mwy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Hawdd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dweud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ond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tybed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beth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gwahanol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gymunedau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wneud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‘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amddiffyn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gôl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’!</w:t>
      </w:r>
    </w:p>
    <w:p w:rsidR="00027EFC" w:rsidRDefault="00027EFC" w:rsidP="00027EFC">
      <w:r>
        <w:rPr>
          <w:noProof/>
          <w:lang w:eastAsia="en-GB"/>
        </w:rPr>
        <w:lastRenderedPageBreak/>
        <w:drawing>
          <wp:inline distT="0" distB="0" distL="0" distR="0">
            <wp:extent cx="5731510" cy="23342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_pic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C" w:rsidRPr="00027EFC" w:rsidRDefault="00027EFC" w:rsidP="00027EFC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Nod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Cymorth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Cristnogol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yw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rhoi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diwedd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dlodi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I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wneud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delio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gyda’r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newid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hinsawdd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–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achos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pobl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tlota’r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dioddef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sgil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nhw’n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byw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ardaloedd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dueddol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ddioddef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sychdwr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stormydd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llifogydd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a </w:t>
      </w:r>
      <w:proofErr w:type="gram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does</w:t>
      </w:r>
      <w:proofErr w:type="gram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ganddyn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nhw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mo’r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modd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i’w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hamddiffyn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hunain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Mae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llawer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gymunedau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tlawd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dibynnu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tywydd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bod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ennill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bywoliaeth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trwy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ffermio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felly pan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hinsawdd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newid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nhw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cyntaf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ddioddef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027EFC" w:rsidRPr="00027EFC" w:rsidRDefault="00027EFC" w:rsidP="00027E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027EFC" w:rsidRPr="00027EFC" w:rsidRDefault="00027EFC" w:rsidP="00027EFC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Gallwch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weld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sut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newid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hinsawdd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effeithio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fywydau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Champra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Fatimata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fewn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adran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 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Gwrando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a 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Gwylio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 </w:t>
      </w:r>
    </w:p>
    <w:p w:rsidR="00027EFC" w:rsidRDefault="00027EFC" w:rsidP="00027EFC"/>
    <w:p w:rsidR="00027EFC" w:rsidRDefault="00027EFC" w:rsidP="00027EF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943350" cy="160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_pic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720" cy="16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C" w:rsidRPr="00027EFC" w:rsidRDefault="00027EFC" w:rsidP="00027EFC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(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fldChar w:fldCharType="begin"/>
      </w:r>
      <w:r w:rsidR="00B87FE0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instrText>HYPERLINK "https://www.christianaid.org.uk/sites/default/files/2017-08/crazy-climate-case-studies-welsh.pdf" \t "_blank"</w:instrText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fldChar w:fldCharType="separate"/>
      </w:r>
      <w:r w:rsidRPr="00027EFC">
        <w:rPr>
          <w:rFonts w:ascii="Verdana" w:eastAsia="Times New Roman" w:hAnsi="Verdana" w:cs="Times New Roman"/>
          <w:color w:val="0000FF"/>
          <w:sz w:val="24"/>
          <w:szCs w:val="24"/>
          <w:u w:val="single"/>
          <w:bdr w:val="none" w:sz="0" w:space="0" w:color="auto" w:frame="1"/>
          <w:lang w:eastAsia="en-GB"/>
        </w:rPr>
        <w:t>Hinsawdd</w:t>
      </w:r>
      <w:proofErr w:type="spellEnd"/>
      <w:r w:rsidRPr="00027EFC">
        <w:rPr>
          <w:rFonts w:ascii="Verdana" w:eastAsia="Times New Roman" w:hAnsi="Verdana" w:cs="Times New Roman"/>
          <w:color w:val="0000FF"/>
          <w:sz w:val="24"/>
          <w:szCs w:val="24"/>
          <w:u w:val="single"/>
          <w:bdr w:val="none" w:sz="0" w:space="0" w:color="auto" w:frame="1"/>
          <w:lang w:eastAsia="en-GB"/>
        </w:rPr>
        <w:t xml:space="preserve"> Hurt.pdf</w:t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fldChar w:fldCharType="end"/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)</w:t>
      </w:r>
    </w:p>
    <w:p w:rsidR="00027EFC" w:rsidRDefault="00027EFC" w:rsidP="00027EF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027EFC" w:rsidRDefault="00027EFC" w:rsidP="00027EFC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027EFC" w:rsidRDefault="00027EFC" w:rsidP="00027EFC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027EFC" w:rsidRDefault="00027EFC" w:rsidP="00027EFC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027EFC" w:rsidRDefault="00027EFC" w:rsidP="00027EFC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027EFC" w:rsidRDefault="00027EFC" w:rsidP="00027EFC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027EFC" w:rsidRDefault="00027EFC" w:rsidP="00027EFC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027EFC" w:rsidRPr="00027EFC" w:rsidRDefault="00027EFC" w:rsidP="00027E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Rhan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arall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o 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waith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Cymorth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Cristnogol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ydy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ymgyrch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.</w:t>
      </w:r>
    </w:p>
    <w:p w:rsidR="00027EFC" w:rsidRPr="00027EFC" w:rsidRDefault="00027EFC" w:rsidP="00027EFC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5A06318D" wp14:editId="3AA7CCDC">
            <wp:extent cx="5731510" cy="23342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_pic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C" w:rsidRDefault="00027EFC" w:rsidP="00027EFC">
      <w:pPr>
        <w:rPr>
          <w:rFonts w:ascii="Verdana" w:hAnsi="Verdana"/>
          <w:color w:val="000000"/>
          <w:shd w:val="clear" w:color="auto" w:fill="FFFFFF"/>
        </w:rPr>
      </w:pP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pethau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cyfrannu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fwyaf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at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hinsawdd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alldynnu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llosgi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tanwydd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ffosil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Llosgi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glo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cynhyrchu'r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mwyafrif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llethol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ddefnyddiwn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Dibynnu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danwydd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ffosil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bennaf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codi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tymheredd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ddaear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:rsidR="00027EFC" w:rsidRDefault="00027EFC" w:rsidP="00027EFC">
      <w:r>
        <w:rPr>
          <w:noProof/>
          <w:lang w:eastAsia="en-GB"/>
        </w:rPr>
        <w:drawing>
          <wp:inline distT="0" distB="0" distL="0" distR="0">
            <wp:extent cx="5731510" cy="1712595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_pic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C" w:rsidRPr="00027EFC" w:rsidRDefault="00027EFC" w:rsidP="00027EFC">
      <w:pPr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Mae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Cymorth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Cristnogol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pwysau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Lywodraeth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</w:t>
      </w:r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DG</w:t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 ac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gwmnïau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byd-eang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leihau’r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defnydd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danwydd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ffosil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symud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fwy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dibynnol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ynni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cynaliadwy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027EFC" w:rsidRDefault="00027EFC" w:rsidP="00027EFC"/>
    <w:p w:rsidR="00027EFC" w:rsidRDefault="00027EFC" w:rsidP="00027EFC">
      <w:r>
        <w:rPr>
          <w:noProof/>
          <w:lang w:eastAsia="en-GB"/>
        </w:rPr>
        <w:drawing>
          <wp:inline distT="0" distB="0" distL="0" distR="0">
            <wp:extent cx="5731510" cy="158940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_pic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C" w:rsidRDefault="00027EFC" w:rsidP="00027EFC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Ac </w:t>
      </w:r>
      <w:proofErr w:type="spellStart"/>
      <w:proofErr w:type="gram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nhw’n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gofyn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i’w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cefnogwyr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ymgyrch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CAM MAWR. </w:t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027EFC" w:rsidRPr="00027EFC" w:rsidRDefault="00027EFC" w:rsidP="00027EFC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A 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gwneud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beth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?</w:t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Ysgrifennu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haelodau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seneddol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gofyn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nhw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pwysau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Lywodraeth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Prydain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 </w:t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  <w:t xml:space="preserve">a)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wneud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ymrwymiad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clir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gamu’n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llwyr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oddi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wrth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losgi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glo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</w:t>
      </w:r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DG</w:t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 –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erbyn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2023. </w:t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  <w:t xml:space="preserve">b) </w:t>
      </w:r>
      <w:proofErr w:type="spellStart"/>
      <w:proofErr w:type="gram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proofErr w:type="gram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weithio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efo’r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Adran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Fusnes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sicrhau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nad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ydy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Cyllid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Allforio</w:t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'r</w:t>
      </w:r>
      <w:proofErr w:type="spellEnd"/>
      <w:r w:rsidRPr="00027EFC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DG</w:t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 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bellach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cefnogi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unrhyw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fath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echdyniad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glo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dramor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  <w:t xml:space="preserve">c) a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sicrhau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unrhyw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gyllid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gaiff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arbed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trwy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wneud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ail-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fuddsoddi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helpu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swyddi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gwyrdd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newydd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economi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carbon-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isel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fyd-eang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 </w:t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  <w:t xml:space="preserve">Mae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Cymorth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Cristnogol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hefyd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ni</w:t>
      </w:r>
      <w:proofErr w:type="spellEnd"/>
      <w:proofErr w:type="gram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fynd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at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banciau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lleol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chyflwyno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llythyr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gofyn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banciau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stopio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buddsoddi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arian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diwydiant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ynni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ffosil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027EFC" w:rsidRPr="00027EFC" w:rsidRDefault="00027EFC" w:rsidP="00027E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027EFC" w:rsidRPr="00027EFC" w:rsidRDefault="00027EFC" w:rsidP="00027EFC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I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ddarllen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mwy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ymgyrch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cliciwch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:</w:t>
      </w:r>
      <w:proofErr w:type="gramEnd"/>
      <w:r w:rsidRPr="00027EFC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 </w:t>
      </w:r>
      <w:hyperlink r:id="rId11" w:tgtFrame="_blank" w:history="1">
        <w:r w:rsidRPr="00027EFC">
          <w:rPr>
            <w:rFonts w:ascii="Verdana" w:eastAsia="Times New Roman" w:hAnsi="Verdana" w:cs="Times New Roman"/>
            <w:color w:val="0000FF"/>
            <w:sz w:val="24"/>
            <w:szCs w:val="24"/>
            <w:u w:val="single"/>
            <w:bdr w:val="none" w:sz="0" w:space="0" w:color="auto" w:frame="1"/>
            <w:lang w:eastAsia="en-GB"/>
          </w:rPr>
          <w:t>www.christianaid.org.uk</w:t>
        </w:r>
      </w:hyperlink>
    </w:p>
    <w:p w:rsidR="00027EFC" w:rsidRDefault="00027EFC" w:rsidP="00027EFC"/>
    <w:p w:rsidR="00027EFC" w:rsidRDefault="00027EFC" w:rsidP="00027EFC">
      <w:r>
        <w:rPr>
          <w:noProof/>
          <w:lang w:eastAsia="en-GB"/>
        </w:rPr>
        <w:drawing>
          <wp:inline distT="0" distB="0" distL="0" distR="0">
            <wp:extent cx="5731510" cy="233426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_pic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C" w:rsidRDefault="00027EFC" w:rsidP="00027EFC"/>
    <w:p w:rsidR="00027EFC" w:rsidRDefault="00027EFC" w:rsidP="00027EFC">
      <w:pPr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Ydyn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ni’n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gwneud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rhywbeth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dros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yr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amgylchfyd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wrth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weddïo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?</w:t>
      </w:r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 xml:space="preserve">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hynny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ac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gwefan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Fast and Pray for the Climate </w:t>
      </w:r>
      <w:hyperlink r:id="rId13" w:tgtFrame="_blank" w:history="1"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www.prayandfastfortheclimate.org.uk</w:t>
        </w:r>
      </w:hyperlink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cynnig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adnoddau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helpu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weddïo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amgylchedd</w:t>
      </w:r>
      <w:proofErr w:type="spellEnd"/>
    </w:p>
    <w:p w:rsidR="00027EFC" w:rsidRPr="00027EFC" w:rsidRDefault="00027EFC" w:rsidP="00027EFC">
      <w:pPr>
        <w:jc w:val="center"/>
        <w:rPr>
          <w:rFonts w:ascii="Verdana" w:hAnsi="Verdana"/>
          <w:color w:val="000000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23B19A43" wp14:editId="6F77CD43">
            <wp:extent cx="2619375" cy="813440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_pic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874" cy="81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C" w:rsidRDefault="00027EFC" w:rsidP="00027EFC">
      <w:pP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</w:pP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Wyt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ti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wedi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clywed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am y term jihad?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Ystyr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gair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ymdrech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color w:val="000000"/>
          <w:shd w:val="clear" w:color="auto" w:fill="FFFFFF"/>
        </w:rPr>
        <w:t>ymdrech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Moslem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â’i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gryfhau’r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gymuned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Fwslimaidd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ymladd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Islam. </w:t>
      </w:r>
      <w:proofErr w:type="spellStart"/>
      <w:r>
        <w:rPr>
          <w:rFonts w:ascii="Verdana" w:hAnsi="Verdana"/>
          <w:color w:val="000000"/>
          <w:shd w:val="clear" w:color="auto" w:fill="FFFFFF"/>
        </w:rPr>
        <w:t>Oherwydd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terfysgaeth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heddiw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term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Jihad</w:t>
      </w:r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gysylltu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Fwslemiaid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ifanc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Birmingham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ati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gyhoeddi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Jihad</w:t>
      </w:r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erbyn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sbwriel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gwastraff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sefyll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chwarae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ofalu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dir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cymuned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blino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strydoedd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blêr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sbwriel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fe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benderfynon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glirio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ail-</w:t>
      </w:r>
      <w:proofErr w:type="spellStart"/>
      <w:r>
        <w:rPr>
          <w:rFonts w:ascii="Verdana" w:hAnsi="Verdana"/>
          <w:color w:val="000000"/>
          <w:shd w:val="clear" w:color="auto" w:fill="FFFFFF"/>
        </w:rPr>
        <w:t>gylchu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fosg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fosg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gychwyn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mosg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Mirmingham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y Noor </w:t>
      </w:r>
      <w:proofErr w:type="spellStart"/>
      <w:r>
        <w:rPr>
          <w:rFonts w:ascii="Verdana" w:hAnsi="Verdana"/>
          <w:color w:val="000000"/>
          <w:shd w:val="clear" w:color="auto" w:fill="FFFFFF"/>
        </w:rPr>
        <w:t>ul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Uloom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Gallwch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edrych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gyflwyniad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bywiog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ymgyrch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hon - Clean Medina -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glicio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linc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hyperlink r:id="rId15" w:tgtFrame="_blank" w:history="1"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Clean Medina - You Tube.com</w:t>
        </w:r>
      </w:hyperlink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A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beth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proofErr w:type="gram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pobl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o’r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Iddewig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ei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wneud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o ran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yr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amgylchedd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?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Dyma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rai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enghreifftiau</w:t>
      </w:r>
      <w:proofErr w:type="spellEnd"/>
    </w:p>
    <w:p w:rsidR="00027EFC" w:rsidRDefault="00027EFC" w:rsidP="00027EFC">
      <w:r>
        <w:rPr>
          <w:noProof/>
          <w:lang w:eastAsia="en-GB"/>
        </w:rPr>
        <w:drawing>
          <wp:inline distT="0" distB="0" distL="0" distR="0">
            <wp:extent cx="5731510" cy="4978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_pic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C" w:rsidRDefault="00027EFC" w:rsidP="00027EFC">
      <w:proofErr w:type="spellStart"/>
      <w:r>
        <w:rPr>
          <w:rFonts w:ascii="Verdana" w:hAnsi="Verdana"/>
          <w:color w:val="000000"/>
          <w:shd w:val="clear" w:color="auto" w:fill="FFFFFF"/>
        </w:rPr>
        <w:t>M</w:t>
      </w:r>
      <w:r w:rsidRPr="00D849F3">
        <w:rPr>
          <w:rFonts w:ascii="Verdana" w:hAnsi="Verdana"/>
          <w:color w:val="000000"/>
          <w:shd w:val="clear" w:color="auto" w:fill="FFFFFF"/>
        </w:rPr>
        <w:t>ae</w:t>
      </w:r>
      <w:r w:rsidR="00D849F3" w:rsidRPr="00D849F3">
        <w:rPr>
          <w:rFonts w:ascii="Verdana" w:hAnsi="Verdana"/>
          <w:color w:val="000000"/>
          <w:shd w:val="clear" w:color="auto" w:fill="FFFFFF"/>
        </w:rPr>
        <w:t>’r</w:t>
      </w:r>
      <w:proofErr w:type="spellEnd"/>
      <w:r w:rsidRPr="00D849F3">
        <w:rPr>
          <w:rFonts w:ascii="Verdana" w:hAnsi="Verdana"/>
          <w:color w:val="000000"/>
          <w:shd w:val="clear" w:color="auto" w:fill="FFFFFF"/>
        </w:rPr>
        <w:t> </w:t>
      </w:r>
      <w:proofErr w:type="spellStart"/>
      <w:r w:rsidR="00D849F3" w:rsidRPr="00D849F3">
        <w:rPr>
          <w:rFonts w:ascii="Verdana" w:hAnsi="Verdana"/>
        </w:rPr>
        <w:t>Glymblaid</w:t>
      </w:r>
      <w:proofErr w:type="spellEnd"/>
      <w:r w:rsidR="00D849F3" w:rsidRPr="00D849F3">
        <w:rPr>
          <w:rFonts w:ascii="Verdana" w:hAnsi="Verdana"/>
        </w:rPr>
        <w:t xml:space="preserve"> </w:t>
      </w:r>
      <w:proofErr w:type="spellStart"/>
      <w:r w:rsidR="00D849F3" w:rsidRPr="00D849F3">
        <w:rPr>
          <w:rFonts w:ascii="Verdana" w:hAnsi="Verdana"/>
        </w:rPr>
        <w:t>ar</w:t>
      </w:r>
      <w:proofErr w:type="spellEnd"/>
      <w:r w:rsidR="00D849F3" w:rsidRPr="00D849F3">
        <w:rPr>
          <w:rFonts w:ascii="Verdana" w:hAnsi="Verdana"/>
        </w:rPr>
        <w:t xml:space="preserve"> </w:t>
      </w:r>
      <w:proofErr w:type="spellStart"/>
      <w:r w:rsidR="00D849F3" w:rsidRPr="00D849F3">
        <w:rPr>
          <w:rFonts w:ascii="Verdana" w:hAnsi="Verdana"/>
        </w:rPr>
        <w:t>yr</w:t>
      </w:r>
      <w:proofErr w:type="spellEnd"/>
      <w:r w:rsidR="00D849F3" w:rsidRPr="00D849F3">
        <w:rPr>
          <w:rFonts w:ascii="Verdana" w:hAnsi="Verdana"/>
        </w:rPr>
        <w:t xml:space="preserve"> </w:t>
      </w:r>
      <w:proofErr w:type="spellStart"/>
      <w:r w:rsidR="00D849F3" w:rsidRPr="00D849F3">
        <w:rPr>
          <w:rFonts w:ascii="Verdana" w:hAnsi="Verdana"/>
        </w:rPr>
        <w:t>Amgylchedd</w:t>
      </w:r>
      <w:proofErr w:type="spellEnd"/>
      <w:r w:rsidR="00D849F3" w:rsidRPr="00D849F3">
        <w:rPr>
          <w:rFonts w:ascii="Verdana" w:hAnsi="Verdana"/>
        </w:rPr>
        <w:t xml:space="preserve"> a </w:t>
      </w:r>
      <w:proofErr w:type="spellStart"/>
      <w:r w:rsidR="00D849F3" w:rsidRPr="00D849F3">
        <w:rPr>
          <w:rFonts w:ascii="Verdana" w:hAnsi="Verdana"/>
        </w:rPr>
        <w:t>Bywyd</w:t>
      </w:r>
      <w:proofErr w:type="spellEnd"/>
      <w:r w:rsidR="00D849F3" w:rsidRPr="00D849F3">
        <w:rPr>
          <w:rFonts w:ascii="Verdana" w:hAnsi="Verdana"/>
        </w:rPr>
        <w:t xml:space="preserve"> </w:t>
      </w:r>
      <w:proofErr w:type="spellStart"/>
      <w:r w:rsidR="00D849F3" w:rsidRPr="00D849F3">
        <w:rPr>
          <w:rFonts w:ascii="Verdana" w:hAnsi="Verdana"/>
        </w:rPr>
        <w:t>Iddewig</w:t>
      </w:r>
      <w:proofErr w:type="spellEnd"/>
      <w:r w:rsidR="00D849F3" w:rsidRPr="00D849F3">
        <w:rPr>
          <w:rFonts w:ascii="Verdana" w:hAnsi="Verdana"/>
        </w:rPr>
        <w:t xml:space="preserve"> </w:t>
      </w:r>
      <w:r w:rsidR="00D849F3" w:rsidRPr="00D849F3">
        <w:rPr>
          <w:rFonts w:ascii="Verdana" w:hAnsi="Verdana"/>
          <w:i/>
          <w:iCs/>
        </w:rPr>
        <w:t>(The Coalition on the Environment and Jewish Life)</w:t>
      </w:r>
      <w:r w:rsidRPr="00D849F3">
        <w:rPr>
          <w:rFonts w:ascii="Verdana" w:hAnsi="Verdana"/>
          <w:color w:val="000000"/>
          <w:shd w:val="clear" w:color="auto" w:fill="FFFFFF"/>
        </w:rPr>
        <w:t> </w:t>
      </w:r>
      <w:proofErr w:type="spellStart"/>
      <w:r w:rsidRPr="00D849F3">
        <w:rPr>
          <w:rFonts w:ascii="Verdana" w:hAnsi="Verdana"/>
          <w:color w:val="000000"/>
          <w:shd w:val="clear" w:color="auto" w:fill="FFFFFF"/>
        </w:rPr>
        <w:t>wedi</w:t>
      </w:r>
      <w:proofErr w:type="spellEnd"/>
      <w:r w:rsidRPr="00D849F3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D849F3">
        <w:rPr>
          <w:rFonts w:ascii="Verdana" w:hAnsi="Verdana"/>
          <w:color w:val="000000"/>
          <w:shd w:val="clear" w:color="auto" w:fill="FFFFFF"/>
        </w:rPr>
        <w:t>herio</w:t>
      </w:r>
      <w:proofErr w:type="spellEnd"/>
      <w:r w:rsidRPr="00D849F3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D849F3">
        <w:rPr>
          <w:rFonts w:ascii="Verdana" w:hAnsi="Verdana"/>
          <w:color w:val="000000"/>
          <w:shd w:val="clear" w:color="auto" w:fill="FFFFFF"/>
        </w:rPr>
        <w:t>Id</w:t>
      </w:r>
      <w:r>
        <w:rPr>
          <w:rFonts w:ascii="Verdana" w:hAnsi="Verdana"/>
          <w:color w:val="000000"/>
          <w:shd w:val="clear" w:color="auto" w:fill="FFFFFF"/>
        </w:rPr>
        <w:t>dewon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ddefnyddio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wyth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diwrnod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gŵyl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Hanukkah</w:t>
      </w:r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weithredu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unigolion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cymunedau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wleidyddol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amddiffyn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ddaear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wyneb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hinsawdd</w:t>
      </w:r>
      <w:proofErr w:type="spellEnd"/>
      <w:r w:rsidRPr="00D849F3">
        <w:rPr>
          <w:rFonts w:ascii="Verdana" w:hAnsi="Verdana"/>
          <w:color w:val="000000"/>
          <w:shd w:val="clear" w:color="auto" w:fill="FFFFFF"/>
        </w:rPr>
        <w:t>.</w:t>
      </w:r>
      <w:r w:rsidR="00D849F3" w:rsidRPr="00D849F3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D849F3" w:rsidRPr="00D849F3">
        <w:rPr>
          <w:rFonts w:ascii="Verdana" w:hAnsi="Verdana"/>
        </w:rPr>
        <w:t>Grŵp</w:t>
      </w:r>
      <w:proofErr w:type="spellEnd"/>
      <w:r w:rsidR="00D849F3" w:rsidRPr="00D849F3">
        <w:rPr>
          <w:rFonts w:ascii="Verdana" w:hAnsi="Verdana"/>
        </w:rPr>
        <w:t xml:space="preserve"> </w:t>
      </w:r>
      <w:proofErr w:type="spellStart"/>
      <w:r w:rsidR="00D849F3" w:rsidRPr="00D849F3">
        <w:rPr>
          <w:rFonts w:ascii="Verdana" w:hAnsi="Verdana"/>
        </w:rPr>
        <w:t>ydynt</w:t>
      </w:r>
      <w:proofErr w:type="spellEnd"/>
      <w:r w:rsidR="00D849F3" w:rsidRPr="00D849F3">
        <w:rPr>
          <w:rFonts w:ascii="Verdana" w:hAnsi="Verdana"/>
        </w:rPr>
        <w:t xml:space="preserve"> </w:t>
      </w:r>
      <w:proofErr w:type="spellStart"/>
      <w:r w:rsidR="00D849F3" w:rsidRPr="00D849F3">
        <w:rPr>
          <w:rFonts w:ascii="Verdana" w:hAnsi="Verdana"/>
        </w:rPr>
        <w:t>sydd</w:t>
      </w:r>
      <w:proofErr w:type="spellEnd"/>
      <w:r w:rsidR="00D849F3" w:rsidRPr="00D849F3">
        <w:rPr>
          <w:rFonts w:ascii="Verdana" w:hAnsi="Verdana"/>
        </w:rPr>
        <w:t xml:space="preserve"> </w:t>
      </w:r>
      <w:proofErr w:type="spellStart"/>
      <w:r w:rsidR="00D849F3" w:rsidRPr="00D849F3">
        <w:rPr>
          <w:rFonts w:ascii="Verdana" w:hAnsi="Verdana"/>
        </w:rPr>
        <w:t>wedi</w:t>
      </w:r>
      <w:proofErr w:type="spellEnd"/>
      <w:r w:rsidR="00D849F3" w:rsidRPr="00D849F3">
        <w:rPr>
          <w:rFonts w:ascii="Verdana" w:hAnsi="Verdana"/>
        </w:rPr>
        <w:t xml:space="preserve"> </w:t>
      </w:r>
      <w:proofErr w:type="spellStart"/>
      <w:r w:rsidR="00D849F3" w:rsidRPr="00D849F3">
        <w:rPr>
          <w:rFonts w:ascii="Verdana" w:hAnsi="Verdana"/>
        </w:rPr>
        <w:t>ymrwymo</w:t>
      </w:r>
      <w:proofErr w:type="spellEnd"/>
      <w:r w:rsidR="00D849F3" w:rsidRPr="00D849F3">
        <w:rPr>
          <w:rFonts w:ascii="Verdana" w:hAnsi="Verdana"/>
        </w:rPr>
        <w:t xml:space="preserve"> </w:t>
      </w:r>
      <w:proofErr w:type="spellStart"/>
      <w:r w:rsidR="00D849F3" w:rsidRPr="00D849F3">
        <w:rPr>
          <w:rFonts w:ascii="Verdana" w:hAnsi="Verdana"/>
        </w:rPr>
        <w:t>i</w:t>
      </w:r>
      <w:proofErr w:type="spellEnd"/>
      <w:r w:rsidR="00D849F3" w:rsidRPr="00D849F3">
        <w:rPr>
          <w:rStyle w:val="geirfalink"/>
          <w:rFonts w:ascii="Verdana" w:hAnsi="Verdana"/>
        </w:rPr>
        <w:t xml:space="preserve"> </w:t>
      </w:r>
      <w:proofErr w:type="spellStart"/>
      <w:r w:rsidR="00D849F3" w:rsidRPr="00D849F3">
        <w:rPr>
          <w:rStyle w:val="geirfalink"/>
          <w:rFonts w:ascii="Verdana" w:hAnsi="Verdana"/>
        </w:rPr>
        <w:t>stiwardiaeth</w:t>
      </w:r>
      <w:proofErr w:type="spellEnd"/>
      <w:r w:rsidR="00D849F3" w:rsidRPr="00D849F3">
        <w:rPr>
          <w:rFonts w:ascii="Verdana" w:hAnsi="Verdana"/>
        </w:rPr>
        <w:t xml:space="preserve"> ac </w:t>
      </w:r>
      <w:proofErr w:type="spellStart"/>
      <w:r w:rsidR="00D849F3" w:rsidRPr="00D849F3">
        <w:rPr>
          <w:rFonts w:ascii="Verdana" w:hAnsi="Verdana"/>
        </w:rPr>
        <w:t>amddiffyn</w:t>
      </w:r>
      <w:proofErr w:type="spellEnd"/>
      <w:r w:rsidR="00D849F3" w:rsidRPr="00D849F3">
        <w:rPr>
          <w:rFonts w:ascii="Verdana" w:hAnsi="Verdana"/>
        </w:rPr>
        <w:t xml:space="preserve"> y </w:t>
      </w:r>
      <w:proofErr w:type="spellStart"/>
      <w:r w:rsidR="00D849F3" w:rsidRPr="00D849F3">
        <w:rPr>
          <w:rFonts w:ascii="Verdana" w:hAnsi="Verdana"/>
        </w:rPr>
        <w:t>Ddaear</w:t>
      </w:r>
      <w:proofErr w:type="spellEnd"/>
      <w:r w:rsidR="00D849F3" w:rsidRPr="00D849F3">
        <w:rPr>
          <w:rFonts w:ascii="Verdana" w:hAnsi="Verdana"/>
        </w:rPr>
        <w:t xml:space="preserve"> </w:t>
      </w:r>
      <w:proofErr w:type="spellStart"/>
      <w:r w:rsidR="00D849F3" w:rsidRPr="00D849F3">
        <w:rPr>
          <w:rFonts w:ascii="Verdana" w:hAnsi="Verdana"/>
        </w:rPr>
        <w:t>trwy</w:t>
      </w:r>
      <w:proofErr w:type="spellEnd"/>
      <w:r w:rsidR="00D849F3" w:rsidRPr="00D849F3">
        <w:rPr>
          <w:rFonts w:ascii="Verdana" w:hAnsi="Verdana"/>
        </w:rPr>
        <w:t xml:space="preserve"> </w:t>
      </w:r>
      <w:proofErr w:type="spellStart"/>
      <w:r w:rsidR="00D849F3" w:rsidRPr="00D849F3">
        <w:rPr>
          <w:rFonts w:ascii="Verdana" w:hAnsi="Verdana"/>
        </w:rPr>
        <w:t>allgymorth</w:t>
      </w:r>
      <w:proofErr w:type="spellEnd"/>
      <w:r w:rsidR="00D849F3" w:rsidRPr="00D849F3">
        <w:rPr>
          <w:rFonts w:ascii="Verdana" w:hAnsi="Verdana"/>
        </w:rPr>
        <w:t xml:space="preserve">, </w:t>
      </w:r>
      <w:proofErr w:type="spellStart"/>
      <w:r w:rsidR="00D849F3" w:rsidRPr="00D849F3">
        <w:rPr>
          <w:rFonts w:ascii="Verdana" w:hAnsi="Verdana"/>
        </w:rPr>
        <w:t>actifeddiaeth</w:t>
      </w:r>
      <w:proofErr w:type="spellEnd"/>
      <w:r w:rsidR="00D849F3" w:rsidRPr="00D849F3">
        <w:rPr>
          <w:rFonts w:ascii="Verdana" w:hAnsi="Verdana"/>
        </w:rPr>
        <w:t xml:space="preserve"> a </w:t>
      </w:r>
      <w:proofErr w:type="spellStart"/>
      <w:r w:rsidR="00D849F3" w:rsidRPr="00D849F3">
        <w:rPr>
          <w:rFonts w:ascii="Verdana" w:hAnsi="Verdana"/>
        </w:rPr>
        <w:t>dysgeidiaeth</w:t>
      </w:r>
      <w:proofErr w:type="spellEnd"/>
      <w:r w:rsidR="00D849F3" w:rsidRPr="00D849F3">
        <w:rPr>
          <w:rFonts w:ascii="Verdana" w:hAnsi="Verdana"/>
        </w:rPr>
        <w:t xml:space="preserve"> </w:t>
      </w:r>
      <w:proofErr w:type="spellStart"/>
      <w:r w:rsidR="00D849F3" w:rsidRPr="00D849F3">
        <w:rPr>
          <w:rFonts w:ascii="Verdana" w:hAnsi="Verdana"/>
        </w:rPr>
        <w:t>Iddewig</w:t>
      </w:r>
      <w:proofErr w:type="spellEnd"/>
      <w:r w:rsidR="00D849F3" w:rsidRPr="00D849F3">
        <w:rPr>
          <w:rFonts w:ascii="Verdana" w:hAnsi="Verdana"/>
        </w:rPr>
        <w:t>.</w:t>
      </w:r>
      <w:r w:rsidRPr="00D849F3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D849F3">
        <w:rPr>
          <w:rFonts w:ascii="Verdana" w:hAnsi="Verdana"/>
          <w:color w:val="000000"/>
          <w:shd w:val="clear" w:color="auto" w:fill="FFFFFF"/>
        </w:rPr>
        <w:t>M</w:t>
      </w:r>
      <w:r>
        <w:rPr>
          <w:rFonts w:ascii="Verdana" w:hAnsi="Verdana"/>
          <w:color w:val="000000"/>
          <w:shd w:val="clear" w:color="auto" w:fill="FFFFFF"/>
        </w:rPr>
        <w:t>aen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nhw’n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gofyn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bawb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goleuo’r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menorah bob </w:t>
      </w:r>
      <w:proofErr w:type="spellStart"/>
      <w:r>
        <w:rPr>
          <w:rFonts w:ascii="Verdana" w:hAnsi="Verdana"/>
          <w:color w:val="000000"/>
          <w:shd w:val="clear" w:color="auto" w:fill="FFFFFF"/>
        </w:rPr>
        <w:t>noson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ystyried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allen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Cliciwch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linc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hon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weld </w:t>
      </w:r>
      <w:proofErr w:type="spellStart"/>
      <w:r>
        <w:rPr>
          <w:rFonts w:ascii="Verdana" w:hAnsi="Verdana"/>
          <w:color w:val="000000"/>
          <w:shd w:val="clear" w:color="auto" w:fill="FFFFFF"/>
        </w:rPr>
        <w:t>beth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awgrymu. </w:t>
      </w:r>
      <w:hyperlink r:id="rId17" w:tgtFrame="_blank" w:history="1"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http://www.coejl.org/resources/hanukkah-8-days-of-action/</w:t>
        </w:r>
      </w:hyperlink>
    </w:p>
    <w:p w:rsidR="00027EFC" w:rsidRDefault="00027EFC" w:rsidP="00027EFC">
      <w:r>
        <w:rPr>
          <w:noProof/>
          <w:lang w:eastAsia="en-GB"/>
        </w:rPr>
        <w:drawing>
          <wp:inline distT="0" distB="0" distL="0" distR="0">
            <wp:extent cx="5731510" cy="96266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_pic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D0" w:rsidRDefault="00027EFC" w:rsidP="00027EFC">
      <w:pPr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Nofio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 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Môr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Marw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 a </w:t>
      </w:r>
      <w:proofErr w:type="spellStart"/>
      <w:r>
        <w:rPr>
          <w:rFonts w:ascii="Verdana" w:hAnsi="Verdana"/>
          <w:color w:val="000000"/>
          <w:shd w:val="clear" w:color="auto" w:fill="FFFFFF"/>
        </w:rPr>
        <w:t>wnaeth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Iddewon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brotestio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sefyllfa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fregus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llyn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hwn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Plymio</w:t>
      </w:r>
      <w:r>
        <w:rPr>
          <w:rFonts w:ascii="Verdana" w:hAnsi="Verdana"/>
          <w:color w:val="000000"/>
          <w:shd w:val="clear" w:color="auto" w:fill="FFFFFF"/>
        </w:rPr>
        <w:t>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nofwyr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sawl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blymio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dŵr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hallt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cheisio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nofio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draws y </w:t>
      </w:r>
      <w:proofErr w:type="spellStart"/>
      <w:r>
        <w:rPr>
          <w:rFonts w:ascii="Verdana" w:hAnsi="Verdana"/>
          <w:color w:val="000000"/>
          <w:shd w:val="clear" w:color="auto" w:fill="FFFFFF"/>
        </w:rPr>
        <w:t>Môr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color w:val="000000"/>
          <w:shd w:val="clear" w:color="auto" w:fill="FFFFFF"/>
        </w:rPr>
        <w:t>taith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7 </w:t>
      </w:r>
      <w:proofErr w:type="spellStart"/>
      <w:r>
        <w:rPr>
          <w:rFonts w:ascii="Verdana" w:hAnsi="Verdana"/>
          <w:color w:val="000000"/>
          <w:shd w:val="clear" w:color="auto" w:fill="FFFFFF"/>
        </w:rPr>
        <w:t>awr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). </w:t>
      </w:r>
      <w:proofErr w:type="spellStart"/>
      <w:r>
        <w:rPr>
          <w:rFonts w:ascii="Verdana" w:hAnsi="Verdana"/>
          <w:color w:val="000000"/>
          <w:shd w:val="clear" w:color="auto" w:fill="FFFFFF"/>
        </w:rPr>
        <w:t>Dyma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fan </w:t>
      </w:r>
      <w:proofErr w:type="spellStart"/>
      <w:r>
        <w:rPr>
          <w:rFonts w:ascii="Verdana" w:hAnsi="Verdana"/>
          <w:color w:val="000000"/>
          <w:shd w:val="clear" w:color="auto" w:fill="FFFFFF"/>
        </w:rPr>
        <w:t>isaf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(423 </w:t>
      </w:r>
      <w:proofErr w:type="spellStart"/>
      <w:r>
        <w:rPr>
          <w:rFonts w:ascii="Verdana" w:hAnsi="Verdana"/>
          <w:color w:val="000000"/>
          <w:shd w:val="clear" w:color="auto" w:fill="FFFFFF"/>
        </w:rPr>
        <w:t>medr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dan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lefel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môr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). 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maint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llyn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lleihau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fawr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degawdau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diwethaf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oherwydd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dŵr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afon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Iorddonen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bwydo’r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arallgyfeirio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dyfrhau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oherwydd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pyllau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anweddu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defnyddio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gasglu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gwerthfawr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dŵr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amddiffyn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Môr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– dyna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protestwyr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Ydy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pobl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gymuned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Hindŵaidd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cymryd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eu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tro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gôl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wrth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amddiffyn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yr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amgylchedd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?</w:t>
      </w:r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 xml:space="preserve">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sawl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grŵp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Hindŵaidd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leihau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effaith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gweithgareddau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amgylchedd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enghraifft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degau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filoedd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bererinion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ymweld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ddyddiol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â </w:t>
      </w:r>
      <w:proofErr w:type="spellStart"/>
      <w:r>
        <w:rPr>
          <w:rFonts w:ascii="Verdana" w:hAnsi="Verdana"/>
          <w:color w:val="000000"/>
          <w:shd w:val="clear" w:color="auto" w:fill="FFFFFF"/>
        </w:rPr>
        <w:t>theml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Sri </w:t>
      </w:r>
      <w:proofErr w:type="spellStart"/>
      <w:r>
        <w:rPr>
          <w:rFonts w:ascii="Verdana" w:hAnsi="Verdana"/>
          <w:color w:val="000000"/>
          <w:shd w:val="clear" w:color="auto" w:fill="FFFFFF"/>
        </w:rPr>
        <w:t>Venkateswara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Tirumala, India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bwydo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cegin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gymunedol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Cyn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2008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baratoi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ddefnyddio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disel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‘</w:t>
      </w:r>
      <w:proofErr w:type="spellStart"/>
      <w:r>
        <w:rPr>
          <w:rFonts w:ascii="Verdana" w:hAnsi="Verdana"/>
          <w:color w:val="000000"/>
          <w:shd w:val="clear" w:color="auto" w:fill="FFFFFF"/>
        </w:rPr>
        <w:t>nawr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defnyddir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solar. Mae Tirumala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leihau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llygredd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plastig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sbwriel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ddefnyddio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bagiau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ddefnydd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papur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jute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rhannu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prasad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chwpanau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papur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rai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gellir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hailddefnyddio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diodydd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</w:p>
    <w:p w:rsidR="00027EFC" w:rsidRDefault="009B0FD0" w:rsidP="00027EFC">
      <w:pPr>
        <w:rPr>
          <w:rFonts w:ascii="Verdana" w:hAnsi="Verdana"/>
          <w:color w:val="000000"/>
          <w:shd w:val="clear" w:color="auto" w:fill="FFFFFF"/>
        </w:rPr>
      </w:pPr>
      <w:r w:rsidRPr="009B0FD0">
        <w:rPr>
          <w:rFonts w:ascii="Arial" w:hAnsi="Arial" w:cs="Arial"/>
          <w:color w:val="333333"/>
          <w:sz w:val="24"/>
          <w:szCs w:val="24"/>
          <w:lang w:val="cy-GB"/>
        </w:rPr>
        <w:t xml:space="preserve">Dilynwch y linc am fwy o wybodaeth: </w:t>
      </w:r>
      <w:hyperlink r:id="rId19" w:history="1">
        <w:r w:rsidRPr="009B0FD0">
          <w:rPr>
            <w:rStyle w:val="Hyperlink"/>
            <w:rFonts w:ascii="Arial" w:hAnsi="Arial" w:cs="Arial"/>
            <w:sz w:val="24"/>
            <w:szCs w:val="24"/>
            <w:lang w:val="cy-GB"/>
          </w:rPr>
          <w:t>http://www.bbc.co.uk/news/business-16746656</w:t>
        </w:r>
      </w:hyperlink>
      <w:r w:rsidR="00027EFC">
        <w:rPr>
          <w:rFonts w:ascii="Verdana" w:hAnsi="Verdana"/>
          <w:color w:val="000000"/>
        </w:rPr>
        <w:br/>
      </w:r>
      <w:r w:rsidR="00027EFC">
        <w:rPr>
          <w:rFonts w:ascii="Verdana" w:hAnsi="Verdana"/>
          <w:color w:val="000000"/>
        </w:rPr>
        <w:br/>
      </w:r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A </w:t>
      </w:r>
      <w:proofErr w:type="spellStart"/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beth</w:t>
      </w:r>
      <w:proofErr w:type="spellEnd"/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am un </w:t>
      </w:r>
      <w:proofErr w:type="spellStart"/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enghraifft</w:t>
      </w:r>
      <w:proofErr w:type="spellEnd"/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gyfeiriad</w:t>
      </w:r>
      <w:proofErr w:type="spellEnd"/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Bwdistaidd</w:t>
      </w:r>
      <w:proofErr w:type="spellEnd"/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– un </w:t>
      </w:r>
      <w:proofErr w:type="spellStart"/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anarferol</w:t>
      </w:r>
      <w:proofErr w:type="spellEnd"/>
      <w:r w:rsidR="00027EFC"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! </w:t>
      </w:r>
      <w:r w:rsidR="00027EFC">
        <w:rPr>
          <w:rFonts w:ascii="Verdana" w:hAnsi="Verdana"/>
          <w:color w:val="000000"/>
        </w:rPr>
        <w:br/>
      </w:r>
      <w:r w:rsidR="00027EFC">
        <w:rPr>
          <w:rFonts w:ascii="Verdana" w:hAnsi="Verdana"/>
          <w:color w:val="000000"/>
        </w:rPr>
        <w:br/>
      </w:r>
      <w:r w:rsidR="00027EFC">
        <w:rPr>
          <w:rFonts w:ascii="Verdana" w:hAnsi="Verdana"/>
          <w:color w:val="000000"/>
          <w:shd w:val="clear" w:color="auto" w:fill="FFFFFF"/>
        </w:rPr>
        <w:t xml:space="preserve">Mae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rhai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cymunedau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wedi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dechrau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ordeinio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coed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er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mwyn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eu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hamddiffyn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!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Bydd</w:t>
      </w:r>
      <w:proofErr w:type="spellEnd"/>
      <w:r w:rsidR="00027EFC"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 w:rsidR="00027EFC"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mynaich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> 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Bwdistaidd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phentrefwyr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yn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lapio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gwisg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 w:rsidR="00027EFC">
        <w:rPr>
          <w:rFonts w:ascii="Verdana" w:hAnsi="Verdana"/>
          <w:color w:val="000000"/>
          <w:shd w:val="clear" w:color="auto" w:fill="FFFFFF"/>
        </w:rPr>
        <w:t>oren</w:t>
      </w:r>
      <w:proofErr w:type="spellEnd"/>
      <w:proofErr w:type="gramEnd"/>
      <w:r w:rsidR="00027EFC">
        <w:rPr>
          <w:rFonts w:ascii="Verdana" w:hAnsi="Verdana"/>
          <w:color w:val="000000"/>
          <w:shd w:val="clear" w:color="auto" w:fill="FFFFFF"/>
        </w:rPr>
        <w:t xml:space="preserve"> y</w:t>
      </w:r>
      <w:r w:rsidR="00027EFC"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 w:rsidR="00027EFC"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mynaich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 o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amgylch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goeden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er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mwyn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sancteiddio’r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goedwig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a’i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hamddiffyn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pan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fydd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bygythiad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(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er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enghraifft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pan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fu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bygythiad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i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foddi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coedwig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yn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Pongpet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yng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Ngwlad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Thai </w:t>
      </w:r>
      <w:proofErr w:type="spellStart"/>
      <w:r w:rsidR="00027EFC">
        <w:rPr>
          <w:rFonts w:ascii="Verdana" w:hAnsi="Verdana"/>
          <w:color w:val="000000"/>
          <w:shd w:val="clear" w:color="auto" w:fill="FFFFFF"/>
        </w:rPr>
        <w:t>yn</w:t>
      </w:r>
      <w:proofErr w:type="spellEnd"/>
      <w:r w:rsidR="00027EFC">
        <w:rPr>
          <w:rFonts w:ascii="Verdana" w:hAnsi="Verdana"/>
          <w:color w:val="000000"/>
          <w:shd w:val="clear" w:color="auto" w:fill="FFFFFF"/>
        </w:rPr>
        <w:t xml:space="preserve"> 1991)</w:t>
      </w:r>
    </w:p>
    <w:p w:rsidR="00027EFC" w:rsidRDefault="00027EFC" w:rsidP="00027EFC">
      <w:pPr>
        <w:rPr>
          <w:rFonts w:ascii="Verdana" w:hAnsi="Verdana"/>
          <w:color w:val="000000"/>
          <w:shd w:val="clear" w:color="auto" w:fill="FFFFFF"/>
        </w:rPr>
      </w:pPr>
    </w:p>
    <w:p w:rsidR="00027EFC" w:rsidRDefault="00027EFC" w:rsidP="00027EFC">
      <w:r>
        <w:rPr>
          <w:noProof/>
          <w:lang w:eastAsia="en-GB"/>
        </w:rPr>
        <w:drawing>
          <wp:inline distT="0" distB="0" distL="0" distR="0">
            <wp:extent cx="5731510" cy="140462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_pic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C" w:rsidRDefault="00027EFC" w:rsidP="00027EFC">
      <w:pP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</w:pPr>
    </w:p>
    <w:p w:rsidR="00027EFC" w:rsidRDefault="00027EFC" w:rsidP="00027EFC">
      <w:pPr>
        <w:rPr>
          <w:rFonts w:ascii="Verdana" w:hAnsi="Verdana"/>
          <w:color w:val="000000"/>
        </w:rPr>
      </w:pP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Wyt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ti’n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cofio’r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gêm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bêl-droed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yna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?</w:t>
      </w:r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person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dyna’r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berson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ceisio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atal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bêl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cyrraedd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rhwyd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tîm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hynny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gwahanol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gymunedau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gweithio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gyda’i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gilydd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diogelu’r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amgylchedd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digwydd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waith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ARC</w:t>
      </w:r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mudiad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helpu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prif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grefyddau’r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ddatblygu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rhaglenni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amgylcheddol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sail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dysgeidiaeth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credoau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ysgrifau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sanctaidd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gweithredoedd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pwerus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na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geiriau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felly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ARC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helpu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cymunedau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credoau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amgylchedd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weithredoedd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enghraifft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</w:p>
    <w:p w:rsidR="00027EFC" w:rsidRDefault="00027EFC" w:rsidP="00027EFC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•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helpu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Hindŵiaid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gogledd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India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amddiffyn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teigr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coedwigoedd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 xml:space="preserve">•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helpu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cymunedau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Dao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China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berswadio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defnyddio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darnau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gyrff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anifeiliaid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bwrpas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meddygol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annerbyniol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 xml:space="preserve">•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weithio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gydag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arweinwyr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Indonesia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ddysgu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argyfwng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wynebu’r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teigr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Sumatraidd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</w:p>
    <w:p w:rsidR="00027EFC" w:rsidRDefault="00027EFC" w:rsidP="00027EFC">
      <w:pPr>
        <w:rPr>
          <w:rFonts w:ascii="Verdana" w:hAnsi="Verdana"/>
          <w:color w:val="000000"/>
          <w:shd w:val="clear" w:color="auto" w:fill="FFFFFF"/>
        </w:rPr>
      </w:pPr>
    </w:p>
    <w:p w:rsidR="00027EFC" w:rsidRDefault="00027EFC" w:rsidP="00027EFC">
      <w:r>
        <w:rPr>
          <w:noProof/>
          <w:lang w:eastAsia="en-GB"/>
        </w:rPr>
        <w:drawing>
          <wp:inline distT="0" distB="0" distL="0" distR="0">
            <wp:extent cx="5731510" cy="11811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_pic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C" w:rsidRDefault="00027EFC" w:rsidP="00027EFC"/>
    <w:p w:rsidR="00027EFC" w:rsidRDefault="00027EFC" w:rsidP="00027EFC">
      <w:r>
        <w:rPr>
          <w:rFonts w:ascii="Verdana" w:hAnsi="Verdana"/>
          <w:color w:val="000000"/>
          <w:shd w:val="clear" w:color="auto" w:fill="FFFFFF"/>
        </w:rPr>
        <w:t xml:space="preserve">•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helpu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cymunedau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Fwslimaidd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Hindŵaidd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Nhanzania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Cameroon a Kenya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cynlluniau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ymarferol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atal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dwyn</w:t>
      </w:r>
      <w:proofErr w:type="spellEnd"/>
      <w:r>
        <w:rPr>
          <w:rFonts w:ascii="Verdana" w:hAnsi="Verdana"/>
          <w:color w:val="000000"/>
          <w:shd w:val="clear" w:color="auto" w:fill="FFFFFF"/>
        </w:rPr>
        <w:t>/</w:t>
      </w:r>
      <w:proofErr w:type="spellStart"/>
      <w:r>
        <w:rPr>
          <w:rFonts w:ascii="Verdana" w:hAnsi="Verdana"/>
          <w:color w:val="000000"/>
          <w:shd w:val="clear" w:color="auto" w:fill="FFFFFF"/>
        </w:rPr>
        <w:t>potsio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anifeiliaid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gwyllt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hyperlink r:id="rId22" w:tgtFrame="_blank" w:history="1"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http://www.arcworld.org</w:t>
        </w:r>
      </w:hyperlink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Dyna </w:t>
      </w:r>
      <w:proofErr w:type="spellStart"/>
      <w:proofErr w:type="gram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ni</w:t>
      </w:r>
      <w:proofErr w:type="spellEnd"/>
      <w:proofErr w:type="gram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beth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rhai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grefyddau’r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byd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ei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wneud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. </w:t>
      </w:r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br/>
      </w:r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br/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Wyt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ti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am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fod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eco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gôl-geidwad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, ac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rhan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o’r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tîm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?</w:t>
      </w:r>
    </w:p>
    <w:sectPr w:rsidR="00027EFC" w:rsidSect="0013774C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EFC"/>
    <w:rsid w:val="00027EFC"/>
    <w:rsid w:val="000352E6"/>
    <w:rsid w:val="00053304"/>
    <w:rsid w:val="00064361"/>
    <w:rsid w:val="000A5386"/>
    <w:rsid w:val="000C0023"/>
    <w:rsid w:val="001027DC"/>
    <w:rsid w:val="00110B10"/>
    <w:rsid w:val="00114D1F"/>
    <w:rsid w:val="0013774C"/>
    <w:rsid w:val="0018551D"/>
    <w:rsid w:val="001D6774"/>
    <w:rsid w:val="002075F6"/>
    <w:rsid w:val="0025338E"/>
    <w:rsid w:val="002644D8"/>
    <w:rsid w:val="00265A8B"/>
    <w:rsid w:val="00285D36"/>
    <w:rsid w:val="002A0588"/>
    <w:rsid w:val="002F2929"/>
    <w:rsid w:val="00310DBA"/>
    <w:rsid w:val="00311955"/>
    <w:rsid w:val="003138A7"/>
    <w:rsid w:val="003203B8"/>
    <w:rsid w:val="00336696"/>
    <w:rsid w:val="00336C77"/>
    <w:rsid w:val="00390FB0"/>
    <w:rsid w:val="00395FA1"/>
    <w:rsid w:val="003A1C6C"/>
    <w:rsid w:val="003A419D"/>
    <w:rsid w:val="003A7F2A"/>
    <w:rsid w:val="003B5FD3"/>
    <w:rsid w:val="003B6B57"/>
    <w:rsid w:val="003D2E7E"/>
    <w:rsid w:val="003E273B"/>
    <w:rsid w:val="003F0761"/>
    <w:rsid w:val="0045156C"/>
    <w:rsid w:val="00451BC4"/>
    <w:rsid w:val="00455AD0"/>
    <w:rsid w:val="00483987"/>
    <w:rsid w:val="00496BDF"/>
    <w:rsid w:val="004D5F83"/>
    <w:rsid w:val="005021B9"/>
    <w:rsid w:val="005176A2"/>
    <w:rsid w:val="0052155F"/>
    <w:rsid w:val="005A781D"/>
    <w:rsid w:val="005B351C"/>
    <w:rsid w:val="005D150B"/>
    <w:rsid w:val="0062225F"/>
    <w:rsid w:val="00641EA5"/>
    <w:rsid w:val="006573F1"/>
    <w:rsid w:val="00690491"/>
    <w:rsid w:val="006A2906"/>
    <w:rsid w:val="006C0269"/>
    <w:rsid w:val="0070306C"/>
    <w:rsid w:val="00724B93"/>
    <w:rsid w:val="007329ED"/>
    <w:rsid w:val="0074548A"/>
    <w:rsid w:val="0075651C"/>
    <w:rsid w:val="007863A4"/>
    <w:rsid w:val="007D7FF2"/>
    <w:rsid w:val="007E5F23"/>
    <w:rsid w:val="00802BB5"/>
    <w:rsid w:val="00805304"/>
    <w:rsid w:val="00806631"/>
    <w:rsid w:val="00833417"/>
    <w:rsid w:val="00855A34"/>
    <w:rsid w:val="00870AA9"/>
    <w:rsid w:val="0088140A"/>
    <w:rsid w:val="008A56CA"/>
    <w:rsid w:val="008A6751"/>
    <w:rsid w:val="008D290A"/>
    <w:rsid w:val="008E2923"/>
    <w:rsid w:val="0092632F"/>
    <w:rsid w:val="0095152A"/>
    <w:rsid w:val="009638F3"/>
    <w:rsid w:val="009801F2"/>
    <w:rsid w:val="009B0FD0"/>
    <w:rsid w:val="009B3B01"/>
    <w:rsid w:val="009F0403"/>
    <w:rsid w:val="00A00A17"/>
    <w:rsid w:val="00AB3C1A"/>
    <w:rsid w:val="00AC6BDF"/>
    <w:rsid w:val="00B22793"/>
    <w:rsid w:val="00B35A10"/>
    <w:rsid w:val="00B66171"/>
    <w:rsid w:val="00B87FE0"/>
    <w:rsid w:val="00B90970"/>
    <w:rsid w:val="00B918BB"/>
    <w:rsid w:val="00B95872"/>
    <w:rsid w:val="00BF270F"/>
    <w:rsid w:val="00C03326"/>
    <w:rsid w:val="00C3343C"/>
    <w:rsid w:val="00C52397"/>
    <w:rsid w:val="00CB52EF"/>
    <w:rsid w:val="00CC08FE"/>
    <w:rsid w:val="00CC3403"/>
    <w:rsid w:val="00CF625B"/>
    <w:rsid w:val="00D13321"/>
    <w:rsid w:val="00D16609"/>
    <w:rsid w:val="00D3780E"/>
    <w:rsid w:val="00D849F3"/>
    <w:rsid w:val="00D907AE"/>
    <w:rsid w:val="00E21B64"/>
    <w:rsid w:val="00E27B3B"/>
    <w:rsid w:val="00E37B4A"/>
    <w:rsid w:val="00E70365"/>
    <w:rsid w:val="00E86B13"/>
    <w:rsid w:val="00EC532F"/>
    <w:rsid w:val="00ED1133"/>
    <w:rsid w:val="00F1313D"/>
    <w:rsid w:val="00F20410"/>
    <w:rsid w:val="00F44F82"/>
    <w:rsid w:val="00F52400"/>
    <w:rsid w:val="00F86462"/>
    <w:rsid w:val="00F9403A"/>
    <w:rsid w:val="00FA2A4B"/>
    <w:rsid w:val="00FE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E1403E-908F-47BF-8023-1D13F4F4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E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2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27EF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27EFC"/>
    <w:rPr>
      <w:color w:val="0000FF"/>
      <w:u w:val="single"/>
    </w:rPr>
  </w:style>
  <w:style w:type="character" w:customStyle="1" w:styleId="geirfalink">
    <w:name w:val="geirfalink"/>
    <w:basedOn w:val="DefaultParagraphFont"/>
    <w:rsid w:val="00027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://www.prayandfastfortheclimate.org.uk/" TargetMode="External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image" Target="media/image13.jpg"/><Relationship Id="rId7" Type="http://schemas.openxmlformats.org/officeDocument/2006/relationships/image" Target="media/image4.jpeg"/><Relationship Id="rId12" Type="http://schemas.openxmlformats.org/officeDocument/2006/relationships/image" Target="media/image8.jpg"/><Relationship Id="rId17" Type="http://schemas.openxmlformats.org/officeDocument/2006/relationships/hyperlink" Target="http://www.coejl.org/resources/hanukkah-8-days-of-action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www.christianaid.ie/cymru/our-campaigns/campaign-for-christian-aid-wales.aspx?Page=2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VZdNqJ9WGF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hyperlink" Target="http://www.bbc.co.uk/news/business-16746656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9.jpeg"/><Relationship Id="rId22" Type="http://schemas.openxmlformats.org/officeDocument/2006/relationships/hyperlink" Target="http://www.arcworld.org/projects_overview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Owain Roberts</dc:creator>
  <cp:lastModifiedBy>Owain Roberts</cp:lastModifiedBy>
  <cp:revision>2</cp:revision>
  <dcterms:created xsi:type="dcterms:W3CDTF">2022-03-24T13:36:00Z</dcterms:created>
  <dcterms:modified xsi:type="dcterms:W3CDTF">2022-03-24T13:36:00Z</dcterms:modified>
</cp:coreProperties>
</file>