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78" w:rsidRPr="000E5C2C" w:rsidRDefault="00D847B7" w:rsidP="00D847B7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30"/>
        </w:rPr>
      </w:pPr>
      <w:r>
        <w:rPr>
          <w:rFonts w:ascii="Verdana" w:hAnsi="Verdana"/>
          <w:b/>
          <w:bCs/>
          <w:noProof/>
          <w:color w:val="000000"/>
          <w:sz w:val="28"/>
          <w:szCs w:val="30"/>
        </w:rPr>
        <w:t xml:space="preserve">     </w:t>
      </w:r>
      <w:r w:rsidR="008C091E">
        <w:rPr>
          <w:rFonts w:ascii="Verdana" w:hAnsi="Verdana"/>
          <w:b/>
          <w:bCs/>
          <w:noProof/>
          <w:color w:val="000000"/>
          <w:sz w:val="28"/>
          <w:szCs w:val="30"/>
        </w:rPr>
        <w:t xml:space="preserve">          </w:t>
      </w:r>
    </w:p>
    <w:p w:rsidR="00280394" w:rsidRDefault="00280394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44"/>
          <w:szCs w:val="44"/>
        </w:rPr>
      </w:pPr>
      <w:r>
        <w:rPr>
          <w:rFonts w:ascii="Verdana" w:hAnsi="Verdana"/>
          <w:b/>
          <w:bCs/>
          <w:color w:val="000000"/>
          <w:sz w:val="44"/>
          <w:szCs w:val="44"/>
        </w:rPr>
        <w:t>Key Words</w:t>
      </w:r>
    </w:p>
    <w:p w:rsidR="00453A2F" w:rsidRDefault="00453A2F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44"/>
          <w:szCs w:val="44"/>
        </w:rPr>
      </w:pP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Adam and Eve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Hebrew words for husband and wife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Ahimsa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principle (in Buddhism and Hinduism) of not harming any living thing while respecting nature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Authority 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the right to dominate and to have power over others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Big Bang Theory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theory that seeks to explain how the universe began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Campaigning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acting in favour of something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Charles Darwin 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author of the theory of evolution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Climate Change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changes in the weather pattern over time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Commitment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an engagement or obligation that restricts freedom of action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Crisis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time of great disagreement, confusion, or suffering.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Dead Sea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lake beside Israel, Jordan and Palestine. There is so much salt in the water, it is very difficult to swim</w:t>
      </w:r>
      <w:r w:rsidR="0015684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there.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Domination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to be the head or to have power over others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Eden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 Garden planted by God according to Genesis - represents paradise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Environment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world around us.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Evaporation pools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pools where the water is evaporated to get minerals out of the water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Evolution Theory 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 theory that seeks to explain how life began and evolved on earth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Export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sending things for sale abroad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Extraction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Removal of minerals / coal etc from the earth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Fossil fuels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for example coal, gas. Naturally formed energy.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Fundamentalists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those who believe that every detail in the holy book of religion is true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Genesis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first book of the Old Testament and the Jewish Torah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Global Warming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way in which global temperatures have warmed over time, especially over the last fifty years. Some describe this as a greenhouse effect.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Hanukkah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Jewish festival celebrating the sanctification (see below) of the Temple in Jerusalem at the time of the Maccabees' rebellion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Hebrew 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original Old Testament language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>In the image of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similar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Jihad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Muslim term, striving to do something</w:t>
      </w:r>
      <w:r w:rsidR="0015684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Jute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special plant </w:t>
      </w:r>
      <w:proofErr w:type="spellStart"/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fiber</w:t>
      </w:r>
      <w:proofErr w:type="spellEnd"/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It is used to make ropes and fabric.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Khalifa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Islam's term for steward who looks after the world on behalf of Allah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Menorah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- 9 arm candle, Jewish 9 branched candlestick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Monk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person who leaves normal daily life to live according to the rules of a particular religion, sometimes in a special community.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Natural Disasters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destructive events in nature over which mankind has no control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Ordination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making a person a minister / priest / monk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Pilgrim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people who travel to a particular place because of their religion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Poaching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illegal stealing of animals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Prasad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meal eaten after Hindu or Sikh worship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Principle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fundamental truth or proposition that serves as the foundation for a system of belief or behaviour or for a chain of reasoning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Sanctification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doing something clean / pure / special to God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Stewards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those who look after other property, e.g., people look after the earth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Stewardship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God-given duty on man to look after the earth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Sustainable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fundamental truth or proposition that serves as the foundation for a system of belief or behaviour or for a chain of reasoning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UK 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United Kingdom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Ummah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brotherhood of Islam</w:t>
      </w:r>
    </w:p>
    <w:p w:rsidR="00453A2F" w:rsidRPr="00453A2F" w:rsidRDefault="00453A2F" w:rsidP="00453A2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53A2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Unacceptable</w:t>
      </w:r>
      <w:r w:rsidRPr="00453A2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not right</w:t>
      </w:r>
      <w:bookmarkStart w:id="0" w:name="_GoBack"/>
      <w:bookmarkEnd w:id="0"/>
    </w:p>
    <w:p w:rsidR="00453A2F" w:rsidRPr="00453A2F" w:rsidRDefault="00453A2F" w:rsidP="00453A2F">
      <w:pPr>
        <w:spacing w:after="160" w:line="259" w:lineRule="auto"/>
        <w:rPr>
          <w:rFonts w:eastAsia="Times New Roman" w:cs="Arial"/>
        </w:rPr>
      </w:pPr>
    </w:p>
    <w:p w:rsidR="000E5C2C" w:rsidRPr="000E5C2C" w:rsidRDefault="000E5C2C" w:rsidP="00453A2F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30"/>
          <w:szCs w:val="30"/>
        </w:rPr>
      </w:pPr>
    </w:p>
    <w:sectPr w:rsidR="000E5C2C" w:rsidRPr="000E5C2C" w:rsidSect="006F269A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6D0" w:rsidRDefault="007E56D0" w:rsidP="00234BCD">
      <w:pPr>
        <w:spacing w:after="0" w:line="240" w:lineRule="auto"/>
      </w:pPr>
      <w:r>
        <w:separator/>
      </w:r>
    </w:p>
  </w:endnote>
  <w:endnote w:type="continuationSeparator" w:id="0">
    <w:p w:rsidR="007E56D0" w:rsidRDefault="007E56D0" w:rsidP="002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58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BCD" w:rsidRDefault="00234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6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BCD" w:rsidRDefault="0023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6D0" w:rsidRDefault="007E56D0" w:rsidP="00234BCD">
      <w:pPr>
        <w:spacing w:after="0" w:line="240" w:lineRule="auto"/>
      </w:pPr>
      <w:r>
        <w:separator/>
      </w:r>
    </w:p>
  </w:footnote>
  <w:footnote w:type="continuationSeparator" w:id="0">
    <w:p w:rsidR="007E56D0" w:rsidRDefault="007E56D0" w:rsidP="0023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78"/>
    <w:rsid w:val="000352E6"/>
    <w:rsid w:val="000A5386"/>
    <w:rsid w:val="000E5C2C"/>
    <w:rsid w:val="00151D35"/>
    <w:rsid w:val="0015684C"/>
    <w:rsid w:val="0018551D"/>
    <w:rsid w:val="002075F6"/>
    <w:rsid w:val="00234BCD"/>
    <w:rsid w:val="0025338E"/>
    <w:rsid w:val="002644D8"/>
    <w:rsid w:val="00265A8B"/>
    <w:rsid w:val="00280394"/>
    <w:rsid w:val="00285D36"/>
    <w:rsid w:val="00287D2D"/>
    <w:rsid w:val="002F2929"/>
    <w:rsid w:val="00310DBA"/>
    <w:rsid w:val="00311955"/>
    <w:rsid w:val="003203B8"/>
    <w:rsid w:val="00336696"/>
    <w:rsid w:val="00336C77"/>
    <w:rsid w:val="00395FA1"/>
    <w:rsid w:val="003A419D"/>
    <w:rsid w:val="003B5FD3"/>
    <w:rsid w:val="003B6B57"/>
    <w:rsid w:val="003E273B"/>
    <w:rsid w:val="0045156C"/>
    <w:rsid w:val="00451BC4"/>
    <w:rsid w:val="00453A2F"/>
    <w:rsid w:val="00455AD0"/>
    <w:rsid w:val="004D5F83"/>
    <w:rsid w:val="004D6132"/>
    <w:rsid w:val="005021B9"/>
    <w:rsid w:val="0052155F"/>
    <w:rsid w:val="005A781D"/>
    <w:rsid w:val="00641EA5"/>
    <w:rsid w:val="00650635"/>
    <w:rsid w:val="00687869"/>
    <w:rsid w:val="00690491"/>
    <w:rsid w:val="006C0269"/>
    <w:rsid w:val="006F269A"/>
    <w:rsid w:val="00724B93"/>
    <w:rsid w:val="0074548A"/>
    <w:rsid w:val="0075651C"/>
    <w:rsid w:val="007863A4"/>
    <w:rsid w:val="007E56D0"/>
    <w:rsid w:val="00802BB5"/>
    <w:rsid w:val="00806631"/>
    <w:rsid w:val="00870AA9"/>
    <w:rsid w:val="008A56CA"/>
    <w:rsid w:val="008C091E"/>
    <w:rsid w:val="008E2923"/>
    <w:rsid w:val="0095152A"/>
    <w:rsid w:val="009801F2"/>
    <w:rsid w:val="009E1F19"/>
    <w:rsid w:val="009F0403"/>
    <w:rsid w:val="00AB543D"/>
    <w:rsid w:val="00B00CDF"/>
    <w:rsid w:val="00B22793"/>
    <w:rsid w:val="00B66171"/>
    <w:rsid w:val="00B90970"/>
    <w:rsid w:val="00BA12C0"/>
    <w:rsid w:val="00C03326"/>
    <w:rsid w:val="00C3343C"/>
    <w:rsid w:val="00C52397"/>
    <w:rsid w:val="00CB52EF"/>
    <w:rsid w:val="00D13321"/>
    <w:rsid w:val="00D16609"/>
    <w:rsid w:val="00D3780E"/>
    <w:rsid w:val="00D847B7"/>
    <w:rsid w:val="00D907AE"/>
    <w:rsid w:val="00DB0878"/>
    <w:rsid w:val="00E2384D"/>
    <w:rsid w:val="00E27B3B"/>
    <w:rsid w:val="00E37B4A"/>
    <w:rsid w:val="00E70365"/>
    <w:rsid w:val="00E86B13"/>
    <w:rsid w:val="00E91464"/>
    <w:rsid w:val="00ED1133"/>
    <w:rsid w:val="00F1313D"/>
    <w:rsid w:val="00F9403A"/>
    <w:rsid w:val="00FA2287"/>
    <w:rsid w:val="00FA2A4B"/>
    <w:rsid w:val="00FA7E43"/>
    <w:rsid w:val="00FD2473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A88A"/>
  <w15:docId w15:val="{75078EEB-E85C-4121-8EC1-9C4F286B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Owain Roberts</dc:creator>
  <cp:lastModifiedBy>Gwenno Jones</cp:lastModifiedBy>
  <cp:revision>5</cp:revision>
  <cp:lastPrinted>2017-10-06T12:41:00Z</cp:lastPrinted>
  <dcterms:created xsi:type="dcterms:W3CDTF">2022-03-28T09:07:00Z</dcterms:created>
  <dcterms:modified xsi:type="dcterms:W3CDTF">2022-04-21T10:26:00Z</dcterms:modified>
</cp:coreProperties>
</file>