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30"/>
          <w:lang w:eastAsia="en-GB"/>
        </w:rPr>
      </w:pPr>
      <w:bookmarkStart w:id="0" w:name="_GoBack"/>
      <w:r w:rsidRPr="0054423E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en-GB"/>
        </w:rPr>
        <w:t>Key Words</w:t>
      </w:r>
      <w:r w:rsidRPr="0054423E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en-GB"/>
        </w:rPr>
        <w:br/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ADL – Anti Defamation League 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an organisation that seeks to stop all forms of hatred against people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Armed Robbery 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armed robbery, in criminal law, aggravated form of theft that involves the use of a lethal weapon to perpetrate violence or the threat of violence (intimidation) against a victim.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Category B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offenders are categorised when they are sent to prison, depending on the seriousness of the offense, or the need for custody. Category B offenders do not need intensive security units, but the prison must be enclosed so that he / she cannot escape.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Chaplain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r w:rsidR="00BF177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person who works in the name of a particular religion in an organisation, e.g., in the army, prison, school, hospital.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Claim / Assert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–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Claim 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is to demand ownership of while assert is to declare with assurance or plainly and strongly; to state positively.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Compassion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putting yourself in someone else's shoes to see their situation and sympathise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Crime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an act which is wrong and punishable by law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Criminal Investigation Department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The CID is the department that investigates crimes of a more serious nature, which may require specialist skills to ensure more complex or serious crimes are investigated fully.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Executing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punish somebody by killing them.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Faith Communities 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group of people who follow a particular religion or beliefs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Forgiveness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be prepared to forget about the past evil and move forward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Golden Rule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the rule in all major religions of the world to treat others the way you would like to be treated yourself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Holy Scripture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books presenting information about God or a particular religion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Humility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not to praise or push yourself at the expense of others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Islamophobia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hatred against the beliefs and followers of Islam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John Lennon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one of the Beatles' founders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Justice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ensure what is right and fair / fairness, what is right / treating people fairly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Karuna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compassion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Martyr -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person who chooses to die for what he believes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Metta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kindness full of love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Ministry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work that a person does for God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Prejudice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judge without knowledge or experience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Punishment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the sentence imposed on someone for some offence or wrongdoing they committed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Racist and Religious Hate Act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law to stop hatred against people because of their race or religion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Rape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forcing another person to have sex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Reconciliation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making up with someone after a row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Reform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change for the better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Rehabilitation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changing a person who has been bad to be good / when a person is re-established in society after a period of crime or ill-health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Repentant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feeling sorry for doing something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Stereotype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use one description for everyone who belongs to a particular group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The Death Penalty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the most extreme punishment possible, e.g., hanging or an electric chair, to punish a murderer.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To repent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feeling sorry for doing something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Violence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an act of causing bodily harm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Vulnerable 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person who is likely to be harmed or suffer in some way</w:t>
      </w:r>
    </w:p>
    <w:p w:rsidR="002D2C88" w:rsidRPr="0054423E" w:rsidRDefault="002D2C88" w:rsidP="002D2C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442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Witness</w:t>
      </w:r>
      <w:r w:rsidRPr="0054423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speaking in person about an event / experience</w:t>
      </w:r>
      <w:bookmarkEnd w:id="0"/>
    </w:p>
    <w:sectPr w:rsidR="002D2C88" w:rsidRPr="0054423E" w:rsidSect="006F269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44" w:rsidRDefault="00E10644" w:rsidP="00234BCD">
      <w:pPr>
        <w:spacing w:after="0" w:line="240" w:lineRule="auto"/>
      </w:pPr>
      <w:r>
        <w:separator/>
      </w:r>
    </w:p>
  </w:endnote>
  <w:endnote w:type="continuationSeparator" w:id="0">
    <w:p w:rsidR="00E10644" w:rsidRDefault="00E10644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6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44" w:rsidRDefault="00E10644" w:rsidP="00234BCD">
      <w:pPr>
        <w:spacing w:after="0" w:line="240" w:lineRule="auto"/>
      </w:pPr>
      <w:r>
        <w:separator/>
      </w:r>
    </w:p>
  </w:footnote>
  <w:footnote w:type="continuationSeparator" w:id="0">
    <w:p w:rsidR="00E10644" w:rsidRDefault="00E10644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78"/>
    <w:rsid w:val="000352E6"/>
    <w:rsid w:val="000A5386"/>
    <w:rsid w:val="000C6335"/>
    <w:rsid w:val="000E5C2C"/>
    <w:rsid w:val="00151D35"/>
    <w:rsid w:val="0018551D"/>
    <w:rsid w:val="001B2DBC"/>
    <w:rsid w:val="001E4DC3"/>
    <w:rsid w:val="002075F6"/>
    <w:rsid w:val="00234BCD"/>
    <w:rsid w:val="0025338E"/>
    <w:rsid w:val="002644D8"/>
    <w:rsid w:val="00265A8B"/>
    <w:rsid w:val="00285D36"/>
    <w:rsid w:val="00287D2D"/>
    <w:rsid w:val="002D2C88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4D6132"/>
    <w:rsid w:val="005021B9"/>
    <w:rsid w:val="0052155F"/>
    <w:rsid w:val="005A781D"/>
    <w:rsid w:val="00641EA5"/>
    <w:rsid w:val="00650635"/>
    <w:rsid w:val="00687869"/>
    <w:rsid w:val="00690491"/>
    <w:rsid w:val="006C0269"/>
    <w:rsid w:val="006F269A"/>
    <w:rsid w:val="00724B93"/>
    <w:rsid w:val="0074548A"/>
    <w:rsid w:val="0075651C"/>
    <w:rsid w:val="007863A4"/>
    <w:rsid w:val="00802BB5"/>
    <w:rsid w:val="00806631"/>
    <w:rsid w:val="00870AA9"/>
    <w:rsid w:val="008A56CA"/>
    <w:rsid w:val="008C091E"/>
    <w:rsid w:val="008E2923"/>
    <w:rsid w:val="0095152A"/>
    <w:rsid w:val="009728D9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BD5B94"/>
    <w:rsid w:val="00BF1776"/>
    <w:rsid w:val="00C03326"/>
    <w:rsid w:val="00C3343C"/>
    <w:rsid w:val="00C52397"/>
    <w:rsid w:val="00CB52EF"/>
    <w:rsid w:val="00D13321"/>
    <w:rsid w:val="00D16609"/>
    <w:rsid w:val="00D3780E"/>
    <w:rsid w:val="00D847B7"/>
    <w:rsid w:val="00D907AE"/>
    <w:rsid w:val="00DB0878"/>
    <w:rsid w:val="00E10644"/>
    <w:rsid w:val="00E2384D"/>
    <w:rsid w:val="00E27B3B"/>
    <w:rsid w:val="00E37B4A"/>
    <w:rsid w:val="00E70365"/>
    <w:rsid w:val="00E86B13"/>
    <w:rsid w:val="00E91464"/>
    <w:rsid w:val="00ED1133"/>
    <w:rsid w:val="00F1313D"/>
    <w:rsid w:val="00F9403A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948D"/>
  <w15:docId w15:val="{B8EA08E3-61CD-4C79-8358-B885559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Owain Roberts</dc:creator>
  <cp:lastModifiedBy>Gwenno Jones</cp:lastModifiedBy>
  <cp:revision>4</cp:revision>
  <cp:lastPrinted>2017-10-06T12:41:00Z</cp:lastPrinted>
  <dcterms:created xsi:type="dcterms:W3CDTF">2022-03-28T09:56:00Z</dcterms:created>
  <dcterms:modified xsi:type="dcterms:W3CDTF">2022-04-22T13:29:00Z</dcterms:modified>
</cp:coreProperties>
</file>